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9FA40" w14:textId="77777777" w:rsidR="006A7B04" w:rsidRPr="006A7B04" w:rsidRDefault="006A7B04" w:rsidP="006A7B04">
      <w:pPr>
        <w:spacing w:after="0" w:line="360" w:lineRule="auto"/>
        <w:jc w:val="both"/>
        <w:rPr>
          <w:rFonts w:ascii="Times New Roman" w:eastAsia="DengXian" w:hAnsi="Times New Roman" w:cs="Times New Roman"/>
          <w:b/>
          <w:bCs/>
          <w:color w:val="000000"/>
          <w:kern w:val="0"/>
          <w14:ligatures w14:val="none"/>
        </w:rPr>
      </w:pPr>
      <w:r w:rsidRPr="006A7B04">
        <w:rPr>
          <w:rFonts w:ascii="Times New Roman" w:eastAsia="DengXian" w:hAnsi="Times New Roman" w:cs="Times New Roman"/>
          <w:b/>
          <w:bCs/>
          <w:color w:val="000000"/>
          <w:kern w:val="0"/>
          <w14:ligatures w14:val="none"/>
        </w:rPr>
        <w:t>Table S2. Strains used in this study</w:t>
      </w:r>
    </w:p>
    <w:tbl>
      <w:tblPr>
        <w:tblW w:w="9043" w:type="dxa"/>
        <w:jc w:val="center"/>
        <w:tblLook w:val="04A0" w:firstRow="1" w:lastRow="0" w:firstColumn="1" w:lastColumn="0" w:noHBand="0" w:noVBand="1"/>
      </w:tblPr>
      <w:tblGrid>
        <w:gridCol w:w="1780"/>
        <w:gridCol w:w="3040"/>
        <w:gridCol w:w="2126"/>
        <w:gridCol w:w="2097"/>
      </w:tblGrid>
      <w:tr w:rsidR="006A7B04" w:rsidRPr="006A7B04" w14:paraId="1415C9A8" w14:textId="77777777" w:rsidTr="006A7B04">
        <w:trPr>
          <w:trHeight w:val="380"/>
          <w:jc w:val="center"/>
        </w:trPr>
        <w:tc>
          <w:tcPr>
            <w:tcW w:w="1780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vAlign w:val="center"/>
            <w:hideMark/>
          </w:tcPr>
          <w:p w14:paraId="2E92233F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Strain</w:t>
            </w:r>
          </w:p>
        </w:tc>
        <w:tc>
          <w:tcPr>
            <w:tcW w:w="3040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vAlign w:val="center"/>
            <w:hideMark/>
          </w:tcPr>
          <w:p w14:paraId="375EF1FE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Relevant Genotype</w:t>
            </w:r>
          </w:p>
        </w:tc>
        <w:tc>
          <w:tcPr>
            <w:tcW w:w="2126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vAlign w:val="center"/>
            <w:hideMark/>
          </w:tcPr>
          <w:p w14:paraId="50766966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Parent strain</w:t>
            </w:r>
          </w:p>
        </w:tc>
        <w:tc>
          <w:tcPr>
            <w:tcW w:w="2097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</w:tcPr>
          <w:p w14:paraId="69B65CDF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Source</w:t>
            </w:r>
          </w:p>
        </w:tc>
      </w:tr>
      <w:tr w:rsidR="006A7B04" w:rsidRPr="006A7B04" w14:paraId="0DB54903" w14:textId="77777777" w:rsidTr="00361E63">
        <w:trPr>
          <w:trHeight w:val="380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5E210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DH5α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E43D8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DB2F9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14:paraId="4A67DDD0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Lab stock</w:t>
            </w:r>
          </w:p>
        </w:tc>
      </w:tr>
      <w:tr w:rsidR="006A7B04" w:rsidRPr="006A7B04" w14:paraId="3651A6DC" w14:textId="77777777" w:rsidTr="006A7B04">
        <w:trPr>
          <w:trHeight w:val="380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hideMark/>
          </w:tcPr>
          <w:p w14:paraId="7EBEA066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 xml:space="preserve">E. coli </w:t>
            </w:r>
            <w:r w:rsidRPr="006A7B04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MG1655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hideMark/>
          </w:tcPr>
          <w:p w14:paraId="721C5E9D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>recA</w:t>
            </w:r>
            <w:proofErr w:type="spellEnd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:vertAlign w:val="superscript"/>
                <w14:ligatures w14:val="none"/>
              </w:rPr>
              <w:t>+</w:t>
            </w:r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>lexA</w:t>
            </w:r>
            <w:proofErr w:type="spellEnd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:vertAlign w:val="superscript"/>
                <w14:ligatures w14:val="none"/>
              </w:rPr>
              <w:t>+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hideMark/>
          </w:tcPr>
          <w:p w14:paraId="4566AD16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14:paraId="0F0B0F2B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Lab stock</w:t>
            </w:r>
          </w:p>
        </w:tc>
      </w:tr>
      <w:tr w:rsidR="006A7B04" w:rsidRPr="006A7B04" w14:paraId="5FD4707F" w14:textId="77777777" w:rsidTr="006A7B04">
        <w:trPr>
          <w:trHeight w:val="380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7B0F46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RW1570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05E9F8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>recA</w:t>
            </w:r>
            <w:proofErr w:type="spellEnd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:vertAlign w:val="superscript"/>
                <w14:ligatures w14:val="none"/>
              </w:rPr>
              <w:t>+</w:t>
            </w:r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 xml:space="preserve"> lexA3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ED742F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MG1655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8F058A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Lab stock</w:t>
            </w:r>
          </w:p>
        </w:tc>
      </w:tr>
      <w:tr w:rsidR="006A7B04" w:rsidRPr="006A7B04" w14:paraId="743BAA09" w14:textId="77777777" w:rsidTr="006A7B04">
        <w:trPr>
          <w:trHeight w:val="380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14:paraId="73ECB185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JW0612-1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14:paraId="5A631F0B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</w:pPr>
            <w:proofErr w:type="spellStart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>recA</w:t>
            </w:r>
            <w:proofErr w:type="spellEnd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:vertAlign w:val="superscript"/>
                <w14:ligatures w14:val="none"/>
              </w:rPr>
              <w:t>+</w:t>
            </w:r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>lexA</w:t>
            </w:r>
            <w:proofErr w:type="spellEnd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:vertAlign w:val="superscript"/>
                <w14:ligatures w14:val="none"/>
              </w:rPr>
              <w:t xml:space="preserve">+ </w:t>
            </w:r>
            <w:proofErr w:type="spellStart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>ΔcitB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14:paraId="27AAE035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MG1655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14:paraId="61682AB7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Keio Collection</w:t>
            </w:r>
          </w:p>
        </w:tc>
      </w:tr>
      <w:tr w:rsidR="006A7B04" w:rsidRPr="006A7B04" w14:paraId="6E12FCD1" w14:textId="77777777" w:rsidTr="006A7B04">
        <w:trPr>
          <w:trHeight w:val="380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F70944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JW0611-1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2B420E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>recA</w:t>
            </w:r>
            <w:proofErr w:type="spellEnd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:vertAlign w:val="superscript"/>
                <w14:ligatures w14:val="none"/>
              </w:rPr>
              <w:t>+</w:t>
            </w:r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>lexA</w:t>
            </w:r>
            <w:proofErr w:type="spellEnd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:vertAlign w:val="superscript"/>
                <w14:ligatures w14:val="none"/>
              </w:rPr>
              <w:t xml:space="preserve">+ </w:t>
            </w:r>
            <w:proofErr w:type="spellStart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>ΔcitA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91F073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MG1655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C22BB2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Keio Collection</w:t>
            </w:r>
          </w:p>
        </w:tc>
      </w:tr>
      <w:tr w:rsidR="006A7B04" w:rsidRPr="006A7B04" w14:paraId="76EAAD8E" w14:textId="77777777" w:rsidTr="006A7B04">
        <w:trPr>
          <w:trHeight w:val="380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14:paraId="6979BDC2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JW1134-1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14:paraId="7E71B887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</w:pPr>
            <w:proofErr w:type="spellStart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>recA</w:t>
            </w:r>
            <w:proofErr w:type="spellEnd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:vertAlign w:val="superscript"/>
                <w14:ligatures w14:val="none"/>
              </w:rPr>
              <w:t>+</w:t>
            </w:r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>lexA</w:t>
            </w:r>
            <w:proofErr w:type="spellEnd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:vertAlign w:val="superscript"/>
                <w14:ligatures w14:val="none"/>
              </w:rPr>
              <w:t xml:space="preserve">+ </w:t>
            </w:r>
            <w:proofErr w:type="spellStart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>Δymfm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14:paraId="6BC11950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MG1655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14:paraId="69F4FF15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Keio Collection</w:t>
            </w:r>
          </w:p>
        </w:tc>
      </w:tr>
      <w:tr w:rsidR="006A7B04" w:rsidRPr="006A7B04" w14:paraId="0B2BCCA9" w14:textId="77777777" w:rsidTr="006A7B04">
        <w:trPr>
          <w:trHeight w:val="380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111421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JW0059-1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3DED10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</w:pPr>
            <w:proofErr w:type="spellStart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>recA</w:t>
            </w:r>
            <w:proofErr w:type="spellEnd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:vertAlign w:val="superscript"/>
                <w14:ligatures w14:val="none"/>
              </w:rPr>
              <w:t>+</w:t>
            </w:r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>lexA</w:t>
            </w:r>
            <w:proofErr w:type="spellEnd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:vertAlign w:val="superscript"/>
                <w14:ligatures w14:val="none"/>
              </w:rPr>
              <w:t xml:space="preserve">+ </w:t>
            </w:r>
            <w:proofErr w:type="spellStart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>ΔpolB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BC45B1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MG1655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CA9110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Keio Collection</w:t>
            </w:r>
          </w:p>
        </w:tc>
      </w:tr>
      <w:tr w:rsidR="006A7B04" w:rsidRPr="006A7B04" w14:paraId="74C3F66D" w14:textId="77777777" w:rsidTr="006A7B04">
        <w:trPr>
          <w:trHeight w:val="380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14:paraId="2A572B90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JW0221-1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14:paraId="6D2F07AE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</w:pPr>
            <w:proofErr w:type="spellStart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>recA</w:t>
            </w:r>
            <w:proofErr w:type="spellEnd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:vertAlign w:val="superscript"/>
                <w14:ligatures w14:val="none"/>
              </w:rPr>
              <w:t>+</w:t>
            </w:r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>lexA</w:t>
            </w:r>
            <w:proofErr w:type="spellEnd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:vertAlign w:val="superscript"/>
                <w14:ligatures w14:val="none"/>
              </w:rPr>
              <w:t xml:space="preserve">+ </w:t>
            </w:r>
            <w:proofErr w:type="spellStart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>ΔdinB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14:paraId="40468C48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MG1655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14:paraId="6D80798D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Keio Collection</w:t>
            </w:r>
          </w:p>
        </w:tc>
      </w:tr>
      <w:tr w:rsidR="006A7B04" w:rsidRPr="006A7B04" w14:paraId="232D7B12" w14:textId="77777777" w:rsidTr="00361E63">
        <w:trPr>
          <w:trHeight w:val="380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1BC7E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RW120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90238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</w:pPr>
            <w:proofErr w:type="spellStart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>recA</w:t>
            </w:r>
            <w:proofErr w:type="spellEnd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:vertAlign w:val="superscript"/>
                <w14:ligatures w14:val="none"/>
              </w:rPr>
              <w:t>+</w:t>
            </w:r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>lexA</w:t>
            </w:r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:vertAlign w:val="superscript"/>
                <w14:ligatures w14:val="none"/>
              </w:rPr>
              <w:t>+</w:t>
            </w:r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>ΔumuDC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6ED04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MG1655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FA803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Lab stock</w:t>
            </w:r>
          </w:p>
        </w:tc>
      </w:tr>
      <w:tr w:rsidR="006A7B04" w:rsidRPr="006A7B04" w14:paraId="53C964B8" w14:textId="77777777" w:rsidTr="006A7B04">
        <w:trPr>
          <w:trHeight w:val="380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14:paraId="22D71E4F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EAW13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14:paraId="31B27C17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</w:pPr>
            <w:proofErr w:type="spellStart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>recA</w:t>
            </w:r>
            <w:proofErr w:type="spellEnd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:vertAlign w:val="superscript"/>
                <w14:ligatures w14:val="none"/>
              </w:rPr>
              <w:t>+</w:t>
            </w:r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>lexA</w:t>
            </w:r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:vertAlign w:val="superscript"/>
                <w14:ligatures w14:val="none"/>
              </w:rPr>
              <w:t>+</w:t>
            </w:r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>ΔsulA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14:paraId="274F4B75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MG1655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14:paraId="280E9DD3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Lab stock</w:t>
            </w:r>
          </w:p>
        </w:tc>
      </w:tr>
      <w:tr w:rsidR="006A7B04" w:rsidRPr="006A7B04" w14:paraId="40876C79" w14:textId="77777777" w:rsidTr="006A7B04">
        <w:trPr>
          <w:trHeight w:val="380"/>
          <w:jc w:val="center"/>
        </w:trPr>
        <w:tc>
          <w:tcPr>
            <w:tcW w:w="1780" w:type="dxa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auto" w:fill="FFFFFF"/>
          </w:tcPr>
          <w:p w14:paraId="7029C21B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JW2669-1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auto" w:fill="FFFFFF"/>
          </w:tcPr>
          <w:p w14:paraId="0D0868CB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</w:pPr>
            <w:proofErr w:type="spellStart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>lexA</w:t>
            </w:r>
            <w:proofErr w:type="spellEnd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:vertAlign w:val="superscript"/>
                <w14:ligatures w14:val="none"/>
              </w:rPr>
              <w:t xml:space="preserve">+ </w:t>
            </w:r>
            <w:proofErr w:type="spellStart"/>
            <w:r w:rsidRPr="006A7B04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>ΔrecA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auto" w:fill="FFFFFF"/>
          </w:tcPr>
          <w:p w14:paraId="16A8E547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MG1655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auto" w:fill="FFFFFF"/>
          </w:tcPr>
          <w:p w14:paraId="68708ABD" w14:textId="77777777" w:rsidR="006A7B04" w:rsidRPr="006A7B04" w:rsidRDefault="006A7B04" w:rsidP="006A7B0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</w:pPr>
            <w:r w:rsidRPr="006A7B04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Keio Collection</w:t>
            </w:r>
          </w:p>
        </w:tc>
      </w:tr>
    </w:tbl>
    <w:p w14:paraId="26592272" w14:textId="77777777" w:rsidR="006A7B04" w:rsidRPr="006A7B04" w:rsidRDefault="006A7B04" w:rsidP="006A7B04">
      <w:pPr>
        <w:spacing w:after="0" w:line="360" w:lineRule="auto"/>
        <w:jc w:val="both"/>
        <w:rPr>
          <w:rFonts w:ascii="Times New Roman" w:eastAsia="DengXian" w:hAnsi="Times New Roman" w:cs="Times New Roman"/>
          <w:b/>
          <w:bCs/>
          <w:color w:val="000000"/>
          <w:kern w:val="0"/>
          <w14:ligatures w14:val="none"/>
        </w:rPr>
      </w:pPr>
    </w:p>
    <w:p w14:paraId="7AA2B94C" w14:textId="77777777" w:rsidR="00B9118B" w:rsidRDefault="00B9118B"/>
    <w:sectPr w:rsidR="00B91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60"/>
    <w:rsid w:val="00533BFC"/>
    <w:rsid w:val="006A7B04"/>
    <w:rsid w:val="00A83B42"/>
    <w:rsid w:val="00AA0260"/>
    <w:rsid w:val="00B05CDC"/>
    <w:rsid w:val="00B9118B"/>
    <w:rsid w:val="00D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DB582-1F6C-462D-B313-EE79B08C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2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Yunpeng Guan</dc:creator>
  <cp:keywords/>
  <dc:description/>
  <cp:lastModifiedBy>Yunpeng Guan</cp:lastModifiedBy>
  <cp:revision>2</cp:revision>
  <dcterms:created xsi:type="dcterms:W3CDTF">2025-06-04T05:04:00Z</dcterms:created>
  <dcterms:modified xsi:type="dcterms:W3CDTF">2025-06-04T05:05:00Z</dcterms:modified>
</cp:coreProperties>
</file>