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Figure 8-source data 2: normalized Kyte Doolittle hydrophobicity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[51]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scores for various datasets and αS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-2.19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-2.16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PDB*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αS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