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90DC83D" w:rsidR="00F102CC" w:rsidRPr="00730B59" w:rsidRDefault="00896C8D">
            <w:pPr>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Data availability statement of “</w:t>
            </w:r>
            <w:r w:rsidR="00730B59">
              <w:rPr>
                <w:rFonts w:ascii="Noto Sans" w:hAnsi="Noto Sans" w:cs="Noto Sans" w:hint="eastAsia"/>
                <w:bCs/>
                <w:color w:val="434343"/>
                <w:sz w:val="18"/>
                <w:szCs w:val="18"/>
                <w:lang w:eastAsia="ko-KR"/>
              </w:rPr>
              <w:t>A</w:t>
            </w:r>
            <w:r w:rsidR="00730B59">
              <w:rPr>
                <w:rFonts w:ascii="Noto Sans" w:hAnsi="Noto Sans" w:cs="Noto Sans"/>
                <w:bCs/>
                <w:color w:val="434343"/>
                <w:sz w:val="18"/>
                <w:szCs w:val="18"/>
                <w:lang w:eastAsia="ko-KR"/>
              </w:rPr>
              <w:t>cknowledgement</w:t>
            </w:r>
            <w:r>
              <w:rPr>
                <w:rFonts w:ascii="Noto Sans" w:hAnsi="Noto Sans" w:cs="Noto Sans"/>
                <w:bCs/>
                <w:color w:val="434343"/>
                <w:sz w:val="18"/>
                <w:szCs w:val="18"/>
                <w:lang w:eastAsia="ko-KR"/>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896C8D"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w:t>
              </w:r>
              <w:r>
                <w:rPr>
                  <w:rFonts w:ascii="Noto Sans" w:eastAsia="Noto Sans" w:hAnsi="Noto Sans" w:cs="Noto Sans"/>
                  <w:color w:val="1155CC"/>
                  <w:sz w:val="18"/>
                  <w:szCs w:val="18"/>
                  <w:u w:val="single"/>
                </w:rPr>
                <w:t>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86A30CD" w:rsidR="00F102CC" w:rsidRPr="00730B59" w:rsidRDefault="00730B59" w:rsidP="00730B59">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T</w:t>
            </w:r>
            <w:r>
              <w:rPr>
                <w:rFonts w:ascii="Noto Sans" w:hAnsi="Noto Sans" w:cs="Noto Sans"/>
                <w:bCs/>
                <w:color w:val="434343"/>
                <w:sz w:val="18"/>
                <w:szCs w:val="18"/>
                <w:lang w:eastAsia="ko-KR"/>
              </w:rPr>
              <w:t>he Western blot of “Material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C8F3384" w:rsidR="00F102CC" w:rsidRPr="00730B59" w:rsidRDefault="00730B59">
            <w:pPr>
              <w:rPr>
                <w:rFonts w:ascii="Noto Sans" w:hAnsi="Noto Sans" w:cs="Noto Sans" w:hint="eastAsia"/>
                <w:bCs/>
                <w:color w:val="434343"/>
                <w:sz w:val="18"/>
                <w:szCs w:val="18"/>
                <w:lang w:eastAsia="ko-KR"/>
              </w:rPr>
            </w:pPr>
            <w:proofErr w:type="spellStart"/>
            <w:r>
              <w:rPr>
                <w:rFonts w:ascii="Noto Sans" w:hAnsi="Noto Sans" w:cs="Noto Sans" w:hint="eastAsia"/>
                <w:bCs/>
                <w:color w:val="434343"/>
                <w:sz w:val="18"/>
                <w:szCs w:val="18"/>
                <w:lang w:eastAsia="ko-KR"/>
              </w:rPr>
              <w:t>D</w:t>
            </w:r>
            <w:r>
              <w:rPr>
                <w:rFonts w:ascii="Noto Sans" w:hAnsi="Noto Sans" w:cs="Noto Sans"/>
                <w:bCs/>
                <w:color w:val="434343"/>
                <w:sz w:val="18"/>
                <w:szCs w:val="18"/>
                <w:lang w:eastAsia="ko-KR"/>
              </w:rPr>
              <w:t>atadryad</w:t>
            </w:r>
            <w:proofErr w:type="spellEnd"/>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74953DD" w:rsidR="00F102CC" w:rsidRPr="00730B59" w:rsidRDefault="00730B59">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44535A3" w:rsidR="00F102CC" w:rsidRPr="00110E6C" w:rsidRDefault="00110E6C">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5216005" w:rsidR="00F102CC" w:rsidRPr="003D5AF6" w:rsidRDefault="00110E6C" w:rsidP="00110E6C">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T</w:t>
            </w:r>
            <w:r>
              <w:rPr>
                <w:rFonts w:ascii="Noto Sans" w:hAnsi="Noto Sans" w:cs="Noto Sans"/>
                <w:bCs/>
                <w:color w:val="434343"/>
                <w:sz w:val="18"/>
                <w:szCs w:val="18"/>
                <w:lang w:eastAsia="ko-KR"/>
              </w:rPr>
              <w:t xml:space="preserve">he </w:t>
            </w:r>
            <w:r>
              <w:rPr>
                <w:rFonts w:ascii="Noto Sans" w:hAnsi="Noto Sans" w:cs="Noto Sans"/>
                <w:bCs/>
                <w:color w:val="434343"/>
                <w:sz w:val="18"/>
                <w:szCs w:val="18"/>
                <w:lang w:eastAsia="ko-KR"/>
              </w:rPr>
              <w:t>Mice and instillation</w:t>
            </w:r>
            <w:r>
              <w:rPr>
                <w:rFonts w:ascii="Noto Sans" w:hAnsi="Noto Sans" w:cs="Noto Sans"/>
                <w:bCs/>
                <w:color w:val="434343"/>
                <w:sz w:val="18"/>
                <w:szCs w:val="18"/>
                <w:lang w:eastAsia="ko-KR"/>
              </w:rPr>
              <w:t xml:space="preserve"> of “Material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6394064" w:rsidR="00F102CC" w:rsidRPr="00110E6C" w:rsidRDefault="00110E6C">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6B6A598" w:rsidR="00F102CC" w:rsidRPr="00110E6C" w:rsidRDefault="00110E6C">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4B49E11" w:rsidR="00F102CC" w:rsidRPr="00110E6C" w:rsidRDefault="00110E6C">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3950F2" w:rsidR="00F102CC" w:rsidRPr="00110E6C" w:rsidRDefault="00110E6C">
            <w:pPr>
              <w:rPr>
                <w:rFonts w:ascii="Noto Sans" w:hAnsi="Noto Sans" w:cs="Noto Sans" w:hint="eastAsia"/>
                <w:b/>
                <w:color w:val="434343"/>
                <w:sz w:val="18"/>
                <w:szCs w:val="18"/>
                <w:lang w:eastAsia="ko-KR"/>
              </w:rPr>
            </w:pPr>
            <w:r>
              <w:rPr>
                <w:rFonts w:ascii="Noto Sans" w:hAnsi="Noto Sans" w:cs="Noto Sans" w:hint="eastAsia"/>
                <w:b/>
                <w:color w:val="434343"/>
                <w:sz w:val="18"/>
                <w:szCs w:val="18"/>
                <w:lang w:eastAsia="ko-KR"/>
              </w:rPr>
              <w:t>N</w:t>
            </w:r>
            <w:r>
              <w:rPr>
                <w:rFonts w:ascii="Noto Sans" w:hAnsi="Noto Sans" w:cs="Noto Sans"/>
                <w:b/>
                <w:color w:val="434343"/>
                <w:sz w:val="18"/>
                <w:szCs w:val="18"/>
                <w:lang w:eastAsia="ko-KR"/>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15CB68C" w:rsidR="00F102CC" w:rsidRPr="00110E6C" w:rsidRDefault="00110E6C">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56961D9" w:rsidR="00F102CC" w:rsidRPr="00110E6C" w:rsidRDefault="00110E6C">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07DC910" w:rsidR="00F102CC" w:rsidRPr="00110E6C" w:rsidRDefault="00110E6C">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5BA9AAA" w:rsidR="00F102CC" w:rsidRPr="00110E6C" w:rsidRDefault="00110E6C">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9E0C02D" w:rsidR="00F102CC" w:rsidRPr="00110E6C" w:rsidRDefault="00110E6C">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07F480D" w:rsidR="00F102CC" w:rsidRPr="00110E6C" w:rsidRDefault="00110E6C">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D33534C" w:rsidR="00F102CC" w:rsidRPr="00110E6C" w:rsidRDefault="00110E6C">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F</w:t>
            </w:r>
            <w:r>
              <w:rPr>
                <w:rFonts w:ascii="Noto Sans" w:hAnsi="Noto Sans" w:cs="Noto Sans"/>
                <w:bCs/>
                <w:color w:val="434343"/>
                <w:sz w:val="18"/>
                <w:szCs w:val="18"/>
                <w:lang w:eastAsia="ko-KR"/>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B01D925" w:rsidR="00F102CC" w:rsidRPr="00110E6C" w:rsidRDefault="00110E6C">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0E6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110E6C" w:rsidRDefault="00110E6C" w:rsidP="00110E6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922AA06" w:rsidR="00110E6C" w:rsidRDefault="00110E6C" w:rsidP="00110E6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2AF11E7" w:rsidR="00110E6C" w:rsidRPr="00110E6C" w:rsidRDefault="00110E6C" w:rsidP="00110E6C">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110E6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10E6C" w:rsidRDefault="00110E6C" w:rsidP="00110E6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1E1688B" w:rsidR="00110E6C" w:rsidRPr="003D5AF6" w:rsidRDefault="00110E6C" w:rsidP="00110E6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T</w:t>
            </w:r>
            <w:r>
              <w:rPr>
                <w:rFonts w:ascii="Noto Sans" w:hAnsi="Noto Sans" w:cs="Noto Sans"/>
                <w:bCs/>
                <w:color w:val="434343"/>
                <w:sz w:val="18"/>
                <w:szCs w:val="18"/>
                <w:lang w:eastAsia="ko-KR"/>
              </w:rPr>
              <w:t>he Mice and instillation of “Material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110E6C" w:rsidRPr="003D5AF6" w:rsidRDefault="00110E6C" w:rsidP="00110E6C">
            <w:pPr>
              <w:spacing w:line="225" w:lineRule="auto"/>
              <w:rPr>
                <w:rFonts w:ascii="Noto Sans" w:eastAsia="Noto Sans" w:hAnsi="Noto Sans" w:cs="Noto Sans"/>
                <w:bCs/>
                <w:color w:val="434343"/>
                <w:sz w:val="18"/>
                <w:szCs w:val="18"/>
              </w:rPr>
            </w:pPr>
          </w:p>
        </w:tc>
      </w:tr>
      <w:tr w:rsidR="00110E6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10E6C" w:rsidRDefault="00110E6C" w:rsidP="00110E6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10E6C" w:rsidRPr="003D5AF6" w:rsidRDefault="00110E6C" w:rsidP="00110E6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A113A82" w:rsidR="00110E6C" w:rsidRPr="00110E6C" w:rsidRDefault="00110E6C" w:rsidP="00110E6C">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110E6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10E6C" w:rsidRPr="003D5AF6" w:rsidRDefault="00110E6C" w:rsidP="00110E6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10E6C" w:rsidRDefault="00110E6C" w:rsidP="00110E6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10E6C" w:rsidRDefault="00110E6C" w:rsidP="00110E6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10E6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10E6C" w:rsidRDefault="00110E6C" w:rsidP="00110E6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10E6C" w:rsidRDefault="00110E6C" w:rsidP="00110E6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10E6C" w:rsidRDefault="00110E6C" w:rsidP="00110E6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0E6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10E6C" w:rsidRDefault="00110E6C" w:rsidP="00110E6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10E6C" w:rsidRPr="003D5AF6" w:rsidRDefault="00110E6C" w:rsidP="00110E6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2D1D8EF" w:rsidR="00110E6C" w:rsidRPr="00110E6C" w:rsidRDefault="00110E6C" w:rsidP="00110E6C">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9F0E729" w:rsidR="00F102CC" w:rsidRPr="00110E6C" w:rsidRDefault="00110E6C">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2400274" w:rsidR="00F102CC" w:rsidRPr="003D5AF6" w:rsidRDefault="00110E6C">
            <w:pPr>
              <w:spacing w:line="225" w:lineRule="auto"/>
              <w:rPr>
                <w:rFonts w:ascii="Noto Sans" w:eastAsia="Noto Sans" w:hAnsi="Noto Sans" w:cs="Noto Sans"/>
                <w:bCs/>
                <w:color w:val="434343"/>
                <w:sz w:val="18"/>
                <w:szCs w:val="18"/>
              </w:rPr>
            </w:pPr>
            <w:r>
              <w:t>mean, median, SD, SEM, confidence intervals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6990E8D" w:rsidR="00F102CC" w:rsidRPr="00110E6C" w:rsidRDefault="00F102CC">
            <w:pPr>
              <w:spacing w:line="225" w:lineRule="auto"/>
              <w:rPr>
                <w:rFonts w:ascii="Noto Sans" w:hAnsi="Noto Sans" w:cs="Noto Sans" w:hint="eastAsia"/>
                <w:bCs/>
                <w:color w:val="434343"/>
                <w:sz w:val="18"/>
                <w:szCs w:val="18"/>
                <w:lang w:eastAsia="ko-KR"/>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EA2BD7E" w:rsidR="00F102CC" w:rsidRPr="003D5AF6" w:rsidRDefault="00896C8D">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Data availability statement of “</w:t>
            </w:r>
            <w:r>
              <w:rPr>
                <w:rFonts w:ascii="Noto Sans" w:hAnsi="Noto Sans" w:cs="Noto Sans" w:hint="eastAsia"/>
                <w:bCs/>
                <w:color w:val="434343"/>
                <w:sz w:val="18"/>
                <w:szCs w:val="18"/>
                <w:lang w:eastAsia="ko-KR"/>
              </w:rPr>
              <w:t>A</w:t>
            </w:r>
            <w:r>
              <w:rPr>
                <w:rFonts w:ascii="Noto Sans" w:hAnsi="Noto Sans" w:cs="Noto Sans"/>
                <w:bCs/>
                <w:color w:val="434343"/>
                <w:sz w:val="18"/>
                <w:szCs w:val="18"/>
                <w:lang w:eastAsia="ko-KR"/>
              </w:rPr>
              <w:t>cknowledgement”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1D7DBFF" w:rsidR="00F102CC" w:rsidRPr="003D5AF6" w:rsidRDefault="00896C8D">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Data availability statement of “</w:t>
            </w:r>
            <w:r>
              <w:rPr>
                <w:rFonts w:ascii="Noto Sans" w:hAnsi="Noto Sans" w:cs="Noto Sans" w:hint="eastAsia"/>
                <w:bCs/>
                <w:color w:val="434343"/>
                <w:sz w:val="18"/>
                <w:szCs w:val="18"/>
                <w:lang w:eastAsia="ko-KR"/>
              </w:rPr>
              <w:t>A</w:t>
            </w:r>
            <w:r>
              <w:rPr>
                <w:rFonts w:ascii="Noto Sans" w:hAnsi="Noto Sans" w:cs="Noto Sans"/>
                <w:bCs/>
                <w:color w:val="434343"/>
                <w:sz w:val="18"/>
                <w:szCs w:val="18"/>
                <w:lang w:eastAsia="ko-KR"/>
              </w:rPr>
              <w:t>cknowledgement”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4EA04A2" w:rsidR="00F102CC" w:rsidRPr="00896C8D" w:rsidRDefault="00896C8D">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E1C9D38" w:rsidR="00F102CC" w:rsidRPr="003D5AF6" w:rsidRDefault="00896C8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34BBDE9" w:rsidR="00F102CC" w:rsidRPr="003D5AF6" w:rsidRDefault="00896C8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818D215" w:rsidR="00F102CC" w:rsidRPr="003D5AF6" w:rsidRDefault="00896C8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36EEF9F" w:rsidR="00F102CC" w:rsidRPr="00896C8D" w:rsidRDefault="00896C8D">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564F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D36F7" w14:textId="77777777" w:rsidR="00F564F0" w:rsidRDefault="00F564F0">
      <w:r>
        <w:separator/>
      </w:r>
    </w:p>
  </w:endnote>
  <w:endnote w:type="continuationSeparator" w:id="0">
    <w:p w14:paraId="41055741" w14:textId="77777777" w:rsidR="00F564F0" w:rsidRDefault="00F5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7FF152D3"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896C8D">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9FD34" w14:textId="77777777" w:rsidR="00F564F0" w:rsidRDefault="00F564F0">
      <w:r>
        <w:separator/>
      </w:r>
    </w:p>
  </w:footnote>
  <w:footnote w:type="continuationSeparator" w:id="0">
    <w:p w14:paraId="5B937A3F" w14:textId="77777777" w:rsidR="00F564F0" w:rsidRDefault="00F564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a9"/>
    </w:pPr>
    <w:r>
      <w:rPr>
        <w:noProof/>
        <w:lang w:eastAsia="ko-KR"/>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10E6C"/>
    <w:rsid w:val="001B3BCC"/>
    <w:rsid w:val="002209A8"/>
    <w:rsid w:val="003D5AF6"/>
    <w:rsid w:val="00400C53"/>
    <w:rsid w:val="00427975"/>
    <w:rsid w:val="004E2C31"/>
    <w:rsid w:val="005B0259"/>
    <w:rsid w:val="007054B6"/>
    <w:rsid w:val="00730B59"/>
    <w:rsid w:val="0078687E"/>
    <w:rsid w:val="00896C8D"/>
    <w:rsid w:val="009C7B26"/>
    <w:rsid w:val="00A11E52"/>
    <w:rsid w:val="00B2483D"/>
    <w:rsid w:val="00BD41E9"/>
    <w:rsid w:val="00C84413"/>
    <w:rsid w:val="00F102CC"/>
    <w:rsid w:val="00F564F0"/>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8468</Characters>
  <Application>Microsoft Office Word</Application>
  <DocSecurity>0</DocSecurity>
  <Lines>70</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송경섭</dc:creator>
  <cp:lastModifiedBy>admin</cp:lastModifiedBy>
  <cp:revision>2</cp:revision>
  <dcterms:created xsi:type="dcterms:W3CDTF">2024-10-07T23:54:00Z</dcterms:created>
  <dcterms:modified xsi:type="dcterms:W3CDTF">2024-10-07T23:54:00Z</dcterms:modified>
</cp:coreProperties>
</file>