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09286" w14:textId="35F4EF64" w:rsidR="00071B59" w:rsidRPr="00EA539C" w:rsidRDefault="00157C01" w:rsidP="00071B59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EA539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Supplementary File 1</w:t>
      </w:r>
      <w:r w:rsidR="00071B59" w:rsidRPr="00EA539C">
        <w:rPr>
          <w:rFonts w:ascii="Times New Roman" w:hAnsi="Times New Roman" w:cs="Times New Roman"/>
          <w:b/>
          <w:bCs/>
          <w:lang w:val="en-US"/>
        </w:rPr>
        <w:t>:</w:t>
      </w:r>
    </w:p>
    <w:p w14:paraId="4BE1D228" w14:textId="77777777" w:rsidR="00071B59" w:rsidRPr="00EA539C" w:rsidRDefault="00071B59" w:rsidP="00071B59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31481A34" w14:textId="77777777" w:rsidR="00071B59" w:rsidRPr="00EA539C" w:rsidRDefault="00071B59" w:rsidP="00071B59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EA539C">
        <w:rPr>
          <w:rFonts w:ascii="Times New Roman" w:hAnsi="Times New Roman" w:cs="Times New Roman"/>
          <w:b/>
          <w:bCs/>
          <w:lang w:val="en-US"/>
        </w:rPr>
        <w:t>Herd data</w:t>
      </w:r>
    </w:p>
    <w:p w14:paraId="36221648" w14:textId="77777777" w:rsidR="00071B59" w:rsidRPr="00EA539C" w:rsidRDefault="00071B59" w:rsidP="00071B5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EA539C">
        <w:rPr>
          <w:rFonts w:ascii="Times New Roman" w:hAnsi="Times New Roman" w:cs="Times New Roman"/>
          <w:lang w:val="en-US"/>
        </w:rPr>
        <w:t>The mean (median, range) number of cattle, goats and sheep per herd were 29.8 (7, 0 – 276), 55.9 (24, 0 – 817) and 47.5 (20, 0 – 1000), respectively, giving an approximate median herd composition ratio of 1 cattle to 3 goats to 3 sheep. The mean (median and range) number of adult female cattle, goats and sheep per herd were 17.5 9 (4 and 0 – 164), 35.4 (15 and 0 – 409) and 32.0 (12, and 0 – 800), respectively. The mean percentage of adult female cattle, goats and sheep per herd was 63.1%, 62.6% and 66.1%, respectively.</w:t>
      </w:r>
    </w:p>
    <w:p w14:paraId="65394BE9" w14:textId="77777777" w:rsidR="00071B59" w:rsidRPr="00EA539C" w:rsidRDefault="00071B59">
      <w:pPr>
        <w:rPr>
          <w:rFonts w:ascii="Times New Roman" w:hAnsi="Times New Roman" w:cs="Times New Roman"/>
        </w:rPr>
      </w:pPr>
    </w:p>
    <w:sectPr w:rsidR="00071B59" w:rsidRPr="00EA5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59"/>
    <w:rsid w:val="00071B59"/>
    <w:rsid w:val="00157C01"/>
    <w:rsid w:val="006A32A7"/>
    <w:rsid w:val="00EA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33AC72"/>
  <w15:chartTrackingRefBased/>
  <w15:docId w15:val="{A1E9D3DD-0026-B449-B0AF-89AA7161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B5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Lankester</dc:creator>
  <cp:keywords/>
  <dc:description/>
  <cp:lastModifiedBy>Felix Lankester</cp:lastModifiedBy>
  <cp:revision>3</cp:revision>
  <dcterms:created xsi:type="dcterms:W3CDTF">2023-11-08T10:22:00Z</dcterms:created>
  <dcterms:modified xsi:type="dcterms:W3CDTF">2024-11-08T12:13:00Z</dcterms:modified>
</cp:coreProperties>
</file>