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A1CD" w14:textId="5F65F6E3" w:rsidR="00FF787A" w:rsidRPr="0002010E" w:rsidRDefault="002C42B7" w:rsidP="00FF787A">
      <w:pPr>
        <w:pStyle w:val="Caption"/>
        <w:keepNext/>
        <w:jc w:val="both"/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</w:pPr>
      <w:bookmarkStart w:id="0" w:name="_Toc132977457"/>
      <w:bookmarkStart w:id="1" w:name="_Toc132977748"/>
      <w:bookmarkStart w:id="2" w:name="_Toc132985744"/>
      <w:r w:rsidRPr="002C42B7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Supplementary File</w:t>
      </w:r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2</w:t>
      </w:r>
      <w:r w:rsidR="0007519B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Summary of MIC determinations via antibiotic test strips for </w:t>
      </w:r>
      <w:r w:rsidR="00FF787A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E. faecium</w:t>
      </w:r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WT, </w:t>
      </w:r>
      <w:proofErr w:type="spellStart"/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Δ</w:t>
      </w:r>
      <w:r w:rsidR="00FF787A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sagA</w:t>
      </w:r>
      <w:proofErr w:type="spellEnd"/>
      <w:r w:rsidR="00FF787A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and </w:t>
      </w:r>
      <w:proofErr w:type="spellStart"/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Δ</w:t>
      </w:r>
      <w:r w:rsidR="00FF787A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sagA</w:t>
      </w:r>
      <w:proofErr w:type="spellEnd"/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/ </w:t>
      </w:r>
      <w:proofErr w:type="spellStart"/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p</w:t>
      </w:r>
      <w:r w:rsidR="00FF787A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sagA</w:t>
      </w:r>
      <w:proofErr w:type="spellEnd"/>
      <w:r w:rsidR="00FF787A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FF787A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(Extended Data Fig. 2a).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5"/>
        <w:gridCol w:w="1715"/>
        <w:gridCol w:w="1800"/>
        <w:gridCol w:w="1705"/>
        <w:gridCol w:w="1705"/>
      </w:tblGrid>
      <w:tr w:rsidR="00FF787A" w:rsidRPr="0002010E" w14:paraId="2FB593F2" w14:textId="7BA9C7F6" w:rsidTr="00FF787A">
        <w:trPr>
          <w:trHeight w:val="432"/>
        </w:trPr>
        <w:tc>
          <w:tcPr>
            <w:tcW w:w="1705" w:type="dxa"/>
            <w:shd w:val="clear" w:color="auto" w:fill="000000" w:themeFill="text1"/>
            <w:vAlign w:val="center"/>
          </w:tcPr>
          <w:p w14:paraId="49491D06" w14:textId="13C75E67" w:rsidR="00FF787A" w:rsidRPr="0002010E" w:rsidRDefault="00FF787A" w:rsidP="00A91ED5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 xml:space="preserve">Antibiotic </w:t>
            </w:r>
          </w:p>
        </w:tc>
        <w:tc>
          <w:tcPr>
            <w:tcW w:w="1715" w:type="dxa"/>
            <w:shd w:val="clear" w:color="auto" w:fill="000000" w:themeFill="text1"/>
            <w:vAlign w:val="center"/>
          </w:tcPr>
          <w:p w14:paraId="14EB4A38" w14:textId="55E34E49" w:rsidR="00FF787A" w:rsidRPr="0002010E" w:rsidRDefault="00FF787A" w:rsidP="00A91ED5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WT</w:t>
            </w: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br/>
              <w:t>MIC (</w:t>
            </w: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  <w:lang w:val="el-GR"/>
              </w:rPr>
              <w:t>μ</w:t>
            </w: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g/ mL)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5649E948" w14:textId="57B36F10" w:rsidR="00FF787A" w:rsidRPr="0002010E" w:rsidRDefault="003532A9" w:rsidP="00FF787A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proofErr w:type="spellStart"/>
            <w:r w:rsidRPr="003532A9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Δ</w:t>
            </w:r>
            <w:r w:rsidR="00FF787A" w:rsidRPr="0002010E">
              <w:rPr>
                <w:rFonts w:ascii="Helvetica" w:hAnsi="Helvetica" w:cs="Helvetica"/>
                <w:i/>
                <w:iCs/>
                <w:color w:val="FFFFFF" w:themeColor="background1"/>
                <w:sz w:val="22"/>
                <w:szCs w:val="22"/>
              </w:rPr>
              <w:t>sagA</w:t>
            </w:r>
            <w:proofErr w:type="spellEnd"/>
          </w:p>
          <w:p w14:paraId="218B146C" w14:textId="580F6421" w:rsidR="00FF787A" w:rsidRPr="0002010E" w:rsidRDefault="00FF787A" w:rsidP="00A91ED5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MIC (</w:t>
            </w: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  <w:lang w:val="el-GR"/>
              </w:rPr>
              <w:t>μ</w:t>
            </w: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g/ mL)</w:t>
            </w:r>
          </w:p>
        </w:tc>
        <w:tc>
          <w:tcPr>
            <w:tcW w:w="1705" w:type="dxa"/>
            <w:shd w:val="clear" w:color="auto" w:fill="000000" w:themeFill="text1"/>
            <w:vAlign w:val="center"/>
          </w:tcPr>
          <w:p w14:paraId="2EE1F75F" w14:textId="0A8CF00F" w:rsidR="00FF787A" w:rsidRPr="0002010E" w:rsidRDefault="003532A9" w:rsidP="00FF787A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proofErr w:type="spellStart"/>
            <w:r w:rsidRPr="003532A9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Δ</w:t>
            </w:r>
            <w:r w:rsidR="00FF787A" w:rsidRPr="0002010E">
              <w:rPr>
                <w:rFonts w:ascii="Helvetica" w:hAnsi="Helvetica" w:cs="Helvetica"/>
                <w:i/>
                <w:iCs/>
                <w:color w:val="FFFFFF" w:themeColor="background1"/>
                <w:sz w:val="22"/>
                <w:szCs w:val="22"/>
              </w:rPr>
              <w:t>sagA</w:t>
            </w:r>
            <w:proofErr w:type="spellEnd"/>
            <w:r w:rsidR="00FF787A"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 xml:space="preserve">/ </w:t>
            </w:r>
            <w:proofErr w:type="spellStart"/>
            <w:r w:rsidR="00FF787A"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p</w:t>
            </w:r>
            <w:r w:rsidR="00FF787A" w:rsidRPr="0002010E">
              <w:rPr>
                <w:rFonts w:ascii="Helvetica" w:hAnsi="Helvetica" w:cs="Helvetica"/>
                <w:i/>
                <w:iCs/>
                <w:color w:val="FFFFFF" w:themeColor="background1"/>
                <w:sz w:val="22"/>
                <w:szCs w:val="22"/>
              </w:rPr>
              <w:t>sagA</w:t>
            </w:r>
            <w:proofErr w:type="spellEnd"/>
          </w:p>
          <w:p w14:paraId="6F9B310C" w14:textId="0467F64B" w:rsidR="00FF787A" w:rsidRPr="0002010E" w:rsidRDefault="00FF787A" w:rsidP="00A91ED5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MIC (</w:t>
            </w: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  <w:lang w:val="el-GR"/>
              </w:rPr>
              <w:t>μ</w:t>
            </w: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g/ mL)</w:t>
            </w:r>
          </w:p>
        </w:tc>
        <w:tc>
          <w:tcPr>
            <w:tcW w:w="1705" w:type="dxa"/>
            <w:shd w:val="clear" w:color="auto" w:fill="000000" w:themeFill="text1"/>
            <w:vAlign w:val="center"/>
          </w:tcPr>
          <w:p w14:paraId="7AC352EB" w14:textId="5BD2C6A8" w:rsidR="00FF787A" w:rsidRPr="0002010E" w:rsidRDefault="00FF787A">
            <w:pPr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Change</w:t>
            </w:r>
          </w:p>
          <w:p w14:paraId="3B6917C9" w14:textId="77777777" w:rsidR="00FF787A" w:rsidRPr="0002010E" w:rsidRDefault="00FF787A" w:rsidP="00A91ED5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</w:p>
        </w:tc>
      </w:tr>
      <w:tr w:rsidR="00FF787A" w:rsidRPr="0002010E" w14:paraId="1F2E2548" w14:textId="0660AF25" w:rsidTr="00FF787A">
        <w:trPr>
          <w:trHeight w:val="98"/>
        </w:trPr>
        <w:tc>
          <w:tcPr>
            <w:tcW w:w="1705" w:type="dxa"/>
          </w:tcPr>
          <w:p w14:paraId="63F964AF" w14:textId="70F78F7B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Tigecycline</w:t>
            </w:r>
          </w:p>
        </w:tc>
        <w:tc>
          <w:tcPr>
            <w:tcW w:w="1715" w:type="dxa"/>
          </w:tcPr>
          <w:p w14:paraId="71986922" w14:textId="4ED379C7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0.125</w:t>
            </w:r>
          </w:p>
        </w:tc>
        <w:tc>
          <w:tcPr>
            <w:tcW w:w="1800" w:type="dxa"/>
          </w:tcPr>
          <w:p w14:paraId="7F063C34" w14:textId="4164B148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0.064</w:t>
            </w:r>
          </w:p>
        </w:tc>
        <w:tc>
          <w:tcPr>
            <w:tcW w:w="1705" w:type="dxa"/>
          </w:tcPr>
          <w:p w14:paraId="2D4084A9" w14:textId="34E7BF17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0.125</w:t>
            </w:r>
          </w:p>
        </w:tc>
        <w:tc>
          <w:tcPr>
            <w:tcW w:w="1705" w:type="dxa"/>
          </w:tcPr>
          <w:p w14:paraId="462BD9B6" w14:textId="6A99F569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Yes</w:t>
            </w:r>
          </w:p>
        </w:tc>
      </w:tr>
      <w:tr w:rsidR="00FF787A" w:rsidRPr="0002010E" w14:paraId="2F820A79" w14:textId="77777777" w:rsidTr="00FF787A">
        <w:trPr>
          <w:trHeight w:val="260"/>
        </w:trPr>
        <w:tc>
          <w:tcPr>
            <w:tcW w:w="1705" w:type="dxa"/>
          </w:tcPr>
          <w:p w14:paraId="62D7316C" w14:textId="2F68ABE4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Telavancin</w:t>
            </w:r>
          </w:p>
        </w:tc>
        <w:tc>
          <w:tcPr>
            <w:tcW w:w="1715" w:type="dxa"/>
          </w:tcPr>
          <w:p w14:paraId="748FD5EC" w14:textId="21F3A70E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0.094</w:t>
            </w:r>
          </w:p>
        </w:tc>
        <w:tc>
          <w:tcPr>
            <w:tcW w:w="1800" w:type="dxa"/>
          </w:tcPr>
          <w:p w14:paraId="4D0EA8D5" w14:textId="462CD7EE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0.094</w:t>
            </w:r>
          </w:p>
        </w:tc>
        <w:tc>
          <w:tcPr>
            <w:tcW w:w="1705" w:type="dxa"/>
          </w:tcPr>
          <w:p w14:paraId="466FD503" w14:textId="399AB0C5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0.094</w:t>
            </w:r>
          </w:p>
        </w:tc>
        <w:tc>
          <w:tcPr>
            <w:tcW w:w="1705" w:type="dxa"/>
          </w:tcPr>
          <w:p w14:paraId="4B4BA191" w14:textId="2041AE62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No</w:t>
            </w:r>
          </w:p>
        </w:tc>
      </w:tr>
      <w:tr w:rsidR="00FF787A" w:rsidRPr="0002010E" w14:paraId="15B76F9F" w14:textId="77777777" w:rsidTr="00FF787A">
        <w:trPr>
          <w:trHeight w:val="170"/>
        </w:trPr>
        <w:tc>
          <w:tcPr>
            <w:tcW w:w="1705" w:type="dxa"/>
          </w:tcPr>
          <w:p w14:paraId="2AD892C9" w14:textId="12CBB734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Ceftriaxone</w:t>
            </w:r>
          </w:p>
        </w:tc>
        <w:tc>
          <w:tcPr>
            <w:tcW w:w="1715" w:type="dxa"/>
          </w:tcPr>
          <w:p w14:paraId="5183DFCB" w14:textId="7FB4B4D5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3</w:t>
            </w:r>
          </w:p>
        </w:tc>
        <w:tc>
          <w:tcPr>
            <w:tcW w:w="1800" w:type="dxa"/>
          </w:tcPr>
          <w:p w14:paraId="4B2D401E" w14:textId="6B973CB4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0.75</w:t>
            </w:r>
          </w:p>
        </w:tc>
        <w:tc>
          <w:tcPr>
            <w:tcW w:w="1705" w:type="dxa"/>
          </w:tcPr>
          <w:p w14:paraId="2201A2C8" w14:textId="2CE5165A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3</w:t>
            </w:r>
          </w:p>
        </w:tc>
        <w:tc>
          <w:tcPr>
            <w:tcW w:w="1705" w:type="dxa"/>
          </w:tcPr>
          <w:p w14:paraId="33CE8B01" w14:textId="5835865C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Yes</w:t>
            </w:r>
          </w:p>
        </w:tc>
      </w:tr>
      <w:tr w:rsidR="00FF787A" w:rsidRPr="0002010E" w14:paraId="67409432" w14:textId="77777777" w:rsidTr="00FF787A">
        <w:trPr>
          <w:trHeight w:val="188"/>
        </w:trPr>
        <w:tc>
          <w:tcPr>
            <w:tcW w:w="1705" w:type="dxa"/>
          </w:tcPr>
          <w:p w14:paraId="3941DA77" w14:textId="18706CEA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Imipenem</w:t>
            </w:r>
          </w:p>
        </w:tc>
        <w:tc>
          <w:tcPr>
            <w:tcW w:w="1715" w:type="dxa"/>
          </w:tcPr>
          <w:p w14:paraId="2E66C772" w14:textId="4BB7EA34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1.5</w:t>
            </w:r>
          </w:p>
        </w:tc>
        <w:tc>
          <w:tcPr>
            <w:tcW w:w="1800" w:type="dxa"/>
          </w:tcPr>
          <w:p w14:paraId="37FE2D71" w14:textId="55AFE882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0.19</w:t>
            </w:r>
          </w:p>
        </w:tc>
        <w:tc>
          <w:tcPr>
            <w:tcW w:w="1705" w:type="dxa"/>
          </w:tcPr>
          <w:p w14:paraId="2D221767" w14:textId="7EC612DF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0.50</w:t>
            </w:r>
          </w:p>
        </w:tc>
        <w:tc>
          <w:tcPr>
            <w:tcW w:w="1705" w:type="dxa"/>
          </w:tcPr>
          <w:p w14:paraId="0FE88B9C" w14:textId="646F0A8E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Yes</w:t>
            </w:r>
          </w:p>
        </w:tc>
      </w:tr>
      <w:tr w:rsidR="00FF787A" w:rsidRPr="0002010E" w14:paraId="2E90C91F" w14:textId="77777777" w:rsidTr="00FF787A">
        <w:trPr>
          <w:trHeight w:val="188"/>
        </w:trPr>
        <w:tc>
          <w:tcPr>
            <w:tcW w:w="1705" w:type="dxa"/>
          </w:tcPr>
          <w:p w14:paraId="338228AB" w14:textId="12F4D483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Fosfomycin</w:t>
            </w:r>
          </w:p>
        </w:tc>
        <w:tc>
          <w:tcPr>
            <w:tcW w:w="1715" w:type="dxa"/>
          </w:tcPr>
          <w:p w14:paraId="235EEE2E" w14:textId="11827214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32</w:t>
            </w:r>
          </w:p>
        </w:tc>
        <w:tc>
          <w:tcPr>
            <w:tcW w:w="1800" w:type="dxa"/>
          </w:tcPr>
          <w:p w14:paraId="0BE42E2F" w14:textId="60D88B71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8</w:t>
            </w:r>
          </w:p>
        </w:tc>
        <w:tc>
          <w:tcPr>
            <w:tcW w:w="1705" w:type="dxa"/>
          </w:tcPr>
          <w:p w14:paraId="4BCC81E3" w14:textId="02067CF5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32</w:t>
            </w:r>
          </w:p>
        </w:tc>
        <w:tc>
          <w:tcPr>
            <w:tcW w:w="1705" w:type="dxa"/>
          </w:tcPr>
          <w:p w14:paraId="7F9FBFDF" w14:textId="582885D1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Yes</w:t>
            </w:r>
          </w:p>
        </w:tc>
      </w:tr>
      <w:tr w:rsidR="00FF787A" w:rsidRPr="0002010E" w14:paraId="5B435DC8" w14:textId="77777777" w:rsidTr="00FF787A">
        <w:trPr>
          <w:trHeight w:val="70"/>
        </w:trPr>
        <w:tc>
          <w:tcPr>
            <w:tcW w:w="1705" w:type="dxa"/>
          </w:tcPr>
          <w:p w14:paraId="03806E87" w14:textId="25A28396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Daptomycin</w:t>
            </w:r>
          </w:p>
        </w:tc>
        <w:tc>
          <w:tcPr>
            <w:tcW w:w="1715" w:type="dxa"/>
          </w:tcPr>
          <w:p w14:paraId="711CD05C" w14:textId="346CB5A3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6</w:t>
            </w:r>
          </w:p>
        </w:tc>
        <w:tc>
          <w:tcPr>
            <w:tcW w:w="1800" w:type="dxa"/>
          </w:tcPr>
          <w:p w14:paraId="797256C6" w14:textId="75AEB7CC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2</w:t>
            </w:r>
          </w:p>
        </w:tc>
        <w:tc>
          <w:tcPr>
            <w:tcW w:w="1705" w:type="dxa"/>
          </w:tcPr>
          <w:p w14:paraId="3277E5CA" w14:textId="5EE71C1D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6</w:t>
            </w:r>
          </w:p>
        </w:tc>
        <w:tc>
          <w:tcPr>
            <w:tcW w:w="1705" w:type="dxa"/>
          </w:tcPr>
          <w:p w14:paraId="3CB7339A" w14:textId="6FDB955D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Yes</w:t>
            </w:r>
          </w:p>
        </w:tc>
      </w:tr>
      <w:tr w:rsidR="00FF787A" w:rsidRPr="0002010E" w14:paraId="22D75075" w14:textId="77777777" w:rsidTr="00FF787A">
        <w:trPr>
          <w:trHeight w:val="70"/>
        </w:trPr>
        <w:tc>
          <w:tcPr>
            <w:tcW w:w="1705" w:type="dxa"/>
          </w:tcPr>
          <w:p w14:paraId="42719C65" w14:textId="55FE0ED0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Vancomycin</w:t>
            </w:r>
          </w:p>
        </w:tc>
        <w:tc>
          <w:tcPr>
            <w:tcW w:w="1715" w:type="dxa"/>
          </w:tcPr>
          <w:p w14:paraId="1B89A742" w14:textId="08375466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2</w:t>
            </w:r>
          </w:p>
        </w:tc>
        <w:tc>
          <w:tcPr>
            <w:tcW w:w="1800" w:type="dxa"/>
          </w:tcPr>
          <w:p w14:paraId="0AE25D48" w14:textId="15E07F4B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2</w:t>
            </w:r>
          </w:p>
        </w:tc>
        <w:tc>
          <w:tcPr>
            <w:tcW w:w="1705" w:type="dxa"/>
          </w:tcPr>
          <w:p w14:paraId="29213F84" w14:textId="2FAEED48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2</w:t>
            </w:r>
          </w:p>
        </w:tc>
        <w:tc>
          <w:tcPr>
            <w:tcW w:w="1705" w:type="dxa"/>
          </w:tcPr>
          <w:p w14:paraId="7B8E72CE" w14:textId="2A1632F4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No</w:t>
            </w:r>
          </w:p>
        </w:tc>
      </w:tr>
      <w:tr w:rsidR="00FF787A" w:rsidRPr="0002010E" w14:paraId="007C8939" w14:textId="77777777" w:rsidTr="00FF787A">
        <w:trPr>
          <w:trHeight w:val="143"/>
        </w:trPr>
        <w:tc>
          <w:tcPr>
            <w:tcW w:w="1705" w:type="dxa"/>
          </w:tcPr>
          <w:p w14:paraId="393669A7" w14:textId="30AD95AE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Linezolid</w:t>
            </w:r>
          </w:p>
        </w:tc>
        <w:tc>
          <w:tcPr>
            <w:tcW w:w="1715" w:type="dxa"/>
          </w:tcPr>
          <w:p w14:paraId="777FFAA4" w14:textId="5AEDCF98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6</w:t>
            </w:r>
          </w:p>
        </w:tc>
        <w:tc>
          <w:tcPr>
            <w:tcW w:w="1800" w:type="dxa"/>
          </w:tcPr>
          <w:p w14:paraId="03BF50A8" w14:textId="2C3409CC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2</w:t>
            </w:r>
          </w:p>
        </w:tc>
        <w:tc>
          <w:tcPr>
            <w:tcW w:w="1705" w:type="dxa"/>
          </w:tcPr>
          <w:p w14:paraId="5D85DFDF" w14:textId="425EEBB1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~ 6</w:t>
            </w:r>
          </w:p>
        </w:tc>
        <w:tc>
          <w:tcPr>
            <w:tcW w:w="1705" w:type="dxa"/>
          </w:tcPr>
          <w:p w14:paraId="73EA599B" w14:textId="73B57A04" w:rsidR="00FF787A" w:rsidRPr="0002010E" w:rsidRDefault="00FF787A" w:rsidP="00FF787A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Yes</w:t>
            </w:r>
          </w:p>
        </w:tc>
      </w:tr>
    </w:tbl>
    <w:p w14:paraId="484E94E4" w14:textId="69A61928" w:rsidR="0007519B" w:rsidRPr="0002010E" w:rsidRDefault="0007519B" w:rsidP="0007519B">
      <w:pPr>
        <w:pStyle w:val="Caption"/>
        <w:keepNext/>
        <w:jc w:val="both"/>
        <w:rPr>
          <w:rFonts w:ascii="Helvetica" w:hAnsi="Helvetica" w:cs="Helvetica"/>
          <w:i w:val="0"/>
          <w:iCs w:val="0"/>
          <w:color w:val="000000" w:themeColor="text1"/>
          <w:sz w:val="22"/>
          <w:szCs w:val="22"/>
        </w:rPr>
      </w:pPr>
      <w:r w:rsidRPr="0002010E">
        <w:rPr>
          <w:rFonts w:ascii="Helvetica" w:hAnsi="Helvetica" w:cs="Helvetica"/>
          <w:i w:val="0"/>
          <w:iCs w:val="0"/>
          <w:color w:val="000000" w:themeColor="text1"/>
          <w:sz w:val="22"/>
          <w:szCs w:val="22"/>
        </w:rPr>
        <w:t>MIC, minimum inhibitory concentration.</w:t>
      </w:r>
    </w:p>
    <w:bookmarkEnd w:id="0"/>
    <w:bookmarkEnd w:id="1"/>
    <w:bookmarkEnd w:id="2"/>
    <w:sectPr w:rsidR="0007519B" w:rsidRPr="0002010E" w:rsidSect="00AE2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D"/>
    <w:rsid w:val="00001303"/>
    <w:rsid w:val="000112AE"/>
    <w:rsid w:val="0001231C"/>
    <w:rsid w:val="00012A77"/>
    <w:rsid w:val="00014685"/>
    <w:rsid w:val="000158F4"/>
    <w:rsid w:val="0002010E"/>
    <w:rsid w:val="0002247A"/>
    <w:rsid w:val="00024A5E"/>
    <w:rsid w:val="0003583A"/>
    <w:rsid w:val="00042C91"/>
    <w:rsid w:val="0004615F"/>
    <w:rsid w:val="00050217"/>
    <w:rsid w:val="00050F05"/>
    <w:rsid w:val="00054122"/>
    <w:rsid w:val="000609FD"/>
    <w:rsid w:val="00062B90"/>
    <w:rsid w:val="00066DFC"/>
    <w:rsid w:val="000717E1"/>
    <w:rsid w:val="00074BB6"/>
    <w:rsid w:val="0007519B"/>
    <w:rsid w:val="00077D1D"/>
    <w:rsid w:val="000844A3"/>
    <w:rsid w:val="0008456E"/>
    <w:rsid w:val="000933B2"/>
    <w:rsid w:val="00095CF9"/>
    <w:rsid w:val="000A402F"/>
    <w:rsid w:val="000B4268"/>
    <w:rsid w:val="000B6B0C"/>
    <w:rsid w:val="000C5A83"/>
    <w:rsid w:val="000D3A11"/>
    <w:rsid w:val="000D7C5E"/>
    <w:rsid w:val="000E536C"/>
    <w:rsid w:val="000E7694"/>
    <w:rsid w:val="00106E10"/>
    <w:rsid w:val="00111266"/>
    <w:rsid w:val="00113366"/>
    <w:rsid w:val="0011482F"/>
    <w:rsid w:val="001177B6"/>
    <w:rsid w:val="00120DC8"/>
    <w:rsid w:val="00121F86"/>
    <w:rsid w:val="0012594C"/>
    <w:rsid w:val="001310C0"/>
    <w:rsid w:val="00134CC1"/>
    <w:rsid w:val="00136B67"/>
    <w:rsid w:val="001425E0"/>
    <w:rsid w:val="001434D2"/>
    <w:rsid w:val="001553FE"/>
    <w:rsid w:val="00165916"/>
    <w:rsid w:val="0016607C"/>
    <w:rsid w:val="00174A6A"/>
    <w:rsid w:val="00175E13"/>
    <w:rsid w:val="0017692E"/>
    <w:rsid w:val="0018056A"/>
    <w:rsid w:val="001835CA"/>
    <w:rsid w:val="0019548D"/>
    <w:rsid w:val="001955C9"/>
    <w:rsid w:val="001A0A3A"/>
    <w:rsid w:val="001A159F"/>
    <w:rsid w:val="001A628F"/>
    <w:rsid w:val="001A77A9"/>
    <w:rsid w:val="001B5120"/>
    <w:rsid w:val="001E2306"/>
    <w:rsid w:val="001E232B"/>
    <w:rsid w:val="001F04C0"/>
    <w:rsid w:val="001F41EA"/>
    <w:rsid w:val="001F7672"/>
    <w:rsid w:val="00212E44"/>
    <w:rsid w:val="00215DA5"/>
    <w:rsid w:val="002227E5"/>
    <w:rsid w:val="00230151"/>
    <w:rsid w:val="00233F90"/>
    <w:rsid w:val="00233FFD"/>
    <w:rsid w:val="002365E1"/>
    <w:rsid w:val="00242E4D"/>
    <w:rsid w:val="00243C9E"/>
    <w:rsid w:val="00247BB7"/>
    <w:rsid w:val="002754E4"/>
    <w:rsid w:val="00276CAA"/>
    <w:rsid w:val="00277F11"/>
    <w:rsid w:val="00282E12"/>
    <w:rsid w:val="00282EB3"/>
    <w:rsid w:val="0029464B"/>
    <w:rsid w:val="002966CE"/>
    <w:rsid w:val="002B4A78"/>
    <w:rsid w:val="002C42B7"/>
    <w:rsid w:val="002C5722"/>
    <w:rsid w:val="002C6F48"/>
    <w:rsid w:val="002D0611"/>
    <w:rsid w:val="002D2D4F"/>
    <w:rsid w:val="002E4A87"/>
    <w:rsid w:val="002E54C3"/>
    <w:rsid w:val="002E7D09"/>
    <w:rsid w:val="002F6962"/>
    <w:rsid w:val="002F7D72"/>
    <w:rsid w:val="003214C7"/>
    <w:rsid w:val="00322F77"/>
    <w:rsid w:val="00323D2F"/>
    <w:rsid w:val="00325C76"/>
    <w:rsid w:val="003532A9"/>
    <w:rsid w:val="00355F02"/>
    <w:rsid w:val="00363F43"/>
    <w:rsid w:val="00366826"/>
    <w:rsid w:val="003701CD"/>
    <w:rsid w:val="0037614D"/>
    <w:rsid w:val="00385229"/>
    <w:rsid w:val="003858B4"/>
    <w:rsid w:val="00385E15"/>
    <w:rsid w:val="00392CDC"/>
    <w:rsid w:val="003A5673"/>
    <w:rsid w:val="003A6E09"/>
    <w:rsid w:val="003C0670"/>
    <w:rsid w:val="003C22E9"/>
    <w:rsid w:val="003C4F1F"/>
    <w:rsid w:val="003C573F"/>
    <w:rsid w:val="003C5DD2"/>
    <w:rsid w:val="003D5DB1"/>
    <w:rsid w:val="003E1EBA"/>
    <w:rsid w:val="003E509A"/>
    <w:rsid w:val="003E5643"/>
    <w:rsid w:val="00406B69"/>
    <w:rsid w:val="0041310E"/>
    <w:rsid w:val="00416A24"/>
    <w:rsid w:val="00420034"/>
    <w:rsid w:val="004219C4"/>
    <w:rsid w:val="00421C08"/>
    <w:rsid w:val="00430B16"/>
    <w:rsid w:val="00430C0E"/>
    <w:rsid w:val="004356A5"/>
    <w:rsid w:val="004369BA"/>
    <w:rsid w:val="00452D7E"/>
    <w:rsid w:val="00457AE2"/>
    <w:rsid w:val="00465802"/>
    <w:rsid w:val="004668C0"/>
    <w:rsid w:val="00474093"/>
    <w:rsid w:val="00484A5C"/>
    <w:rsid w:val="00490B33"/>
    <w:rsid w:val="00492762"/>
    <w:rsid w:val="004A7C9C"/>
    <w:rsid w:val="004C2377"/>
    <w:rsid w:val="004C24C8"/>
    <w:rsid w:val="004C773E"/>
    <w:rsid w:val="004D7F46"/>
    <w:rsid w:val="004E7198"/>
    <w:rsid w:val="00501A31"/>
    <w:rsid w:val="00502510"/>
    <w:rsid w:val="005066CC"/>
    <w:rsid w:val="00506B2D"/>
    <w:rsid w:val="00517F4A"/>
    <w:rsid w:val="00521506"/>
    <w:rsid w:val="005238F4"/>
    <w:rsid w:val="00525656"/>
    <w:rsid w:val="00532022"/>
    <w:rsid w:val="005401E0"/>
    <w:rsid w:val="00551941"/>
    <w:rsid w:val="00563323"/>
    <w:rsid w:val="005644FE"/>
    <w:rsid w:val="00576A7A"/>
    <w:rsid w:val="005778DE"/>
    <w:rsid w:val="005801C4"/>
    <w:rsid w:val="00580E50"/>
    <w:rsid w:val="0059042A"/>
    <w:rsid w:val="00595F36"/>
    <w:rsid w:val="005A0C0C"/>
    <w:rsid w:val="005B1C65"/>
    <w:rsid w:val="005D055D"/>
    <w:rsid w:val="005D318C"/>
    <w:rsid w:val="005D3E7F"/>
    <w:rsid w:val="005D3F19"/>
    <w:rsid w:val="005D4D4A"/>
    <w:rsid w:val="005D5AD7"/>
    <w:rsid w:val="005E0AA3"/>
    <w:rsid w:val="005E2017"/>
    <w:rsid w:val="005E2727"/>
    <w:rsid w:val="005E59C4"/>
    <w:rsid w:val="005E70AD"/>
    <w:rsid w:val="005F3F9C"/>
    <w:rsid w:val="005F64BC"/>
    <w:rsid w:val="005F75EE"/>
    <w:rsid w:val="00613A1E"/>
    <w:rsid w:val="0061755C"/>
    <w:rsid w:val="006300B8"/>
    <w:rsid w:val="0063120F"/>
    <w:rsid w:val="006341C3"/>
    <w:rsid w:val="00634D9E"/>
    <w:rsid w:val="00636909"/>
    <w:rsid w:val="0064016C"/>
    <w:rsid w:val="006401E9"/>
    <w:rsid w:val="00643282"/>
    <w:rsid w:val="006437E0"/>
    <w:rsid w:val="00647F94"/>
    <w:rsid w:val="00654A40"/>
    <w:rsid w:val="00657085"/>
    <w:rsid w:val="00657FCA"/>
    <w:rsid w:val="00663103"/>
    <w:rsid w:val="0067590A"/>
    <w:rsid w:val="0068568F"/>
    <w:rsid w:val="00686D03"/>
    <w:rsid w:val="00690128"/>
    <w:rsid w:val="006937A1"/>
    <w:rsid w:val="00697219"/>
    <w:rsid w:val="006A4B0E"/>
    <w:rsid w:val="006A5E4F"/>
    <w:rsid w:val="006A5FD4"/>
    <w:rsid w:val="006B23DF"/>
    <w:rsid w:val="006B3760"/>
    <w:rsid w:val="006B4EA1"/>
    <w:rsid w:val="006C0881"/>
    <w:rsid w:val="006C3BC1"/>
    <w:rsid w:val="006C5C21"/>
    <w:rsid w:val="006C6BD3"/>
    <w:rsid w:val="006D6160"/>
    <w:rsid w:val="006D6C83"/>
    <w:rsid w:val="006E1E81"/>
    <w:rsid w:val="006E33BC"/>
    <w:rsid w:val="006E6F89"/>
    <w:rsid w:val="006F5EA3"/>
    <w:rsid w:val="0070319F"/>
    <w:rsid w:val="0070712C"/>
    <w:rsid w:val="007124EE"/>
    <w:rsid w:val="00725FEE"/>
    <w:rsid w:val="007327DD"/>
    <w:rsid w:val="00733440"/>
    <w:rsid w:val="0073681B"/>
    <w:rsid w:val="00737CE3"/>
    <w:rsid w:val="00740813"/>
    <w:rsid w:val="00744097"/>
    <w:rsid w:val="00746A18"/>
    <w:rsid w:val="007514CC"/>
    <w:rsid w:val="00751933"/>
    <w:rsid w:val="007551C5"/>
    <w:rsid w:val="00761CB8"/>
    <w:rsid w:val="00763BE8"/>
    <w:rsid w:val="0077444C"/>
    <w:rsid w:val="007777F4"/>
    <w:rsid w:val="007A4F48"/>
    <w:rsid w:val="007B3BC5"/>
    <w:rsid w:val="007C2EFB"/>
    <w:rsid w:val="007C3FAF"/>
    <w:rsid w:val="007C4B16"/>
    <w:rsid w:val="007C7127"/>
    <w:rsid w:val="007D3AC8"/>
    <w:rsid w:val="007D6E2B"/>
    <w:rsid w:val="007E3182"/>
    <w:rsid w:val="007E3712"/>
    <w:rsid w:val="007E3E61"/>
    <w:rsid w:val="007E44DF"/>
    <w:rsid w:val="007E504D"/>
    <w:rsid w:val="007F1241"/>
    <w:rsid w:val="00802CD4"/>
    <w:rsid w:val="00804255"/>
    <w:rsid w:val="00804FC4"/>
    <w:rsid w:val="00805100"/>
    <w:rsid w:val="008109A5"/>
    <w:rsid w:val="00811218"/>
    <w:rsid w:val="00812A12"/>
    <w:rsid w:val="00820E89"/>
    <w:rsid w:val="00823C59"/>
    <w:rsid w:val="00835021"/>
    <w:rsid w:val="0084131D"/>
    <w:rsid w:val="00857BF9"/>
    <w:rsid w:val="00861881"/>
    <w:rsid w:val="00862E7F"/>
    <w:rsid w:val="00870EDC"/>
    <w:rsid w:val="00874E1D"/>
    <w:rsid w:val="008825FC"/>
    <w:rsid w:val="00883CDC"/>
    <w:rsid w:val="008851CA"/>
    <w:rsid w:val="00886BFE"/>
    <w:rsid w:val="008915A0"/>
    <w:rsid w:val="00891B95"/>
    <w:rsid w:val="008968E2"/>
    <w:rsid w:val="008A2082"/>
    <w:rsid w:val="008A55D8"/>
    <w:rsid w:val="008A5B4C"/>
    <w:rsid w:val="008A5E33"/>
    <w:rsid w:val="008A6526"/>
    <w:rsid w:val="008B15E9"/>
    <w:rsid w:val="008B4262"/>
    <w:rsid w:val="008B4B7E"/>
    <w:rsid w:val="008B677A"/>
    <w:rsid w:val="008C28A0"/>
    <w:rsid w:val="008C2BEF"/>
    <w:rsid w:val="008D0117"/>
    <w:rsid w:val="008D079F"/>
    <w:rsid w:val="008D0B74"/>
    <w:rsid w:val="008D7B1A"/>
    <w:rsid w:val="008E0175"/>
    <w:rsid w:val="008E0B33"/>
    <w:rsid w:val="008E1CAB"/>
    <w:rsid w:val="00905753"/>
    <w:rsid w:val="00905E1D"/>
    <w:rsid w:val="00907E45"/>
    <w:rsid w:val="00907E68"/>
    <w:rsid w:val="00907EB5"/>
    <w:rsid w:val="00912448"/>
    <w:rsid w:val="00913B31"/>
    <w:rsid w:val="00916E04"/>
    <w:rsid w:val="00920050"/>
    <w:rsid w:val="0092094F"/>
    <w:rsid w:val="009222F5"/>
    <w:rsid w:val="009266F7"/>
    <w:rsid w:val="009274B0"/>
    <w:rsid w:val="00936555"/>
    <w:rsid w:val="00940B58"/>
    <w:rsid w:val="00941D78"/>
    <w:rsid w:val="00944585"/>
    <w:rsid w:val="00945676"/>
    <w:rsid w:val="00945BCE"/>
    <w:rsid w:val="00946300"/>
    <w:rsid w:val="009540F0"/>
    <w:rsid w:val="009646F7"/>
    <w:rsid w:val="009650B1"/>
    <w:rsid w:val="009725D1"/>
    <w:rsid w:val="009732C9"/>
    <w:rsid w:val="009808BA"/>
    <w:rsid w:val="009852CC"/>
    <w:rsid w:val="00995A80"/>
    <w:rsid w:val="009A1521"/>
    <w:rsid w:val="009A22EC"/>
    <w:rsid w:val="009A3EEB"/>
    <w:rsid w:val="009A443B"/>
    <w:rsid w:val="009A56C3"/>
    <w:rsid w:val="009B2935"/>
    <w:rsid w:val="009B4510"/>
    <w:rsid w:val="009B4526"/>
    <w:rsid w:val="009D06BE"/>
    <w:rsid w:val="009D70E8"/>
    <w:rsid w:val="009E1803"/>
    <w:rsid w:val="009F48DC"/>
    <w:rsid w:val="009F6FD9"/>
    <w:rsid w:val="00A00D8C"/>
    <w:rsid w:val="00A03AC9"/>
    <w:rsid w:val="00A053E3"/>
    <w:rsid w:val="00A17CC3"/>
    <w:rsid w:val="00A203B6"/>
    <w:rsid w:val="00A274AC"/>
    <w:rsid w:val="00A27D49"/>
    <w:rsid w:val="00A352F7"/>
    <w:rsid w:val="00A43B67"/>
    <w:rsid w:val="00A446B8"/>
    <w:rsid w:val="00A47CEF"/>
    <w:rsid w:val="00A519B5"/>
    <w:rsid w:val="00A569E1"/>
    <w:rsid w:val="00A57685"/>
    <w:rsid w:val="00A57D81"/>
    <w:rsid w:val="00A60C58"/>
    <w:rsid w:val="00A60F30"/>
    <w:rsid w:val="00A6413A"/>
    <w:rsid w:val="00A642F7"/>
    <w:rsid w:val="00A743F6"/>
    <w:rsid w:val="00A765F1"/>
    <w:rsid w:val="00A9719D"/>
    <w:rsid w:val="00AA5A0D"/>
    <w:rsid w:val="00AA6604"/>
    <w:rsid w:val="00AB1520"/>
    <w:rsid w:val="00AC2B94"/>
    <w:rsid w:val="00AC3BB6"/>
    <w:rsid w:val="00AC4ECA"/>
    <w:rsid w:val="00AC7AEB"/>
    <w:rsid w:val="00AE2401"/>
    <w:rsid w:val="00AE2B79"/>
    <w:rsid w:val="00AE3819"/>
    <w:rsid w:val="00AE578A"/>
    <w:rsid w:val="00AE5E70"/>
    <w:rsid w:val="00AF108A"/>
    <w:rsid w:val="00AF2550"/>
    <w:rsid w:val="00AF50D5"/>
    <w:rsid w:val="00AF5195"/>
    <w:rsid w:val="00B05727"/>
    <w:rsid w:val="00B219F6"/>
    <w:rsid w:val="00B22661"/>
    <w:rsid w:val="00B303E0"/>
    <w:rsid w:val="00B378A4"/>
    <w:rsid w:val="00B37A83"/>
    <w:rsid w:val="00B405C6"/>
    <w:rsid w:val="00B43F29"/>
    <w:rsid w:val="00B470BC"/>
    <w:rsid w:val="00B561A7"/>
    <w:rsid w:val="00B56EFD"/>
    <w:rsid w:val="00B60C57"/>
    <w:rsid w:val="00B711B3"/>
    <w:rsid w:val="00B72468"/>
    <w:rsid w:val="00B72F26"/>
    <w:rsid w:val="00B750C0"/>
    <w:rsid w:val="00B94056"/>
    <w:rsid w:val="00B9542F"/>
    <w:rsid w:val="00B95DA6"/>
    <w:rsid w:val="00BA0497"/>
    <w:rsid w:val="00BA0A47"/>
    <w:rsid w:val="00BA1BE4"/>
    <w:rsid w:val="00BA4BFE"/>
    <w:rsid w:val="00BA5290"/>
    <w:rsid w:val="00BA6CA3"/>
    <w:rsid w:val="00BB33A6"/>
    <w:rsid w:val="00BB47C0"/>
    <w:rsid w:val="00BB5DF5"/>
    <w:rsid w:val="00BB79AC"/>
    <w:rsid w:val="00BC02E0"/>
    <w:rsid w:val="00BC7968"/>
    <w:rsid w:val="00BD0E48"/>
    <w:rsid w:val="00BD2191"/>
    <w:rsid w:val="00BD29A3"/>
    <w:rsid w:val="00BD376E"/>
    <w:rsid w:val="00BD596E"/>
    <w:rsid w:val="00BD6C51"/>
    <w:rsid w:val="00BE0165"/>
    <w:rsid w:val="00BE20B4"/>
    <w:rsid w:val="00BE2E65"/>
    <w:rsid w:val="00BF3C45"/>
    <w:rsid w:val="00C0186D"/>
    <w:rsid w:val="00C02D21"/>
    <w:rsid w:val="00C10EE5"/>
    <w:rsid w:val="00C11EB2"/>
    <w:rsid w:val="00C12084"/>
    <w:rsid w:val="00C122B1"/>
    <w:rsid w:val="00C12ECF"/>
    <w:rsid w:val="00C20B07"/>
    <w:rsid w:val="00C25E91"/>
    <w:rsid w:val="00C26442"/>
    <w:rsid w:val="00C44C6F"/>
    <w:rsid w:val="00C47F80"/>
    <w:rsid w:val="00C50EE1"/>
    <w:rsid w:val="00C527FE"/>
    <w:rsid w:val="00C70321"/>
    <w:rsid w:val="00C75C63"/>
    <w:rsid w:val="00C85EC2"/>
    <w:rsid w:val="00C90E06"/>
    <w:rsid w:val="00C938DA"/>
    <w:rsid w:val="00C958A1"/>
    <w:rsid w:val="00C97C0D"/>
    <w:rsid w:val="00CA75E4"/>
    <w:rsid w:val="00CB0888"/>
    <w:rsid w:val="00CB0AF0"/>
    <w:rsid w:val="00CB1AAA"/>
    <w:rsid w:val="00CC125A"/>
    <w:rsid w:val="00CC4002"/>
    <w:rsid w:val="00CC5438"/>
    <w:rsid w:val="00CC5474"/>
    <w:rsid w:val="00CC6DE2"/>
    <w:rsid w:val="00CD77A2"/>
    <w:rsid w:val="00CE445B"/>
    <w:rsid w:val="00D11F4B"/>
    <w:rsid w:val="00D12310"/>
    <w:rsid w:val="00D146F8"/>
    <w:rsid w:val="00D22A6D"/>
    <w:rsid w:val="00D23AEF"/>
    <w:rsid w:val="00D35314"/>
    <w:rsid w:val="00D3560B"/>
    <w:rsid w:val="00D35F02"/>
    <w:rsid w:val="00D40D91"/>
    <w:rsid w:val="00D52CDF"/>
    <w:rsid w:val="00D5352A"/>
    <w:rsid w:val="00D53745"/>
    <w:rsid w:val="00D55666"/>
    <w:rsid w:val="00D567C7"/>
    <w:rsid w:val="00D60693"/>
    <w:rsid w:val="00D614A1"/>
    <w:rsid w:val="00D71C49"/>
    <w:rsid w:val="00D72875"/>
    <w:rsid w:val="00D72B6E"/>
    <w:rsid w:val="00D7340A"/>
    <w:rsid w:val="00D771D0"/>
    <w:rsid w:val="00D8593D"/>
    <w:rsid w:val="00D87666"/>
    <w:rsid w:val="00D938A2"/>
    <w:rsid w:val="00D95318"/>
    <w:rsid w:val="00DA2C9D"/>
    <w:rsid w:val="00DA3C72"/>
    <w:rsid w:val="00DA6069"/>
    <w:rsid w:val="00DA60AE"/>
    <w:rsid w:val="00DA71CF"/>
    <w:rsid w:val="00DA7E98"/>
    <w:rsid w:val="00DD2D9B"/>
    <w:rsid w:val="00DD6B95"/>
    <w:rsid w:val="00DF3692"/>
    <w:rsid w:val="00DF4BFA"/>
    <w:rsid w:val="00DF60C7"/>
    <w:rsid w:val="00DF68C3"/>
    <w:rsid w:val="00DF6CA3"/>
    <w:rsid w:val="00E00B08"/>
    <w:rsid w:val="00E0495B"/>
    <w:rsid w:val="00E108E0"/>
    <w:rsid w:val="00E1504C"/>
    <w:rsid w:val="00E23A31"/>
    <w:rsid w:val="00E2703E"/>
    <w:rsid w:val="00E3027A"/>
    <w:rsid w:val="00E32464"/>
    <w:rsid w:val="00E36057"/>
    <w:rsid w:val="00E40701"/>
    <w:rsid w:val="00E519CA"/>
    <w:rsid w:val="00E53CD1"/>
    <w:rsid w:val="00E5575C"/>
    <w:rsid w:val="00E5722B"/>
    <w:rsid w:val="00E62372"/>
    <w:rsid w:val="00E6597D"/>
    <w:rsid w:val="00E669BB"/>
    <w:rsid w:val="00E67AFC"/>
    <w:rsid w:val="00E72F53"/>
    <w:rsid w:val="00E72FC6"/>
    <w:rsid w:val="00E761CB"/>
    <w:rsid w:val="00E7783F"/>
    <w:rsid w:val="00E952AF"/>
    <w:rsid w:val="00EA3F4A"/>
    <w:rsid w:val="00EC16C0"/>
    <w:rsid w:val="00ED6A62"/>
    <w:rsid w:val="00EE017F"/>
    <w:rsid w:val="00EE07CC"/>
    <w:rsid w:val="00EF51F6"/>
    <w:rsid w:val="00F02B5E"/>
    <w:rsid w:val="00F07B0F"/>
    <w:rsid w:val="00F14F0E"/>
    <w:rsid w:val="00F14F1C"/>
    <w:rsid w:val="00F16173"/>
    <w:rsid w:val="00F20111"/>
    <w:rsid w:val="00F26846"/>
    <w:rsid w:val="00F32E45"/>
    <w:rsid w:val="00F343B6"/>
    <w:rsid w:val="00F353A0"/>
    <w:rsid w:val="00F41968"/>
    <w:rsid w:val="00F46340"/>
    <w:rsid w:val="00F4775C"/>
    <w:rsid w:val="00F61B7E"/>
    <w:rsid w:val="00F63843"/>
    <w:rsid w:val="00F640FE"/>
    <w:rsid w:val="00F665E8"/>
    <w:rsid w:val="00F766E5"/>
    <w:rsid w:val="00F813FA"/>
    <w:rsid w:val="00F83808"/>
    <w:rsid w:val="00F87EEC"/>
    <w:rsid w:val="00F902DC"/>
    <w:rsid w:val="00F91A9B"/>
    <w:rsid w:val="00F9552B"/>
    <w:rsid w:val="00F962EF"/>
    <w:rsid w:val="00FA44FA"/>
    <w:rsid w:val="00FA5F43"/>
    <w:rsid w:val="00FB3062"/>
    <w:rsid w:val="00FB30D3"/>
    <w:rsid w:val="00FB733F"/>
    <w:rsid w:val="00FC17AE"/>
    <w:rsid w:val="00FD20FE"/>
    <w:rsid w:val="00FD4AE9"/>
    <w:rsid w:val="00FE4067"/>
    <w:rsid w:val="00FE6146"/>
    <w:rsid w:val="00FF2883"/>
    <w:rsid w:val="00FF4426"/>
    <w:rsid w:val="00FF5D6A"/>
    <w:rsid w:val="00FF6ED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18C"/>
  <w14:defaultImageDpi w14:val="32767"/>
  <w15:chartTrackingRefBased/>
  <w15:docId w15:val="{5D79516A-819F-0B4A-90AF-1B84A43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EF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6EF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1482F"/>
  </w:style>
  <w:style w:type="paragraph" w:customStyle="1" w:styleId="paragraph">
    <w:name w:val="paragraph"/>
    <w:basedOn w:val="Normal"/>
    <w:rsid w:val="00054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Revision">
    <w:name w:val="Revision"/>
    <w:hidden/>
    <w:uiPriority w:val="99"/>
    <w:semiHidden/>
    <w:rsid w:val="006D616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60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78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E2FD-8AC0-41C7-94E4-1480421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Hang</dc:creator>
  <cp:keywords/>
  <dc:description/>
  <cp:lastModifiedBy>Kyong Fam</cp:lastModifiedBy>
  <cp:revision>4</cp:revision>
  <dcterms:created xsi:type="dcterms:W3CDTF">2024-05-01T22:06:00Z</dcterms:created>
  <dcterms:modified xsi:type="dcterms:W3CDTF">2024-05-01T22:23:00Z</dcterms:modified>
</cp:coreProperties>
</file>