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5150D" w14:textId="77777777" w:rsidR="00764DB8" w:rsidRPr="00764DB8" w:rsidRDefault="00764DB8" w:rsidP="00764DB8">
      <w:pPr>
        <w:pStyle w:val="Heading3"/>
        <w:pageBreakBefore/>
        <w:spacing w:line="415" w:lineRule="auto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764DB8">
        <w:rPr>
          <w:rFonts w:ascii="Times New Roman" w:hAnsi="Times New Roman" w:hint="eastAsia"/>
          <w:b/>
          <w:bCs/>
          <w:color w:val="auto"/>
          <w:sz w:val="24"/>
          <w:szCs w:val="24"/>
        </w:rPr>
        <w:t>Supplementary file 1</w:t>
      </w:r>
      <w:r w:rsidRPr="00764DB8">
        <w:rPr>
          <w:rFonts w:ascii="Times New Roman" w:hAnsi="Times New Roman"/>
          <w:b/>
          <w:bCs/>
          <w:color w:val="auto"/>
          <w:sz w:val="24"/>
          <w:szCs w:val="24"/>
        </w:rPr>
        <w:t>. Summary of the 14 studies and their corresponding SNPs included in the candidate genes mapping.</w:t>
      </w:r>
    </w:p>
    <w:tbl>
      <w:tblPr>
        <w:tblW w:w="8353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4213"/>
      </w:tblGrid>
      <w:tr w:rsidR="00764DB8" w:rsidRPr="00227CED" w14:paraId="723B5505" w14:textId="77777777" w:rsidTr="001C2E63">
        <w:trPr>
          <w:trHeight w:val="159"/>
        </w:trPr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655E6D" w14:textId="77777777" w:rsidR="00764DB8" w:rsidRPr="00227CED" w:rsidRDefault="00764DB8" w:rsidP="001C2E63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27CED">
              <w:rPr>
                <w:rFonts w:ascii="Times New Roman" w:hAnsi="Times New Roman"/>
                <w:b/>
                <w:bCs/>
                <w:sz w:val="24"/>
                <w:szCs w:val="24"/>
              </w:rPr>
              <w:t>Citation</w:t>
            </w:r>
          </w:p>
        </w:tc>
        <w:tc>
          <w:tcPr>
            <w:tcW w:w="42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E4591C" w14:textId="77777777" w:rsidR="00764DB8" w:rsidRPr="00227CED" w:rsidRDefault="00764DB8" w:rsidP="001C2E63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27CED">
              <w:rPr>
                <w:rFonts w:ascii="Times New Roman" w:hAnsi="Times New Roman"/>
                <w:b/>
                <w:bCs/>
                <w:sz w:val="24"/>
                <w:szCs w:val="24"/>
              </w:rPr>
              <w:t>SNPs</w:t>
            </w:r>
          </w:p>
        </w:tc>
      </w:tr>
      <w:tr w:rsidR="00764DB8" w:rsidRPr="00227CED" w14:paraId="7EED17F4" w14:textId="77777777" w:rsidTr="001C2E63">
        <w:trPr>
          <w:trHeight w:val="159"/>
        </w:trPr>
        <w:tc>
          <w:tcPr>
            <w:tcW w:w="4140" w:type="dxa"/>
            <w:tcBorders>
              <w:top w:val="single" w:sz="4" w:space="0" w:color="auto"/>
            </w:tcBorders>
            <w:shd w:val="clear" w:color="auto" w:fill="auto"/>
          </w:tcPr>
          <w:p w14:paraId="69399674" w14:textId="77777777" w:rsidR="00764DB8" w:rsidRPr="00227CED" w:rsidRDefault="00764DB8" w:rsidP="001C2E6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C6762">
              <w:rPr>
                <w:rFonts w:ascii="Times New Roman" w:hAnsi="Times New Roman"/>
                <w:color w:val="000000"/>
                <w:sz w:val="24"/>
                <w:szCs w:val="24"/>
                <w:lang w:val="nl-NL"/>
              </w:rPr>
              <w:t xml:space="preserve">Fan et al., J Hum. </w:t>
            </w:r>
            <w:r w:rsidRPr="00227CED">
              <w:rPr>
                <w:rFonts w:ascii="Times New Roman" w:hAnsi="Times New Roman"/>
                <w:color w:val="000000"/>
                <w:sz w:val="24"/>
                <w:szCs w:val="24"/>
              </w:rPr>
              <w:t>Genet. 2012</w:t>
            </w:r>
          </w:p>
        </w:tc>
        <w:tc>
          <w:tcPr>
            <w:tcW w:w="4213" w:type="dxa"/>
            <w:tcBorders>
              <w:top w:val="single" w:sz="4" w:space="0" w:color="auto"/>
            </w:tcBorders>
            <w:shd w:val="clear" w:color="auto" w:fill="auto"/>
          </w:tcPr>
          <w:p w14:paraId="614DC0DF" w14:textId="77777777" w:rsidR="00764DB8" w:rsidRPr="00227CED" w:rsidRDefault="00764DB8" w:rsidP="001C2E6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27C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rs11190870 (p= 9.1 </w:t>
            </w:r>
            <w:r w:rsidRPr="00227CED"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t>×</w:t>
            </w:r>
            <w:r w:rsidRPr="00227C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10^-10)</w:t>
            </w:r>
          </w:p>
        </w:tc>
      </w:tr>
      <w:tr w:rsidR="00764DB8" w:rsidRPr="00EC6762" w14:paraId="027AC02A" w14:textId="77777777" w:rsidTr="001C2E63">
        <w:trPr>
          <w:trHeight w:val="648"/>
        </w:trPr>
        <w:tc>
          <w:tcPr>
            <w:tcW w:w="4140" w:type="dxa"/>
            <w:shd w:val="clear" w:color="auto" w:fill="auto"/>
          </w:tcPr>
          <w:p w14:paraId="68BCEFE3" w14:textId="77777777" w:rsidR="00764DB8" w:rsidRPr="00227CED" w:rsidRDefault="00764DB8" w:rsidP="001C2E63">
            <w:pPr>
              <w:widowControl/>
              <w:spacing w:line="360" w:lineRule="auto"/>
              <w:jc w:val="left"/>
              <w:rPr>
                <w:rFonts w:ascii="Times New Roman" w:eastAsia="SimSun" w:hAnsi="Times New Roman"/>
                <w:kern w:val="0"/>
                <w:sz w:val="24"/>
                <w:szCs w:val="24"/>
              </w:rPr>
            </w:pPr>
            <w:r w:rsidRPr="00EC6762"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  <w:lang w:val="nl-NL"/>
              </w:rPr>
              <w:t xml:space="preserve">Zhu et al., Hum. Mol. </w:t>
            </w:r>
            <w:r w:rsidRPr="00227CED"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t>Genet. 2017</w:t>
            </w:r>
          </w:p>
        </w:tc>
        <w:tc>
          <w:tcPr>
            <w:tcW w:w="4213" w:type="dxa"/>
            <w:shd w:val="clear" w:color="auto" w:fill="auto"/>
          </w:tcPr>
          <w:p w14:paraId="334BC83C" w14:textId="77777777" w:rsidR="00764DB8" w:rsidRPr="00EC6762" w:rsidRDefault="00764DB8" w:rsidP="001C2E63">
            <w:pPr>
              <w:widowControl/>
              <w:spacing w:line="360" w:lineRule="auto"/>
              <w:jc w:val="left"/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  <w:lang w:val="fr-FR"/>
              </w:rPr>
            </w:pPr>
            <w:r w:rsidRPr="00EC6762"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  <w:lang w:val="fr-FR"/>
              </w:rPr>
              <w:t>rs7593846 (p= 1.19 × 10^-13)</w:t>
            </w:r>
          </w:p>
          <w:p w14:paraId="7D4D676E" w14:textId="77777777" w:rsidR="00764DB8" w:rsidRPr="00EC6762" w:rsidRDefault="00764DB8" w:rsidP="001C2E63">
            <w:pPr>
              <w:widowControl/>
              <w:spacing w:line="360" w:lineRule="auto"/>
              <w:jc w:val="left"/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  <w:lang w:val="fr-FR"/>
              </w:rPr>
            </w:pPr>
            <w:r w:rsidRPr="00EC6762"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  <w:lang w:val="fr-FR"/>
              </w:rPr>
              <w:t>rs7633294 (p= 1.85 × 10^-12)</w:t>
            </w:r>
          </w:p>
          <w:p w14:paraId="1D85EBA9" w14:textId="77777777" w:rsidR="00764DB8" w:rsidRPr="00EC6762" w:rsidRDefault="00764DB8" w:rsidP="001C2E63">
            <w:pPr>
              <w:spacing w:line="360" w:lineRule="auto"/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  <w:lang w:val="fr-FR"/>
              </w:rPr>
            </w:pPr>
            <w:r w:rsidRPr="00EC6762">
              <w:rPr>
                <w:rFonts w:ascii="Times New Roman" w:hAnsi="Times New Roman"/>
                <w:sz w:val="24"/>
                <w:szCs w:val="24"/>
                <w:lang w:val="fr-FR"/>
              </w:rPr>
              <w:t>rs6570507</w:t>
            </w:r>
            <w:r w:rsidRPr="00EC6762"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  <w:lang w:val="fr-FR"/>
              </w:rPr>
              <w:t xml:space="preserve"> (p= 1.14 × 10^-11)</w:t>
            </w:r>
          </w:p>
          <w:p w14:paraId="35AE803F" w14:textId="77777777" w:rsidR="00764DB8" w:rsidRPr="00EC6762" w:rsidRDefault="00764DB8" w:rsidP="001C2E63">
            <w:pPr>
              <w:spacing w:line="360" w:lineRule="auto"/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  <w:lang w:val="fr-FR"/>
              </w:rPr>
            </w:pPr>
            <w:r w:rsidRPr="00EC6762"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  <w:lang w:val="fr-FR"/>
              </w:rPr>
              <w:t>rs6047663 (p= 1.61 × 10^-15)</w:t>
            </w:r>
          </w:p>
        </w:tc>
      </w:tr>
      <w:tr w:rsidR="00764DB8" w:rsidRPr="00EC6762" w14:paraId="63404CE1" w14:textId="77777777" w:rsidTr="001C2E63">
        <w:trPr>
          <w:trHeight w:val="642"/>
        </w:trPr>
        <w:tc>
          <w:tcPr>
            <w:tcW w:w="4140" w:type="dxa"/>
            <w:shd w:val="clear" w:color="auto" w:fill="auto"/>
          </w:tcPr>
          <w:p w14:paraId="3A2AC57A" w14:textId="77777777" w:rsidR="00764DB8" w:rsidRPr="00227CED" w:rsidRDefault="00764DB8" w:rsidP="001C2E6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C6762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Zhu et al., Nat. Commun. </w:t>
            </w:r>
            <w:r w:rsidRPr="00227CED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4213" w:type="dxa"/>
            <w:shd w:val="clear" w:color="auto" w:fill="auto"/>
          </w:tcPr>
          <w:p w14:paraId="15E6B856" w14:textId="77777777" w:rsidR="00764DB8" w:rsidRPr="00EC6762" w:rsidRDefault="00764DB8" w:rsidP="001C2E63">
            <w:pPr>
              <w:widowControl/>
              <w:spacing w:line="360" w:lineRule="auto"/>
              <w:jc w:val="left"/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  <w:lang w:val="fr-FR"/>
              </w:rPr>
            </w:pPr>
            <w:r w:rsidRPr="00EC6762"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  <w:lang w:val="fr-FR"/>
              </w:rPr>
              <w:t>rs678741 (p= 9.68 × 10^-37)</w:t>
            </w:r>
          </w:p>
          <w:p w14:paraId="4F3A6BA5" w14:textId="77777777" w:rsidR="00764DB8" w:rsidRPr="00EC6762" w:rsidRDefault="00764DB8" w:rsidP="001C2E63">
            <w:pPr>
              <w:widowControl/>
              <w:spacing w:line="360" w:lineRule="auto"/>
              <w:jc w:val="left"/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  <w:lang w:val="fr-FR"/>
              </w:rPr>
            </w:pPr>
            <w:r w:rsidRPr="00EC6762"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  <w:lang w:val="fr-FR"/>
              </w:rPr>
              <w:t>rs4940576 (p= 2.22 × 10^-12)</w:t>
            </w:r>
          </w:p>
          <w:p w14:paraId="0F407FD2" w14:textId="77777777" w:rsidR="00764DB8" w:rsidRPr="00EC6762" w:rsidRDefault="00764DB8" w:rsidP="001C2E63">
            <w:pPr>
              <w:widowControl/>
              <w:spacing w:line="360" w:lineRule="auto"/>
              <w:jc w:val="left"/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  <w:lang w:val="fr-FR"/>
              </w:rPr>
            </w:pPr>
            <w:r w:rsidRPr="00EC6762"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  <w:lang w:val="fr-FR"/>
              </w:rPr>
              <w:t>rs13398147 (p= 7.59 × 10^-13)</w:t>
            </w:r>
          </w:p>
          <w:p w14:paraId="38745DD4" w14:textId="77777777" w:rsidR="00764DB8" w:rsidRPr="00EC6762" w:rsidRDefault="00764DB8" w:rsidP="001C2E63">
            <w:pPr>
              <w:widowControl/>
              <w:spacing w:line="360" w:lineRule="auto"/>
              <w:jc w:val="left"/>
              <w:rPr>
                <w:rFonts w:ascii="Times New Roman" w:eastAsia="SimSun" w:hAnsi="Times New Roman"/>
                <w:kern w:val="0"/>
                <w:sz w:val="24"/>
                <w:szCs w:val="24"/>
                <w:lang w:val="fr-FR"/>
              </w:rPr>
            </w:pPr>
            <w:r w:rsidRPr="00EC6762"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  <w:lang w:val="fr-FR"/>
              </w:rPr>
              <w:t>rs241215 (p= 2.95 × 10^-9)</w:t>
            </w:r>
          </w:p>
        </w:tc>
      </w:tr>
      <w:tr w:rsidR="00764DB8" w:rsidRPr="00227CED" w14:paraId="6E4CE3E5" w14:textId="77777777" w:rsidTr="001C2E63">
        <w:trPr>
          <w:trHeight w:val="487"/>
        </w:trPr>
        <w:tc>
          <w:tcPr>
            <w:tcW w:w="4140" w:type="dxa"/>
            <w:shd w:val="clear" w:color="auto" w:fill="auto"/>
          </w:tcPr>
          <w:p w14:paraId="34D23CCA" w14:textId="77777777" w:rsidR="00764DB8" w:rsidRPr="00227CED" w:rsidRDefault="00764DB8" w:rsidP="001C2E63">
            <w:pPr>
              <w:widowControl/>
              <w:spacing w:line="360" w:lineRule="auto"/>
              <w:jc w:val="left"/>
              <w:rPr>
                <w:rFonts w:ascii="Times New Roman" w:eastAsia="SimSun" w:hAnsi="Times New Roman"/>
                <w:kern w:val="0"/>
                <w:sz w:val="24"/>
                <w:szCs w:val="24"/>
              </w:rPr>
            </w:pPr>
            <w:r w:rsidRPr="00227CED"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t>Takahashi et al., Nat. Genet. 2011</w:t>
            </w:r>
          </w:p>
        </w:tc>
        <w:tc>
          <w:tcPr>
            <w:tcW w:w="4213" w:type="dxa"/>
            <w:shd w:val="clear" w:color="auto" w:fill="auto"/>
          </w:tcPr>
          <w:p w14:paraId="0072DE30" w14:textId="77777777" w:rsidR="00764DB8" w:rsidRPr="00227CED" w:rsidRDefault="00764DB8" w:rsidP="001C2E63">
            <w:pPr>
              <w:widowControl/>
              <w:spacing w:line="360" w:lineRule="auto"/>
              <w:jc w:val="left"/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</w:pPr>
            <w:r w:rsidRPr="00227CED"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t>rs11190870 (p= 1.24 × 10^-19)</w:t>
            </w:r>
          </w:p>
          <w:p w14:paraId="51C291E1" w14:textId="77777777" w:rsidR="00764DB8" w:rsidRPr="00227CED" w:rsidRDefault="00764DB8" w:rsidP="001C2E63">
            <w:pPr>
              <w:widowControl/>
              <w:spacing w:line="360" w:lineRule="auto"/>
              <w:jc w:val="left"/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</w:pPr>
            <w:r w:rsidRPr="00227CED"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t>rs625039 (p= 8.13 × 10^-15)</w:t>
            </w:r>
          </w:p>
          <w:p w14:paraId="306358A8" w14:textId="77777777" w:rsidR="00764DB8" w:rsidRPr="00227CED" w:rsidRDefault="00764DB8" w:rsidP="001C2E6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27CED"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t>rs11598564 (p= 5.98 × 10^-14)</w:t>
            </w:r>
          </w:p>
        </w:tc>
      </w:tr>
      <w:tr w:rsidR="00764DB8" w:rsidRPr="00227CED" w14:paraId="074E64B4" w14:textId="77777777" w:rsidTr="001C2E63">
        <w:trPr>
          <w:trHeight w:val="321"/>
        </w:trPr>
        <w:tc>
          <w:tcPr>
            <w:tcW w:w="4140" w:type="dxa"/>
            <w:shd w:val="clear" w:color="auto" w:fill="auto"/>
          </w:tcPr>
          <w:p w14:paraId="16CFB13E" w14:textId="77777777" w:rsidR="00764DB8" w:rsidRPr="00227CED" w:rsidRDefault="00764DB8" w:rsidP="001C2E63">
            <w:pPr>
              <w:widowControl/>
              <w:spacing w:line="360" w:lineRule="auto"/>
              <w:jc w:val="left"/>
              <w:rPr>
                <w:rFonts w:ascii="Times New Roman" w:eastAsia="SimSun" w:hAnsi="Times New Roman"/>
                <w:kern w:val="0"/>
                <w:sz w:val="24"/>
                <w:szCs w:val="24"/>
              </w:rPr>
            </w:pPr>
            <w:proofErr w:type="spellStart"/>
            <w:r w:rsidRPr="00EC6762"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  <w:lang w:val="nl-NL"/>
              </w:rPr>
              <w:t>Sharma</w:t>
            </w:r>
            <w:proofErr w:type="spellEnd"/>
            <w:r w:rsidRPr="00EC6762"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  <w:lang w:val="nl-NL"/>
              </w:rPr>
              <w:t xml:space="preserve"> et al., Hum. Mol. </w:t>
            </w:r>
            <w:r w:rsidRPr="00227CED"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t>Genet. 2011</w:t>
            </w:r>
          </w:p>
        </w:tc>
        <w:tc>
          <w:tcPr>
            <w:tcW w:w="4213" w:type="dxa"/>
            <w:shd w:val="clear" w:color="auto" w:fill="auto"/>
          </w:tcPr>
          <w:p w14:paraId="38CF647A" w14:textId="77777777" w:rsidR="00764DB8" w:rsidRPr="00227CED" w:rsidRDefault="00764DB8" w:rsidP="001C2E6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27CED">
              <w:rPr>
                <w:rFonts w:ascii="Times New Roman" w:hAnsi="Times New Roman"/>
                <w:color w:val="000000"/>
                <w:sz w:val="24"/>
                <w:szCs w:val="24"/>
              </w:rPr>
              <w:t>rs1400180 (p= 6.35 × 10^-8)</w:t>
            </w:r>
          </w:p>
        </w:tc>
      </w:tr>
      <w:tr w:rsidR="00764DB8" w:rsidRPr="00227CED" w14:paraId="165B9329" w14:textId="77777777" w:rsidTr="001C2E63">
        <w:trPr>
          <w:trHeight w:val="321"/>
        </w:trPr>
        <w:tc>
          <w:tcPr>
            <w:tcW w:w="4140" w:type="dxa"/>
            <w:shd w:val="clear" w:color="auto" w:fill="auto"/>
          </w:tcPr>
          <w:p w14:paraId="657A12B3" w14:textId="77777777" w:rsidR="00764DB8" w:rsidRPr="00227CED" w:rsidRDefault="00764DB8" w:rsidP="001C2E63">
            <w:pPr>
              <w:widowControl/>
              <w:spacing w:line="360" w:lineRule="auto"/>
              <w:jc w:val="left"/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</w:pPr>
            <w:r w:rsidRPr="00227CED">
              <w:rPr>
                <w:rFonts w:ascii="Times New Roman" w:hAnsi="Times New Roman"/>
                <w:color w:val="000000"/>
                <w:sz w:val="24"/>
                <w:szCs w:val="24"/>
              </w:rPr>
              <w:t>Kou et al., Nat. Genet. 2013</w:t>
            </w:r>
          </w:p>
        </w:tc>
        <w:tc>
          <w:tcPr>
            <w:tcW w:w="4213" w:type="dxa"/>
            <w:shd w:val="clear" w:color="auto" w:fill="auto"/>
          </w:tcPr>
          <w:p w14:paraId="172C378B" w14:textId="77777777" w:rsidR="00764DB8" w:rsidRPr="00227CED" w:rsidRDefault="00764DB8" w:rsidP="001C2E63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7CED">
              <w:rPr>
                <w:rFonts w:ascii="Times New Roman" w:hAnsi="Times New Roman"/>
                <w:sz w:val="24"/>
                <w:szCs w:val="24"/>
              </w:rPr>
              <w:t>rs6570507</w:t>
            </w:r>
            <w:r w:rsidRPr="00227C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(p= 1.27 × 10^-14)</w:t>
            </w:r>
          </w:p>
        </w:tc>
      </w:tr>
      <w:tr w:rsidR="00764DB8" w:rsidRPr="00227CED" w14:paraId="2BE7FE43" w14:textId="77777777" w:rsidTr="001C2E63">
        <w:trPr>
          <w:trHeight w:val="321"/>
        </w:trPr>
        <w:tc>
          <w:tcPr>
            <w:tcW w:w="4140" w:type="dxa"/>
            <w:shd w:val="clear" w:color="auto" w:fill="auto"/>
          </w:tcPr>
          <w:p w14:paraId="52294032" w14:textId="77777777" w:rsidR="00764DB8" w:rsidRPr="00227CED" w:rsidRDefault="00764DB8" w:rsidP="001C2E63">
            <w:pPr>
              <w:widowControl/>
              <w:spacing w:line="360" w:lineRule="auto"/>
              <w:jc w:val="left"/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</w:pPr>
            <w:r w:rsidRPr="00227CED">
              <w:rPr>
                <w:rFonts w:ascii="Times New Roman" w:hAnsi="Times New Roman"/>
                <w:color w:val="000000"/>
                <w:sz w:val="24"/>
                <w:szCs w:val="24"/>
              </w:rPr>
              <w:t>Xu et al., Spine Deform. 2018</w:t>
            </w:r>
          </w:p>
        </w:tc>
        <w:tc>
          <w:tcPr>
            <w:tcW w:w="4213" w:type="dxa"/>
            <w:shd w:val="clear" w:color="auto" w:fill="auto"/>
          </w:tcPr>
          <w:p w14:paraId="13908FC4" w14:textId="77777777" w:rsidR="00764DB8" w:rsidRPr="00227CED" w:rsidRDefault="00764DB8" w:rsidP="001C2E63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7C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rs169311 (p= 2.10 </w:t>
            </w:r>
            <w:r w:rsidRPr="00227CED"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t>×</w:t>
            </w:r>
            <w:r w:rsidRPr="00227C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10^-8)</w:t>
            </w:r>
          </w:p>
        </w:tc>
      </w:tr>
      <w:tr w:rsidR="00764DB8" w:rsidRPr="00227CED" w14:paraId="060C4414" w14:textId="77777777" w:rsidTr="001C2E63">
        <w:trPr>
          <w:trHeight w:val="321"/>
        </w:trPr>
        <w:tc>
          <w:tcPr>
            <w:tcW w:w="4140" w:type="dxa"/>
            <w:shd w:val="clear" w:color="auto" w:fill="auto"/>
          </w:tcPr>
          <w:p w14:paraId="7E1222AF" w14:textId="77777777" w:rsidR="00764DB8" w:rsidRPr="00227CED" w:rsidRDefault="00764DB8" w:rsidP="001C2E63">
            <w:pPr>
              <w:widowControl/>
              <w:spacing w:line="360" w:lineRule="auto"/>
              <w:jc w:val="left"/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227CED">
              <w:rPr>
                <w:rFonts w:ascii="Times New Roman" w:hAnsi="Times New Roman"/>
                <w:color w:val="000000"/>
                <w:sz w:val="24"/>
                <w:szCs w:val="24"/>
              </w:rPr>
              <w:t>Grauers</w:t>
            </w:r>
            <w:proofErr w:type="spellEnd"/>
            <w:r w:rsidRPr="00227C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et al., Spine J. 2015</w:t>
            </w:r>
          </w:p>
        </w:tc>
        <w:tc>
          <w:tcPr>
            <w:tcW w:w="4213" w:type="dxa"/>
            <w:shd w:val="clear" w:color="auto" w:fill="auto"/>
          </w:tcPr>
          <w:p w14:paraId="18C98551" w14:textId="77777777" w:rsidR="00764DB8" w:rsidRPr="00227CED" w:rsidRDefault="00764DB8" w:rsidP="001C2E63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7C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rs11190870 (p= 7.0 </w:t>
            </w:r>
            <w:r w:rsidRPr="00227CED"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t>×</w:t>
            </w:r>
            <w:r w:rsidRPr="00227C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10^-18)</w:t>
            </w:r>
          </w:p>
        </w:tc>
      </w:tr>
      <w:tr w:rsidR="00764DB8" w:rsidRPr="00227CED" w14:paraId="0311475B" w14:textId="77777777" w:rsidTr="001C2E63">
        <w:trPr>
          <w:trHeight w:val="321"/>
        </w:trPr>
        <w:tc>
          <w:tcPr>
            <w:tcW w:w="4140" w:type="dxa"/>
            <w:shd w:val="clear" w:color="auto" w:fill="auto"/>
          </w:tcPr>
          <w:p w14:paraId="1F9C69F7" w14:textId="77777777" w:rsidR="00764DB8" w:rsidRPr="00227CED" w:rsidRDefault="00764DB8" w:rsidP="001C2E63">
            <w:pPr>
              <w:widowControl/>
              <w:spacing w:line="360" w:lineRule="auto"/>
              <w:jc w:val="left"/>
              <w:rPr>
                <w:rFonts w:ascii="Times New Roman" w:eastAsia="SimSun" w:hAnsi="Times New Roman"/>
                <w:kern w:val="0"/>
                <w:sz w:val="24"/>
                <w:szCs w:val="24"/>
              </w:rPr>
            </w:pPr>
            <w:r w:rsidRPr="00227CED"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t>Ogura et al., Am. J of Hum. Genet. 2015</w:t>
            </w:r>
          </w:p>
        </w:tc>
        <w:tc>
          <w:tcPr>
            <w:tcW w:w="4213" w:type="dxa"/>
            <w:shd w:val="clear" w:color="auto" w:fill="auto"/>
          </w:tcPr>
          <w:p w14:paraId="4E99F322" w14:textId="77777777" w:rsidR="00764DB8" w:rsidRPr="00227CED" w:rsidRDefault="00764DB8" w:rsidP="001C2E63">
            <w:pPr>
              <w:widowControl/>
              <w:spacing w:line="360" w:lineRule="auto"/>
              <w:jc w:val="left"/>
              <w:rPr>
                <w:rFonts w:ascii="Times New Roman" w:eastAsia="SimSun" w:hAnsi="Times New Roman"/>
                <w:kern w:val="0"/>
                <w:sz w:val="24"/>
                <w:szCs w:val="24"/>
              </w:rPr>
            </w:pPr>
            <w:r w:rsidRPr="00227CED"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t xml:space="preserve">rs3904778 (p= 2.46 × 10^-13) </w:t>
            </w:r>
          </w:p>
        </w:tc>
      </w:tr>
      <w:tr w:rsidR="00764DB8" w:rsidRPr="00EC6762" w14:paraId="0E6C60A5" w14:textId="77777777" w:rsidTr="001C2E63">
        <w:trPr>
          <w:trHeight w:val="321"/>
        </w:trPr>
        <w:tc>
          <w:tcPr>
            <w:tcW w:w="4140" w:type="dxa"/>
            <w:shd w:val="clear" w:color="auto" w:fill="auto"/>
          </w:tcPr>
          <w:p w14:paraId="48EB2608" w14:textId="77777777" w:rsidR="00764DB8" w:rsidRPr="00227CED" w:rsidRDefault="00764DB8" w:rsidP="001C2E63">
            <w:pPr>
              <w:widowControl/>
              <w:spacing w:line="360" w:lineRule="auto"/>
              <w:jc w:val="left"/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227CED"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t>Khanshour</w:t>
            </w:r>
            <w:proofErr w:type="spellEnd"/>
            <w:r w:rsidRPr="00227CED"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t xml:space="preserve"> et al., Hum. Mol. Genet. 2018</w:t>
            </w:r>
          </w:p>
        </w:tc>
        <w:tc>
          <w:tcPr>
            <w:tcW w:w="4213" w:type="dxa"/>
            <w:shd w:val="clear" w:color="auto" w:fill="auto"/>
          </w:tcPr>
          <w:p w14:paraId="001ECEB0" w14:textId="77777777" w:rsidR="00764DB8" w:rsidRPr="00EC6762" w:rsidRDefault="00764DB8" w:rsidP="001C2E6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EC6762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rs4513093 </w:t>
            </w:r>
            <w:r w:rsidRPr="00EC6762"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  <w:lang w:val="fr-FR"/>
              </w:rPr>
              <w:t>(p= 1.71 × 10^-15)</w:t>
            </w:r>
          </w:p>
          <w:p w14:paraId="38EBEEE2" w14:textId="77777777" w:rsidR="00764DB8" w:rsidRPr="00EC6762" w:rsidRDefault="00764DB8" w:rsidP="001C2E6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EC6762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rs1455114 </w:t>
            </w:r>
            <w:r w:rsidRPr="00EC6762"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  <w:lang w:val="fr-FR"/>
              </w:rPr>
              <w:t>(p= 2.99 × 10^-8)</w:t>
            </w:r>
          </w:p>
          <w:p w14:paraId="4E382FBD" w14:textId="77777777" w:rsidR="00764DB8" w:rsidRPr="00EC6762" w:rsidRDefault="00764DB8" w:rsidP="001C2E6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EC6762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rs687621 </w:t>
            </w:r>
            <w:r w:rsidRPr="00EC6762"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  <w:lang w:val="fr-FR"/>
              </w:rPr>
              <w:t>(p= 7.29 × 10^-10)</w:t>
            </w:r>
          </w:p>
          <w:p w14:paraId="5C8C5381" w14:textId="77777777" w:rsidR="00764DB8" w:rsidRPr="00EC6762" w:rsidRDefault="00764DB8" w:rsidP="001C2E63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 w:rsidRPr="00EC6762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rs10756785 </w:t>
            </w:r>
            <w:r w:rsidRPr="00EC6762"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  <w:lang w:val="fr-FR"/>
              </w:rPr>
              <w:t>(p= 7.00 × 10^-10)</w:t>
            </w:r>
          </w:p>
        </w:tc>
      </w:tr>
      <w:tr w:rsidR="00764DB8" w:rsidRPr="00227CED" w14:paraId="362145CC" w14:textId="77777777" w:rsidTr="001C2E63">
        <w:trPr>
          <w:trHeight w:val="321"/>
        </w:trPr>
        <w:tc>
          <w:tcPr>
            <w:tcW w:w="4140" w:type="dxa"/>
            <w:shd w:val="clear" w:color="auto" w:fill="auto"/>
          </w:tcPr>
          <w:p w14:paraId="6EC4592E" w14:textId="77777777" w:rsidR="00764DB8" w:rsidRPr="00227CED" w:rsidRDefault="00764DB8" w:rsidP="001C2E63">
            <w:pPr>
              <w:widowControl/>
              <w:spacing w:line="360" w:lineRule="auto"/>
              <w:jc w:val="left"/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</w:pPr>
            <w:r w:rsidRPr="00EC6762"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  <w:lang w:val="fr-FR"/>
              </w:rPr>
              <w:t xml:space="preserve">Sharma et al., </w:t>
            </w:r>
            <w:r w:rsidRPr="00EC6762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Nat. Commun. </w:t>
            </w:r>
            <w:r w:rsidRPr="00227CED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4213" w:type="dxa"/>
            <w:shd w:val="clear" w:color="auto" w:fill="auto"/>
          </w:tcPr>
          <w:p w14:paraId="7D9E1F3C" w14:textId="77777777" w:rsidR="00764DB8" w:rsidRPr="00227CED" w:rsidRDefault="00764DB8" w:rsidP="001C2E63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7CED">
              <w:rPr>
                <w:rFonts w:ascii="Times New Roman" w:hAnsi="Times New Roman"/>
                <w:sz w:val="24"/>
                <w:szCs w:val="24"/>
              </w:rPr>
              <w:t xml:space="preserve">rs6137473 </w:t>
            </w:r>
            <w:r w:rsidRPr="00227CED"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t>(p= 3.12 × 10^-8)</w:t>
            </w:r>
          </w:p>
        </w:tc>
      </w:tr>
      <w:tr w:rsidR="00764DB8" w:rsidRPr="00227CED" w14:paraId="09B69CC8" w14:textId="77777777" w:rsidTr="001C2E63">
        <w:trPr>
          <w:trHeight w:val="321"/>
        </w:trPr>
        <w:tc>
          <w:tcPr>
            <w:tcW w:w="4140" w:type="dxa"/>
            <w:shd w:val="clear" w:color="auto" w:fill="auto"/>
          </w:tcPr>
          <w:p w14:paraId="357F6679" w14:textId="77777777" w:rsidR="00764DB8" w:rsidRPr="00EC6762" w:rsidRDefault="00764DB8" w:rsidP="001C2E63">
            <w:pPr>
              <w:widowControl/>
              <w:spacing w:line="360" w:lineRule="auto"/>
              <w:jc w:val="left"/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  <w:lang w:val="nl-NL"/>
              </w:rPr>
            </w:pPr>
            <w:proofErr w:type="spellStart"/>
            <w:r w:rsidRPr="00EC6762">
              <w:rPr>
                <w:rFonts w:ascii="Times New Roman" w:hAnsi="Times New Roman"/>
                <w:color w:val="000000"/>
                <w:sz w:val="24"/>
                <w:szCs w:val="24"/>
                <w:lang w:val="nl-NL"/>
              </w:rPr>
              <w:t>Miyake</w:t>
            </w:r>
            <w:proofErr w:type="spellEnd"/>
            <w:r w:rsidRPr="00EC6762">
              <w:rPr>
                <w:rFonts w:ascii="Times New Roman" w:hAnsi="Times New Roman"/>
                <w:color w:val="000000"/>
                <w:sz w:val="24"/>
                <w:szCs w:val="24"/>
                <w:lang w:val="nl-NL"/>
              </w:rPr>
              <w:t xml:space="preserve"> et al., </w:t>
            </w:r>
            <w:proofErr w:type="spellStart"/>
            <w:r w:rsidRPr="00EC6762">
              <w:rPr>
                <w:rFonts w:ascii="Times New Roman" w:hAnsi="Times New Roman"/>
                <w:color w:val="000000"/>
                <w:sz w:val="24"/>
                <w:szCs w:val="24"/>
                <w:lang w:val="nl-NL"/>
              </w:rPr>
              <w:t>PLoS</w:t>
            </w:r>
            <w:proofErr w:type="spellEnd"/>
            <w:r w:rsidRPr="00EC6762">
              <w:rPr>
                <w:rFonts w:ascii="Times New Roman" w:hAnsi="Times New Roman"/>
                <w:color w:val="000000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EC6762">
              <w:rPr>
                <w:rFonts w:ascii="Times New Roman" w:hAnsi="Times New Roman"/>
                <w:color w:val="000000"/>
                <w:sz w:val="24"/>
                <w:szCs w:val="24"/>
                <w:lang w:val="nl-NL"/>
              </w:rPr>
              <w:t>One</w:t>
            </w:r>
            <w:proofErr w:type="spellEnd"/>
            <w:r w:rsidRPr="00EC6762">
              <w:rPr>
                <w:rFonts w:ascii="Times New Roman" w:hAnsi="Times New Roman"/>
                <w:color w:val="000000"/>
                <w:sz w:val="24"/>
                <w:szCs w:val="24"/>
                <w:lang w:val="nl-NL"/>
              </w:rPr>
              <w:t xml:space="preserve"> 2013</w:t>
            </w:r>
          </w:p>
        </w:tc>
        <w:tc>
          <w:tcPr>
            <w:tcW w:w="4213" w:type="dxa"/>
            <w:shd w:val="clear" w:color="auto" w:fill="auto"/>
          </w:tcPr>
          <w:p w14:paraId="738AEEBE" w14:textId="77777777" w:rsidR="00764DB8" w:rsidRPr="00EC6762" w:rsidRDefault="00764DB8" w:rsidP="001C2E63">
            <w:pPr>
              <w:widowControl/>
              <w:spacing w:line="360" w:lineRule="auto"/>
              <w:jc w:val="left"/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  <w:lang w:val="fr-FR"/>
              </w:rPr>
            </w:pPr>
            <w:r w:rsidRPr="00EC6762"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  <w:lang w:val="fr-FR"/>
              </w:rPr>
              <w:t>rs11190870 (p=2.80 × 10^-18)</w:t>
            </w:r>
          </w:p>
          <w:p w14:paraId="33F5F778" w14:textId="77777777" w:rsidR="00764DB8" w:rsidRPr="00EC6762" w:rsidRDefault="00764DB8" w:rsidP="001C2E63">
            <w:pPr>
              <w:widowControl/>
              <w:spacing w:line="360" w:lineRule="auto"/>
              <w:jc w:val="left"/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  <w:lang w:val="fr-FR"/>
              </w:rPr>
            </w:pPr>
            <w:r w:rsidRPr="00EC6762"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  <w:lang w:val="fr-FR"/>
              </w:rPr>
              <w:t>rs625039 (p= 1.28 × 10^-15)</w:t>
            </w:r>
          </w:p>
          <w:p w14:paraId="7E238796" w14:textId="77777777" w:rsidR="00764DB8" w:rsidRPr="00EC6762" w:rsidRDefault="00764DB8" w:rsidP="001C2E63">
            <w:pPr>
              <w:widowControl/>
              <w:spacing w:line="360" w:lineRule="auto"/>
              <w:jc w:val="left"/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  <w:lang w:val="fr-FR"/>
              </w:rPr>
            </w:pPr>
            <w:r w:rsidRPr="00EC6762"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  <w:lang w:val="fr-FR"/>
              </w:rPr>
              <w:t>rs12946942 (p= 6.43 × 10</w:t>
            </w:r>
            <w:r w:rsidRPr="00EC6762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^</w:t>
            </w:r>
            <w:r w:rsidRPr="00EC6762"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  <w:lang w:val="fr-FR"/>
              </w:rPr>
              <w:t>-12)</w:t>
            </w:r>
          </w:p>
          <w:p w14:paraId="34159342" w14:textId="77777777" w:rsidR="00764DB8" w:rsidRPr="00EC6762" w:rsidRDefault="00764DB8" w:rsidP="001C2E63">
            <w:pPr>
              <w:widowControl/>
              <w:spacing w:line="360" w:lineRule="auto"/>
              <w:jc w:val="left"/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  <w:lang w:val="fr-FR"/>
              </w:rPr>
            </w:pPr>
            <w:r w:rsidRPr="00EC6762"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  <w:lang w:val="fr-FR"/>
              </w:rPr>
              <w:lastRenderedPageBreak/>
              <w:t>rs11598564 (p= 9.77 × 10^-12)</w:t>
            </w:r>
          </w:p>
          <w:p w14:paraId="3ABF17EE" w14:textId="77777777" w:rsidR="00764DB8" w:rsidRPr="00227CED" w:rsidRDefault="00764DB8" w:rsidP="001C2E63">
            <w:pPr>
              <w:widowControl/>
              <w:spacing w:line="360" w:lineRule="auto"/>
              <w:jc w:val="left"/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</w:pPr>
            <w:r w:rsidRPr="00227CED"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t>rs6570507 (p= 3.78 × 10^-8)</w:t>
            </w:r>
          </w:p>
          <w:p w14:paraId="5005CDD7" w14:textId="77777777" w:rsidR="00764DB8" w:rsidRPr="00227CED" w:rsidRDefault="00764DB8" w:rsidP="001C2E6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27CED"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t>rs9496346 (p= 1.00 × 10^-8)</w:t>
            </w:r>
          </w:p>
        </w:tc>
      </w:tr>
      <w:tr w:rsidR="00764DB8" w:rsidRPr="00227CED" w14:paraId="11B39297" w14:textId="77777777" w:rsidTr="001C2E63">
        <w:trPr>
          <w:trHeight w:val="321"/>
        </w:trPr>
        <w:tc>
          <w:tcPr>
            <w:tcW w:w="4140" w:type="dxa"/>
            <w:shd w:val="clear" w:color="auto" w:fill="auto"/>
          </w:tcPr>
          <w:p w14:paraId="3DA958CF" w14:textId="77777777" w:rsidR="00764DB8" w:rsidRPr="00227CED" w:rsidRDefault="00764DB8" w:rsidP="001C2E63">
            <w:pPr>
              <w:widowControl/>
              <w:spacing w:line="360" w:lineRule="auto"/>
              <w:jc w:val="left"/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227CE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Chettier</w:t>
            </w:r>
            <w:proofErr w:type="spellEnd"/>
            <w:r w:rsidRPr="00227C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et al., </w:t>
            </w:r>
            <w:proofErr w:type="spellStart"/>
            <w:r w:rsidRPr="00227CED">
              <w:rPr>
                <w:rFonts w:ascii="Times New Roman" w:hAnsi="Times New Roman"/>
                <w:color w:val="000000"/>
                <w:sz w:val="24"/>
                <w:szCs w:val="24"/>
              </w:rPr>
              <w:t>PLoS</w:t>
            </w:r>
            <w:proofErr w:type="spellEnd"/>
            <w:r w:rsidRPr="00227C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One 2015</w:t>
            </w:r>
          </w:p>
        </w:tc>
        <w:tc>
          <w:tcPr>
            <w:tcW w:w="4213" w:type="dxa"/>
            <w:shd w:val="clear" w:color="auto" w:fill="auto"/>
          </w:tcPr>
          <w:p w14:paraId="24C0C0DD" w14:textId="77777777" w:rsidR="00764DB8" w:rsidRPr="00227CED" w:rsidRDefault="00764DB8" w:rsidP="001C2E6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27C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rs11190878 (p= 4.18 </w:t>
            </w:r>
            <w:r w:rsidRPr="00227CED"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t>×</w:t>
            </w:r>
            <w:r w:rsidRPr="00227C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10^-9)</w:t>
            </w:r>
          </w:p>
        </w:tc>
      </w:tr>
      <w:tr w:rsidR="00764DB8" w:rsidRPr="00227CED" w14:paraId="48A39A22" w14:textId="77777777" w:rsidTr="001C2E63">
        <w:trPr>
          <w:trHeight w:val="699"/>
        </w:trPr>
        <w:tc>
          <w:tcPr>
            <w:tcW w:w="4140" w:type="dxa"/>
            <w:shd w:val="clear" w:color="auto" w:fill="auto"/>
          </w:tcPr>
          <w:p w14:paraId="310B5617" w14:textId="77777777" w:rsidR="00764DB8" w:rsidRPr="00227CED" w:rsidRDefault="00764DB8" w:rsidP="001C2E63">
            <w:pPr>
              <w:widowControl/>
              <w:spacing w:line="360" w:lineRule="auto"/>
              <w:jc w:val="left"/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EC6762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Kou</w:t>
            </w:r>
            <w:proofErr w:type="spellEnd"/>
            <w:r w:rsidRPr="00EC6762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et al., Nat. Commun. </w:t>
            </w:r>
            <w:r w:rsidRPr="00227CED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4213" w:type="dxa"/>
            <w:shd w:val="clear" w:color="auto" w:fill="auto"/>
          </w:tcPr>
          <w:p w14:paraId="1AF282C7" w14:textId="77777777" w:rsidR="00764DB8" w:rsidRPr="00EC6762" w:rsidRDefault="00764DB8" w:rsidP="001C2E6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EC6762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rs9389985 </w:t>
            </w:r>
            <w:r w:rsidRPr="00EC6762"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  <w:lang w:val="fr-FR"/>
              </w:rPr>
              <w:t>(p= 3.51 × 10^-20)</w:t>
            </w:r>
          </w:p>
          <w:p w14:paraId="648FDEA3" w14:textId="77777777" w:rsidR="00764DB8" w:rsidRPr="00EC6762" w:rsidRDefault="00764DB8" w:rsidP="001C2E6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EC6762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rs7028900 </w:t>
            </w:r>
            <w:r w:rsidRPr="00EC6762"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  <w:lang w:val="fr-FR"/>
              </w:rPr>
              <w:t>(p= 2.19 × 10^-17)</w:t>
            </w:r>
          </w:p>
          <w:p w14:paraId="7E5D04F4" w14:textId="77777777" w:rsidR="00764DB8" w:rsidRPr="00EC6762" w:rsidRDefault="00764DB8" w:rsidP="001C2E6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EC6762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rs144131194 </w:t>
            </w:r>
            <w:r w:rsidRPr="00EC6762"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  <w:lang w:val="fr-FR"/>
              </w:rPr>
              <w:t>(p= 1.35 × 10^-11)</w:t>
            </w:r>
          </w:p>
          <w:p w14:paraId="5193FA81" w14:textId="77777777" w:rsidR="00764DB8" w:rsidRPr="00EC6762" w:rsidRDefault="00764DB8" w:rsidP="001C2E6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EC6762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rs6047716 </w:t>
            </w:r>
            <w:r w:rsidRPr="00EC6762"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  <w:lang w:val="fr-FR"/>
              </w:rPr>
              <w:t>(p= 1.45 × 10^-11)</w:t>
            </w:r>
          </w:p>
          <w:p w14:paraId="34FDF610" w14:textId="77777777" w:rsidR="00764DB8" w:rsidRPr="00EC6762" w:rsidRDefault="00764DB8" w:rsidP="001C2E6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EC6762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rs141903557 </w:t>
            </w:r>
            <w:r w:rsidRPr="00EC6762"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  <w:lang w:val="fr-FR"/>
              </w:rPr>
              <w:t>(p= 9.78 × 10^-11)</w:t>
            </w:r>
          </w:p>
          <w:p w14:paraId="0DD59D6E" w14:textId="77777777" w:rsidR="00764DB8" w:rsidRPr="00EC6762" w:rsidRDefault="00764DB8" w:rsidP="001C2E63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 w:rsidRPr="00EC6762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rs11205303 </w:t>
            </w:r>
            <w:r w:rsidRPr="00EC6762"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  <w:lang w:val="fr-FR"/>
              </w:rPr>
              <w:t>(p= 1.62 × 10^-10)</w:t>
            </w:r>
          </w:p>
          <w:p w14:paraId="570541BA" w14:textId="77777777" w:rsidR="00764DB8" w:rsidRPr="00EC6762" w:rsidRDefault="00764DB8" w:rsidP="001C2E63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 w:rsidRPr="00EC6762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rs12029076 </w:t>
            </w:r>
            <w:r w:rsidRPr="00EC6762"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  <w:lang w:val="fr-FR"/>
              </w:rPr>
              <w:t>(p= 2.17 × 10^-10)</w:t>
            </w:r>
          </w:p>
          <w:p w14:paraId="7FB76252" w14:textId="77777777" w:rsidR="00764DB8" w:rsidRPr="00EC6762" w:rsidRDefault="00764DB8" w:rsidP="001C2E63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 w:rsidRPr="00EC6762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rs1978060 </w:t>
            </w:r>
            <w:r w:rsidRPr="00EC6762"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  <w:lang w:val="fr-FR"/>
              </w:rPr>
              <w:t>(p= 3.26 × 10^-10)</w:t>
            </w:r>
          </w:p>
          <w:p w14:paraId="3943D741" w14:textId="77777777" w:rsidR="00764DB8" w:rsidRPr="00EC6762" w:rsidRDefault="00764DB8" w:rsidP="001C2E63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 w:rsidRPr="00EC6762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rs2467146 </w:t>
            </w:r>
            <w:r w:rsidRPr="00EC6762"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  <w:lang w:val="fr-FR"/>
              </w:rPr>
              <w:t>(p= 5.96 × 10^-10)</w:t>
            </w:r>
          </w:p>
          <w:p w14:paraId="7AA5AF01" w14:textId="77777777" w:rsidR="00764DB8" w:rsidRPr="00EC6762" w:rsidRDefault="00764DB8" w:rsidP="001C2E63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 w:rsidRPr="00EC6762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rs11787412 </w:t>
            </w:r>
            <w:r w:rsidRPr="00EC6762"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  <w:lang w:val="fr-FR"/>
              </w:rPr>
              <w:t>(p= 1.32 × 10^-9)</w:t>
            </w:r>
          </w:p>
          <w:p w14:paraId="4137A3C3" w14:textId="77777777" w:rsidR="00764DB8" w:rsidRPr="00EC6762" w:rsidRDefault="00764DB8" w:rsidP="001C2E63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 w:rsidRPr="00EC6762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rs188915802 </w:t>
            </w:r>
            <w:r w:rsidRPr="00EC6762"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  <w:lang w:val="fr-FR"/>
              </w:rPr>
              <w:t>(p= 1.94 × 10^-9)</w:t>
            </w:r>
          </w:p>
          <w:p w14:paraId="0E9246FC" w14:textId="77777777" w:rsidR="00764DB8" w:rsidRPr="00EC6762" w:rsidRDefault="00764DB8" w:rsidP="001C2E63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 w:rsidRPr="00EC6762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rs658839 </w:t>
            </w:r>
            <w:r w:rsidRPr="00EC6762"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  <w:lang w:val="fr-FR"/>
              </w:rPr>
              <w:t>(p= 3.15 × 10^-9)</w:t>
            </w:r>
          </w:p>
          <w:p w14:paraId="1CB9EE8A" w14:textId="77777777" w:rsidR="00764DB8" w:rsidRPr="00EC6762" w:rsidRDefault="00764DB8" w:rsidP="001C2E63">
            <w:pPr>
              <w:spacing w:line="360" w:lineRule="auto"/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  <w:lang w:val="fr-FR"/>
              </w:rPr>
            </w:pPr>
            <w:r w:rsidRPr="00EC6762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rs2194285 </w:t>
            </w:r>
            <w:r w:rsidRPr="00EC6762"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  <w:lang w:val="fr-FR"/>
              </w:rPr>
              <w:t>(p= 8.69 × 10^-9)</w:t>
            </w:r>
          </w:p>
          <w:p w14:paraId="2400F86E" w14:textId="77777777" w:rsidR="00764DB8" w:rsidRPr="00EC6762" w:rsidRDefault="00764DB8" w:rsidP="001C2E63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 w:rsidRPr="00EC6762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rs160335 </w:t>
            </w:r>
            <w:r w:rsidRPr="00EC6762"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  <w:lang w:val="fr-FR"/>
              </w:rPr>
              <w:t>(p= 9.10 × 10^-9)</w:t>
            </w:r>
          </w:p>
          <w:p w14:paraId="544754B3" w14:textId="77777777" w:rsidR="00764DB8" w:rsidRPr="00EC6762" w:rsidRDefault="00764DB8" w:rsidP="001C2E63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 w:rsidRPr="00EC6762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rs482012 </w:t>
            </w:r>
            <w:r w:rsidRPr="00EC6762"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  <w:lang w:val="fr-FR"/>
              </w:rPr>
              <w:t>(p= 2.30 × 10^-8)</w:t>
            </w:r>
          </w:p>
          <w:p w14:paraId="4F892E78" w14:textId="77777777" w:rsidR="00764DB8" w:rsidRPr="00EC6762" w:rsidRDefault="00764DB8" w:rsidP="001C2E6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EC6762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rs11341092 </w:t>
            </w:r>
            <w:r w:rsidRPr="00EC6762"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  <w:lang w:val="fr-FR"/>
              </w:rPr>
              <w:t>(p= 2.92 × 10^-8)</w:t>
            </w:r>
          </w:p>
          <w:p w14:paraId="5CC88A75" w14:textId="77777777" w:rsidR="00764DB8" w:rsidRPr="00227CED" w:rsidRDefault="00764DB8" w:rsidP="001C2E6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27CED">
              <w:rPr>
                <w:rFonts w:ascii="Times New Roman" w:hAnsi="Times New Roman"/>
                <w:sz w:val="24"/>
                <w:szCs w:val="24"/>
              </w:rPr>
              <w:t xml:space="preserve">rs17011903 </w:t>
            </w:r>
            <w:r w:rsidRPr="00227CED"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t>(p= 3.56 × 10^-8)</w:t>
            </w:r>
          </w:p>
          <w:p w14:paraId="147494AE" w14:textId="77777777" w:rsidR="00764DB8" w:rsidRPr="00227CED" w:rsidRDefault="00764DB8" w:rsidP="001C2E6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27CED">
              <w:rPr>
                <w:rFonts w:ascii="Times New Roman" w:hAnsi="Times New Roman"/>
                <w:sz w:val="24"/>
                <w:szCs w:val="24"/>
              </w:rPr>
              <w:t xml:space="preserve">rs397948882 </w:t>
            </w:r>
            <w:r w:rsidRPr="00227CED"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t>(p= 3.66 × 10^-8)</w:t>
            </w:r>
          </w:p>
          <w:p w14:paraId="57789972" w14:textId="77777777" w:rsidR="00764DB8" w:rsidRPr="00227CED" w:rsidRDefault="00764DB8" w:rsidP="001C2E6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27CED">
              <w:rPr>
                <w:rFonts w:ascii="Times New Roman" w:hAnsi="Times New Roman"/>
                <w:sz w:val="24"/>
                <w:szCs w:val="24"/>
              </w:rPr>
              <w:t xml:space="preserve">rs12149832 </w:t>
            </w:r>
            <w:r w:rsidRPr="00227CED"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t>(p= 4.40 × 10^-8)</w:t>
            </w:r>
          </w:p>
        </w:tc>
      </w:tr>
    </w:tbl>
    <w:p w14:paraId="19CA421B" w14:textId="77777777" w:rsidR="009A25AF" w:rsidRPr="00764DB8" w:rsidRDefault="009A25AF" w:rsidP="00EC6762">
      <w:pPr>
        <w:pStyle w:val="Heading3"/>
        <w:pageBreakBefore/>
        <w:spacing w:line="415" w:lineRule="auto"/>
      </w:pPr>
    </w:p>
    <w:sectPr w:rsidR="009A25AF" w:rsidRPr="00764D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84D1C" w14:textId="77777777" w:rsidR="00423D8A" w:rsidRDefault="00423D8A" w:rsidP="00764DB8">
      <w:r>
        <w:separator/>
      </w:r>
    </w:p>
  </w:endnote>
  <w:endnote w:type="continuationSeparator" w:id="0">
    <w:p w14:paraId="68EF8070" w14:textId="77777777" w:rsidR="00423D8A" w:rsidRDefault="00423D8A" w:rsidP="00764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47A9B" w14:textId="77777777" w:rsidR="00423D8A" w:rsidRDefault="00423D8A" w:rsidP="00764DB8">
      <w:r>
        <w:separator/>
      </w:r>
    </w:p>
  </w:footnote>
  <w:footnote w:type="continuationSeparator" w:id="0">
    <w:p w14:paraId="2BF77889" w14:textId="77777777" w:rsidR="00423D8A" w:rsidRDefault="00423D8A" w:rsidP="00764D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F50"/>
    <w:rsid w:val="001655F6"/>
    <w:rsid w:val="003040D2"/>
    <w:rsid w:val="00423D8A"/>
    <w:rsid w:val="00553F50"/>
    <w:rsid w:val="00590606"/>
    <w:rsid w:val="00764DB8"/>
    <w:rsid w:val="009A25AF"/>
    <w:rsid w:val="009C122B"/>
    <w:rsid w:val="00AD71E9"/>
    <w:rsid w:val="00C7189A"/>
    <w:rsid w:val="00E95ECC"/>
    <w:rsid w:val="00EC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D62121D-939B-40E2-B830-34CE0CCE7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DB8"/>
    <w:pPr>
      <w:widowControl w:val="0"/>
      <w:jc w:val="both"/>
    </w:pPr>
    <w:rPr>
      <w:rFonts w:ascii="DengXian" w:eastAsia="DengXian" w:hAnsi="DengXi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3F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3F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53F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3F5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3F5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3F5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3F5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3F5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3F5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3F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3F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553F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3F50"/>
    <w:rPr>
      <w:rFonts w:cstheme="majorBidi"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3F50"/>
    <w:rPr>
      <w:rFonts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3F50"/>
    <w:rPr>
      <w:rFonts w:cstheme="majorBidi"/>
      <w:b/>
      <w:bCs/>
      <w:color w:val="2F5496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3F50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3F50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3F50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553F5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3F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3F5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3F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3F50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3F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3F50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553F5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3F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3F5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3F5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64DB8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64DB8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64DB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64D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297</Words>
  <Characters>1697</Characters>
  <Application>Microsoft Office Word</Application>
  <DocSecurity>0</DocSecurity>
  <Lines>14</Lines>
  <Paragraphs>3</Paragraphs>
  <ScaleCrop>false</ScaleCrop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Xinyu Yang</dc:creator>
  <cp:keywords/>
  <dc:description/>
  <cp:lastModifiedBy>Sue Taylor</cp:lastModifiedBy>
  <cp:revision>2</cp:revision>
  <dcterms:created xsi:type="dcterms:W3CDTF">2025-06-27T08:34:00Z</dcterms:created>
  <dcterms:modified xsi:type="dcterms:W3CDTF">2025-06-27T08:34:00Z</dcterms:modified>
</cp:coreProperties>
</file>