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60341" w14:textId="129AFE31" w:rsidR="00B20F9F" w:rsidRPr="00B20F9F" w:rsidRDefault="003C61D0" w:rsidP="00B20F9F">
      <w:pPr>
        <w:spacing w:after="240"/>
        <w:rPr>
          <w:b/>
          <w:bCs/>
          <w:sz w:val="28"/>
          <w:szCs w:val="28"/>
        </w:rPr>
      </w:pPr>
      <w:r w:rsidRPr="00B20F9F">
        <w:rPr>
          <w:b/>
          <w:bCs/>
          <w:sz w:val="28"/>
          <w:szCs w:val="28"/>
        </w:rPr>
        <w:t xml:space="preserve">Supplemental Table </w:t>
      </w:r>
      <w:r w:rsidR="00B20F9F">
        <w:rPr>
          <w:b/>
          <w:bCs/>
          <w:sz w:val="28"/>
          <w:szCs w:val="28"/>
        </w:rPr>
        <w:t>A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49"/>
        <w:gridCol w:w="926"/>
        <w:gridCol w:w="1050"/>
        <w:gridCol w:w="728"/>
        <w:gridCol w:w="1971"/>
        <w:gridCol w:w="1332"/>
        <w:gridCol w:w="1204"/>
      </w:tblGrid>
      <w:tr w:rsidR="006234E7" w14:paraId="117D9C81" w14:textId="77777777" w:rsidTr="00B20F9F">
        <w:tc>
          <w:tcPr>
            <w:tcW w:w="0" w:type="auto"/>
            <w:tcBorders>
              <w:top w:val="double" w:sz="4" w:space="0" w:color="auto"/>
              <w:bottom w:val="single" w:sz="4" w:space="0" w:color="auto"/>
              <w:right w:val="nil"/>
            </w:tcBorders>
          </w:tcPr>
          <w:p w14:paraId="18569316" w14:textId="77777777" w:rsidR="003C61D0" w:rsidRDefault="003C61D0" w:rsidP="003C61D0">
            <w:r>
              <w:t>Inhibitor</w:t>
            </w:r>
          </w:p>
        </w:tc>
        <w:tc>
          <w:tcPr>
            <w:tcW w:w="0" w:type="auto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4C556F75" w14:textId="77777777" w:rsidR="003C61D0" w:rsidRDefault="003C61D0" w:rsidP="003C61D0">
            <w:r>
              <w:t>PDB</w:t>
            </w:r>
          </w:p>
        </w:tc>
        <w:tc>
          <w:tcPr>
            <w:tcW w:w="0" w:type="auto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04A1CBC0" w14:textId="53820AA3" w:rsidR="003C61D0" w:rsidRDefault="006234E7" w:rsidP="003C61D0">
            <w:r>
              <w:rPr>
                <w:rFonts w:ascii="Cambria Math" w:hAnsi="Cambria Math"/>
              </w:rPr>
              <w:t>⍺</w:t>
            </w:r>
            <w:proofErr w:type="gramStart"/>
            <w:r w:rsidR="003C61D0">
              <w:t>C;DFG</w:t>
            </w:r>
            <w:proofErr w:type="gramEnd"/>
          </w:p>
        </w:tc>
        <w:tc>
          <w:tcPr>
            <w:tcW w:w="0" w:type="auto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4E123BF9" w14:textId="77777777" w:rsidR="003C61D0" w:rsidRDefault="003C61D0" w:rsidP="003C61D0">
            <w:r>
              <w:t>BPs</w:t>
            </w:r>
          </w:p>
        </w:tc>
        <w:tc>
          <w:tcPr>
            <w:tcW w:w="0" w:type="auto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2C939447" w14:textId="77777777" w:rsidR="003C61D0" w:rsidRDefault="003C61D0" w:rsidP="003C61D0">
            <w:r>
              <w:t>BP H-bonds</w:t>
            </w:r>
          </w:p>
        </w:tc>
        <w:tc>
          <w:tcPr>
            <w:tcW w:w="0" w:type="auto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34AC32F2" w14:textId="0B5CF035" w:rsidR="003C61D0" w:rsidRDefault="006234E7" w:rsidP="003C61D0">
            <w:r>
              <w:rPr>
                <w:rFonts w:ascii="Cambria Math" w:hAnsi="Cambria Math"/>
              </w:rPr>
              <w:t>⍺</w:t>
            </w:r>
            <w:r w:rsidR="003C61D0">
              <w:t>C position</w:t>
            </w:r>
          </w:p>
        </w:tc>
        <w:tc>
          <w:tcPr>
            <w:tcW w:w="0" w:type="auto"/>
            <w:tcBorders>
              <w:top w:val="double" w:sz="4" w:space="0" w:color="auto"/>
              <w:left w:val="nil"/>
              <w:bottom w:val="single" w:sz="4" w:space="0" w:color="auto"/>
            </w:tcBorders>
          </w:tcPr>
          <w:p w14:paraId="4D2B4EDF" w14:textId="77777777" w:rsidR="003C61D0" w:rsidRDefault="003C61D0" w:rsidP="003C61D0">
            <w:r>
              <w:t>K-E</w:t>
            </w:r>
          </w:p>
        </w:tc>
      </w:tr>
      <w:tr w:rsidR="003C61D0" w14:paraId="11792DA3" w14:textId="77777777" w:rsidTr="00B20F9F">
        <w:tc>
          <w:tcPr>
            <w:tcW w:w="0" w:type="auto"/>
            <w:gridSpan w:val="7"/>
            <w:tcBorders>
              <w:top w:val="single" w:sz="4" w:space="0" w:color="auto"/>
            </w:tcBorders>
          </w:tcPr>
          <w:p w14:paraId="1AE9AC06" w14:textId="77777777" w:rsidR="003C61D0" w:rsidRPr="003C61D0" w:rsidRDefault="003C61D0" w:rsidP="003C61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Monomer selective</w:t>
            </w:r>
          </w:p>
        </w:tc>
      </w:tr>
      <w:tr w:rsidR="006234E7" w14:paraId="3164A54B" w14:textId="77777777" w:rsidTr="00B20F9F">
        <w:tc>
          <w:tcPr>
            <w:tcW w:w="0" w:type="auto"/>
          </w:tcPr>
          <w:p w14:paraId="70D87651" w14:textId="77777777" w:rsidR="003C61D0" w:rsidRDefault="003C61D0" w:rsidP="003C61D0">
            <w:r>
              <w:t>Vemurafenib</w:t>
            </w:r>
          </w:p>
        </w:tc>
        <w:tc>
          <w:tcPr>
            <w:tcW w:w="0" w:type="auto"/>
          </w:tcPr>
          <w:p w14:paraId="3B3FF2CB" w14:textId="77777777" w:rsidR="003C61D0" w:rsidRDefault="003C61D0" w:rsidP="003C61D0">
            <w:r>
              <w:t>5JRQ</w:t>
            </w:r>
          </w:p>
        </w:tc>
        <w:tc>
          <w:tcPr>
            <w:tcW w:w="0" w:type="auto"/>
          </w:tcPr>
          <w:p w14:paraId="1F5228D8" w14:textId="3B6F67C1" w:rsidR="003C61D0" w:rsidRDefault="006234E7" w:rsidP="003C61D0">
            <w:r>
              <w:t>CODI</w:t>
            </w:r>
          </w:p>
        </w:tc>
        <w:tc>
          <w:tcPr>
            <w:tcW w:w="0" w:type="auto"/>
          </w:tcPr>
          <w:p w14:paraId="2DF5AACE" w14:textId="0A0D0BE4" w:rsidR="003C61D0" w:rsidRDefault="006234E7" w:rsidP="003C61D0">
            <w:proofErr w:type="gramStart"/>
            <w:r>
              <w:t>I,II</w:t>
            </w:r>
            <w:proofErr w:type="gramEnd"/>
          </w:p>
        </w:tc>
        <w:tc>
          <w:tcPr>
            <w:tcW w:w="0" w:type="auto"/>
          </w:tcPr>
          <w:p w14:paraId="44A66D7D" w14:textId="6601464B" w:rsidR="003C61D0" w:rsidRDefault="006234E7" w:rsidP="003C61D0">
            <w:r>
              <w:t>D594, G596</w:t>
            </w:r>
          </w:p>
        </w:tc>
        <w:tc>
          <w:tcPr>
            <w:tcW w:w="0" w:type="auto"/>
          </w:tcPr>
          <w:p w14:paraId="3FC32748" w14:textId="18268832" w:rsidR="003C61D0" w:rsidRDefault="006234E7" w:rsidP="003C61D0">
            <w:r>
              <w:t>21.5/21.5</w:t>
            </w:r>
          </w:p>
        </w:tc>
        <w:tc>
          <w:tcPr>
            <w:tcW w:w="0" w:type="auto"/>
          </w:tcPr>
          <w:p w14:paraId="3CC6CAF3" w14:textId="003CEF58" w:rsidR="003C61D0" w:rsidRDefault="006234E7" w:rsidP="003C61D0">
            <w:r>
              <w:t>11.5/11.8</w:t>
            </w:r>
          </w:p>
        </w:tc>
      </w:tr>
      <w:tr w:rsidR="006234E7" w14:paraId="40F0AD84" w14:textId="77777777" w:rsidTr="00B20F9F">
        <w:tc>
          <w:tcPr>
            <w:tcW w:w="0" w:type="auto"/>
          </w:tcPr>
          <w:p w14:paraId="7D25FFFD" w14:textId="77777777" w:rsidR="003C61D0" w:rsidRDefault="003C61D0" w:rsidP="003C61D0">
            <w:r>
              <w:t>Dabrafenib</w:t>
            </w:r>
          </w:p>
        </w:tc>
        <w:tc>
          <w:tcPr>
            <w:tcW w:w="0" w:type="auto"/>
          </w:tcPr>
          <w:p w14:paraId="35DA93A2" w14:textId="77777777" w:rsidR="003C61D0" w:rsidRDefault="003C61D0" w:rsidP="003C61D0">
            <w:r>
              <w:t>5CSW</w:t>
            </w:r>
          </w:p>
        </w:tc>
        <w:tc>
          <w:tcPr>
            <w:tcW w:w="0" w:type="auto"/>
          </w:tcPr>
          <w:p w14:paraId="1D5E77F5" w14:textId="4A35D155" w:rsidR="006234E7" w:rsidRDefault="006234E7" w:rsidP="003C61D0">
            <w:r>
              <w:t>CODI</w:t>
            </w:r>
          </w:p>
        </w:tc>
        <w:tc>
          <w:tcPr>
            <w:tcW w:w="0" w:type="auto"/>
          </w:tcPr>
          <w:p w14:paraId="4C2CBE21" w14:textId="7465D27D" w:rsidR="003C61D0" w:rsidRDefault="006234E7" w:rsidP="003C61D0">
            <w:proofErr w:type="gramStart"/>
            <w:r>
              <w:t>I,II</w:t>
            </w:r>
            <w:proofErr w:type="gramEnd"/>
          </w:p>
        </w:tc>
        <w:tc>
          <w:tcPr>
            <w:tcW w:w="0" w:type="auto"/>
          </w:tcPr>
          <w:p w14:paraId="6B86E6CE" w14:textId="48C5C4B5" w:rsidR="003C61D0" w:rsidRDefault="006234E7" w:rsidP="003C61D0">
            <w:r>
              <w:t>K483, D594, G596</w:t>
            </w:r>
          </w:p>
        </w:tc>
        <w:tc>
          <w:tcPr>
            <w:tcW w:w="0" w:type="auto"/>
          </w:tcPr>
          <w:p w14:paraId="31515F7A" w14:textId="0CD55BB2" w:rsidR="003C61D0" w:rsidRDefault="006234E7" w:rsidP="003C61D0">
            <w:r>
              <w:t>21.4/21.8</w:t>
            </w:r>
          </w:p>
        </w:tc>
        <w:tc>
          <w:tcPr>
            <w:tcW w:w="0" w:type="auto"/>
          </w:tcPr>
          <w:p w14:paraId="19C8A1B7" w14:textId="31D087F3" w:rsidR="003C61D0" w:rsidRDefault="006234E7" w:rsidP="003C61D0">
            <w:r>
              <w:t>7.4/8.7</w:t>
            </w:r>
          </w:p>
        </w:tc>
      </w:tr>
      <w:tr w:rsidR="006234E7" w14:paraId="0E2B93D4" w14:textId="77777777" w:rsidTr="00B20F9F">
        <w:tc>
          <w:tcPr>
            <w:tcW w:w="0" w:type="auto"/>
          </w:tcPr>
          <w:p w14:paraId="6C3D7818" w14:textId="77777777" w:rsidR="003C61D0" w:rsidRDefault="003C61D0" w:rsidP="003C61D0">
            <w:r>
              <w:t>PLX7904</w:t>
            </w:r>
          </w:p>
        </w:tc>
        <w:tc>
          <w:tcPr>
            <w:tcW w:w="0" w:type="auto"/>
          </w:tcPr>
          <w:p w14:paraId="0D351414" w14:textId="77777777" w:rsidR="003C61D0" w:rsidRDefault="003C61D0" w:rsidP="003C61D0">
            <w:r>
              <w:t>4XV2</w:t>
            </w:r>
          </w:p>
        </w:tc>
        <w:tc>
          <w:tcPr>
            <w:tcW w:w="0" w:type="auto"/>
          </w:tcPr>
          <w:p w14:paraId="484FF132" w14:textId="2E2EFC8D" w:rsidR="003C61D0" w:rsidRDefault="006234E7" w:rsidP="003C61D0">
            <w:r>
              <w:t>CODI</w:t>
            </w:r>
          </w:p>
        </w:tc>
        <w:tc>
          <w:tcPr>
            <w:tcW w:w="0" w:type="auto"/>
          </w:tcPr>
          <w:p w14:paraId="3DE4F244" w14:textId="014902FE" w:rsidR="003C61D0" w:rsidRDefault="006234E7" w:rsidP="003C61D0">
            <w:proofErr w:type="gramStart"/>
            <w:r>
              <w:t>I,II</w:t>
            </w:r>
            <w:proofErr w:type="gramEnd"/>
          </w:p>
        </w:tc>
        <w:tc>
          <w:tcPr>
            <w:tcW w:w="0" w:type="auto"/>
          </w:tcPr>
          <w:p w14:paraId="132EF226" w14:textId="3926F417" w:rsidR="003C61D0" w:rsidRDefault="006234E7" w:rsidP="003C61D0">
            <w:r>
              <w:t>D594, F595, G596</w:t>
            </w:r>
          </w:p>
        </w:tc>
        <w:tc>
          <w:tcPr>
            <w:tcW w:w="0" w:type="auto"/>
          </w:tcPr>
          <w:p w14:paraId="0B0C4E4F" w14:textId="3376B762" w:rsidR="003C61D0" w:rsidRDefault="006234E7" w:rsidP="003C61D0">
            <w:r>
              <w:t>20.9/20.4</w:t>
            </w:r>
          </w:p>
        </w:tc>
        <w:tc>
          <w:tcPr>
            <w:tcW w:w="0" w:type="auto"/>
          </w:tcPr>
          <w:p w14:paraId="7224F082" w14:textId="2E7F5157" w:rsidR="003C61D0" w:rsidRDefault="006234E7" w:rsidP="003C61D0">
            <w:r>
              <w:t>7.5/8.7</w:t>
            </w:r>
          </w:p>
        </w:tc>
      </w:tr>
      <w:tr w:rsidR="003C61D0" w14:paraId="101C10AF" w14:textId="77777777" w:rsidTr="00B20F9F">
        <w:tc>
          <w:tcPr>
            <w:tcW w:w="0" w:type="auto"/>
            <w:gridSpan w:val="7"/>
          </w:tcPr>
          <w:p w14:paraId="38D2F55F" w14:textId="71FBA1B3" w:rsidR="003C61D0" w:rsidRPr="006234E7" w:rsidRDefault="006234E7" w:rsidP="006234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Equipotent</w:t>
            </w:r>
          </w:p>
        </w:tc>
      </w:tr>
      <w:tr w:rsidR="006234E7" w14:paraId="4F678005" w14:textId="77777777" w:rsidTr="00B20F9F">
        <w:tc>
          <w:tcPr>
            <w:tcW w:w="0" w:type="auto"/>
          </w:tcPr>
          <w:p w14:paraId="1FB8D4E1" w14:textId="77777777" w:rsidR="003C61D0" w:rsidRDefault="003C61D0" w:rsidP="003C61D0">
            <w:r>
              <w:t>AZ628</w:t>
            </w:r>
          </w:p>
        </w:tc>
        <w:tc>
          <w:tcPr>
            <w:tcW w:w="0" w:type="auto"/>
          </w:tcPr>
          <w:p w14:paraId="10CB8446" w14:textId="3BDBC423" w:rsidR="003C61D0" w:rsidRDefault="006234E7" w:rsidP="003C61D0">
            <w:r>
              <w:t>4G9R</w:t>
            </w:r>
          </w:p>
        </w:tc>
        <w:tc>
          <w:tcPr>
            <w:tcW w:w="0" w:type="auto"/>
          </w:tcPr>
          <w:p w14:paraId="6A9E1E4F" w14:textId="32AAEF2C" w:rsidR="003C61D0" w:rsidRDefault="006234E7" w:rsidP="003C61D0">
            <w:r>
              <w:t>CIDO</w:t>
            </w:r>
          </w:p>
        </w:tc>
        <w:tc>
          <w:tcPr>
            <w:tcW w:w="0" w:type="auto"/>
          </w:tcPr>
          <w:p w14:paraId="4EFDB555" w14:textId="43FFA620" w:rsidR="003C61D0" w:rsidRDefault="006234E7" w:rsidP="003C61D0">
            <w:proofErr w:type="gramStart"/>
            <w:r>
              <w:t>I,II</w:t>
            </w:r>
            <w:proofErr w:type="gramEnd"/>
            <w:r>
              <w:t>,III</w:t>
            </w:r>
          </w:p>
        </w:tc>
        <w:tc>
          <w:tcPr>
            <w:tcW w:w="0" w:type="auto"/>
          </w:tcPr>
          <w:p w14:paraId="762268A6" w14:textId="266EDBE4" w:rsidR="003C61D0" w:rsidRDefault="006234E7" w:rsidP="003C61D0">
            <w:r>
              <w:t>E501, D594</w:t>
            </w:r>
          </w:p>
        </w:tc>
        <w:tc>
          <w:tcPr>
            <w:tcW w:w="0" w:type="auto"/>
          </w:tcPr>
          <w:p w14:paraId="2115A24A" w14:textId="64F78E70" w:rsidR="003C61D0" w:rsidRDefault="006234E7" w:rsidP="003C61D0">
            <w:r>
              <w:t>19.5/19.5</w:t>
            </w:r>
          </w:p>
        </w:tc>
        <w:tc>
          <w:tcPr>
            <w:tcW w:w="0" w:type="auto"/>
          </w:tcPr>
          <w:p w14:paraId="55FFBFA2" w14:textId="0A4A5A9A" w:rsidR="003C61D0" w:rsidRDefault="006234E7" w:rsidP="003C61D0">
            <w:r>
              <w:t>3.0/2.6</w:t>
            </w:r>
          </w:p>
        </w:tc>
      </w:tr>
      <w:tr w:rsidR="006234E7" w14:paraId="4302F2B9" w14:textId="77777777" w:rsidTr="00B20F9F">
        <w:tc>
          <w:tcPr>
            <w:tcW w:w="0" w:type="auto"/>
          </w:tcPr>
          <w:p w14:paraId="50A7154F" w14:textId="77777777" w:rsidR="003C61D0" w:rsidRDefault="003C61D0" w:rsidP="003C61D0">
            <w:r>
              <w:t>TAK632</w:t>
            </w:r>
          </w:p>
        </w:tc>
        <w:tc>
          <w:tcPr>
            <w:tcW w:w="0" w:type="auto"/>
          </w:tcPr>
          <w:p w14:paraId="34E95B34" w14:textId="32E169D6" w:rsidR="003C61D0" w:rsidRDefault="006234E7" w:rsidP="003C61D0">
            <w:r>
              <w:t>4KSP*</w:t>
            </w:r>
          </w:p>
        </w:tc>
        <w:tc>
          <w:tcPr>
            <w:tcW w:w="0" w:type="auto"/>
          </w:tcPr>
          <w:p w14:paraId="775CBC1E" w14:textId="6A09FCF6" w:rsidR="003C61D0" w:rsidRDefault="006234E7" w:rsidP="003C61D0">
            <w:r>
              <w:t>CIDO</w:t>
            </w:r>
          </w:p>
        </w:tc>
        <w:tc>
          <w:tcPr>
            <w:tcW w:w="0" w:type="auto"/>
          </w:tcPr>
          <w:p w14:paraId="3BA9D01F" w14:textId="5792B329" w:rsidR="003C61D0" w:rsidRDefault="006234E7" w:rsidP="003C61D0">
            <w:proofErr w:type="gramStart"/>
            <w:r>
              <w:t>I,II</w:t>
            </w:r>
            <w:proofErr w:type="gramEnd"/>
            <w:r>
              <w:t>,III</w:t>
            </w:r>
          </w:p>
        </w:tc>
        <w:tc>
          <w:tcPr>
            <w:tcW w:w="0" w:type="auto"/>
          </w:tcPr>
          <w:p w14:paraId="7CA20D73" w14:textId="05F682E3" w:rsidR="003C61D0" w:rsidRDefault="006234E7" w:rsidP="003C61D0">
            <w:r>
              <w:t>E501, D594</w:t>
            </w:r>
          </w:p>
        </w:tc>
        <w:tc>
          <w:tcPr>
            <w:tcW w:w="0" w:type="auto"/>
          </w:tcPr>
          <w:p w14:paraId="6FEAECF6" w14:textId="6AF5DD00" w:rsidR="003C61D0" w:rsidRDefault="006234E7" w:rsidP="003C61D0">
            <w:r>
              <w:t>18.8/19.0</w:t>
            </w:r>
          </w:p>
        </w:tc>
        <w:tc>
          <w:tcPr>
            <w:tcW w:w="0" w:type="auto"/>
          </w:tcPr>
          <w:p w14:paraId="229180B2" w14:textId="5A4C47EF" w:rsidR="003C61D0" w:rsidRDefault="006234E7" w:rsidP="003C61D0">
            <w:r>
              <w:t>3.0/3.9</w:t>
            </w:r>
          </w:p>
        </w:tc>
      </w:tr>
      <w:tr w:rsidR="006234E7" w14:paraId="627AB8ED" w14:textId="77777777" w:rsidTr="00B20F9F">
        <w:tc>
          <w:tcPr>
            <w:tcW w:w="0" w:type="auto"/>
          </w:tcPr>
          <w:p w14:paraId="632676AD" w14:textId="77777777" w:rsidR="003C61D0" w:rsidRDefault="003C61D0" w:rsidP="003C61D0">
            <w:r>
              <w:t>LY3009120</w:t>
            </w:r>
          </w:p>
        </w:tc>
        <w:tc>
          <w:tcPr>
            <w:tcW w:w="0" w:type="auto"/>
          </w:tcPr>
          <w:p w14:paraId="55A3B206" w14:textId="186EFEF6" w:rsidR="003C61D0" w:rsidRDefault="006234E7" w:rsidP="003C61D0">
            <w:r>
              <w:t>5C9C</w:t>
            </w:r>
          </w:p>
        </w:tc>
        <w:tc>
          <w:tcPr>
            <w:tcW w:w="0" w:type="auto"/>
          </w:tcPr>
          <w:p w14:paraId="03F16E98" w14:textId="1C3A5916" w:rsidR="003C61D0" w:rsidRDefault="006234E7" w:rsidP="003C61D0">
            <w:r>
              <w:t>CIDO</w:t>
            </w:r>
          </w:p>
        </w:tc>
        <w:tc>
          <w:tcPr>
            <w:tcW w:w="0" w:type="auto"/>
          </w:tcPr>
          <w:p w14:paraId="602C6B99" w14:textId="31F00390" w:rsidR="003C61D0" w:rsidRDefault="006234E7" w:rsidP="003C61D0">
            <w:proofErr w:type="gramStart"/>
            <w:r>
              <w:t>I,II</w:t>
            </w:r>
            <w:proofErr w:type="gramEnd"/>
            <w:r>
              <w:t>,III</w:t>
            </w:r>
          </w:p>
        </w:tc>
        <w:tc>
          <w:tcPr>
            <w:tcW w:w="0" w:type="auto"/>
          </w:tcPr>
          <w:p w14:paraId="2328B722" w14:textId="5D07F5C3" w:rsidR="003C61D0" w:rsidRDefault="006234E7" w:rsidP="003C61D0">
            <w:r>
              <w:t>E501, D594</w:t>
            </w:r>
          </w:p>
        </w:tc>
        <w:tc>
          <w:tcPr>
            <w:tcW w:w="0" w:type="auto"/>
          </w:tcPr>
          <w:p w14:paraId="6C065210" w14:textId="2B0CC9F7" w:rsidR="003C61D0" w:rsidRDefault="006234E7" w:rsidP="003C61D0">
            <w:r>
              <w:t>19.2/19.2</w:t>
            </w:r>
          </w:p>
        </w:tc>
        <w:tc>
          <w:tcPr>
            <w:tcW w:w="0" w:type="auto"/>
          </w:tcPr>
          <w:p w14:paraId="4987314A" w14:textId="6EC70A38" w:rsidR="003C61D0" w:rsidRDefault="006234E7" w:rsidP="003C61D0">
            <w:r>
              <w:t>2.7/2.7</w:t>
            </w:r>
          </w:p>
        </w:tc>
      </w:tr>
      <w:tr w:rsidR="006234E7" w14:paraId="326A9A95" w14:textId="77777777" w:rsidTr="00B20F9F">
        <w:tc>
          <w:tcPr>
            <w:tcW w:w="0" w:type="auto"/>
          </w:tcPr>
          <w:p w14:paraId="19153C29" w14:textId="77777777" w:rsidR="003C61D0" w:rsidRDefault="003C61D0" w:rsidP="003C61D0">
            <w:r>
              <w:t>Ponatinib</w:t>
            </w:r>
          </w:p>
        </w:tc>
        <w:tc>
          <w:tcPr>
            <w:tcW w:w="0" w:type="auto"/>
          </w:tcPr>
          <w:p w14:paraId="5EB19F20" w14:textId="20BAAF98" w:rsidR="003C61D0" w:rsidRDefault="006234E7" w:rsidP="003C61D0">
            <w:r>
              <w:t>6P3D</w:t>
            </w:r>
          </w:p>
        </w:tc>
        <w:tc>
          <w:tcPr>
            <w:tcW w:w="0" w:type="auto"/>
          </w:tcPr>
          <w:p w14:paraId="5F326B3C" w14:textId="0578742B" w:rsidR="003C61D0" w:rsidRDefault="006234E7" w:rsidP="003C61D0">
            <w:r>
              <w:t>CIDO</w:t>
            </w:r>
          </w:p>
        </w:tc>
        <w:tc>
          <w:tcPr>
            <w:tcW w:w="0" w:type="auto"/>
          </w:tcPr>
          <w:p w14:paraId="2C48CA1E" w14:textId="5FC572B8" w:rsidR="003C61D0" w:rsidRDefault="006234E7" w:rsidP="003C61D0">
            <w:proofErr w:type="gramStart"/>
            <w:r>
              <w:t>I,II</w:t>
            </w:r>
            <w:proofErr w:type="gramEnd"/>
            <w:r>
              <w:t>,III</w:t>
            </w:r>
          </w:p>
        </w:tc>
        <w:tc>
          <w:tcPr>
            <w:tcW w:w="0" w:type="auto"/>
          </w:tcPr>
          <w:p w14:paraId="7F7EBB42" w14:textId="52AF0989" w:rsidR="003C61D0" w:rsidRDefault="006234E7" w:rsidP="003C61D0">
            <w:r>
              <w:t>E501, D594</w:t>
            </w:r>
            <w:r>
              <w:t>, I573, H574</w:t>
            </w:r>
          </w:p>
        </w:tc>
        <w:tc>
          <w:tcPr>
            <w:tcW w:w="0" w:type="auto"/>
          </w:tcPr>
          <w:p w14:paraId="3BE2D56D" w14:textId="7DA9A2F8" w:rsidR="003C61D0" w:rsidRDefault="006234E7" w:rsidP="003C61D0">
            <w:r>
              <w:t>19.2/19.2</w:t>
            </w:r>
          </w:p>
        </w:tc>
        <w:tc>
          <w:tcPr>
            <w:tcW w:w="0" w:type="auto"/>
          </w:tcPr>
          <w:p w14:paraId="08229995" w14:textId="3773080E" w:rsidR="003C61D0" w:rsidRDefault="006234E7" w:rsidP="003C61D0">
            <w:r>
              <w:t>3.0/3.0</w:t>
            </w:r>
          </w:p>
        </w:tc>
      </w:tr>
      <w:tr w:rsidR="006234E7" w14:paraId="02E34387" w14:textId="77777777" w:rsidTr="00B20F9F">
        <w:tc>
          <w:tcPr>
            <w:tcW w:w="0" w:type="auto"/>
          </w:tcPr>
          <w:p w14:paraId="3EB91B79" w14:textId="77777777" w:rsidR="003C61D0" w:rsidRDefault="003C61D0" w:rsidP="003C61D0">
            <w:proofErr w:type="spellStart"/>
            <w:r>
              <w:t>Lifirafenib</w:t>
            </w:r>
            <w:proofErr w:type="spellEnd"/>
          </w:p>
          <w:p w14:paraId="5E5FC686" w14:textId="77777777" w:rsidR="003C61D0" w:rsidRDefault="003C61D0" w:rsidP="003C61D0">
            <w:r>
              <w:t>(BGB2893)</w:t>
            </w:r>
          </w:p>
        </w:tc>
        <w:tc>
          <w:tcPr>
            <w:tcW w:w="0" w:type="auto"/>
          </w:tcPr>
          <w:p w14:paraId="1B4FED28" w14:textId="3D492794" w:rsidR="003C61D0" w:rsidRDefault="006234E7" w:rsidP="003C61D0">
            <w:r>
              <w:t>4R5Y</w:t>
            </w:r>
          </w:p>
        </w:tc>
        <w:tc>
          <w:tcPr>
            <w:tcW w:w="0" w:type="auto"/>
          </w:tcPr>
          <w:p w14:paraId="6449CF47" w14:textId="790D3A8F" w:rsidR="003C61D0" w:rsidRDefault="006234E7" w:rsidP="003C61D0">
            <w:r>
              <w:t>CIDO</w:t>
            </w:r>
          </w:p>
        </w:tc>
        <w:tc>
          <w:tcPr>
            <w:tcW w:w="0" w:type="auto"/>
          </w:tcPr>
          <w:p w14:paraId="7EA1B606" w14:textId="34CEDAA8" w:rsidR="003C61D0" w:rsidRDefault="006234E7" w:rsidP="003C61D0">
            <w:proofErr w:type="gramStart"/>
            <w:r>
              <w:t>I,II</w:t>
            </w:r>
            <w:proofErr w:type="gramEnd"/>
            <w:r>
              <w:t>,III</w:t>
            </w:r>
          </w:p>
        </w:tc>
        <w:tc>
          <w:tcPr>
            <w:tcW w:w="0" w:type="auto"/>
          </w:tcPr>
          <w:p w14:paraId="1CD0FF37" w14:textId="0525A0B5" w:rsidR="003C61D0" w:rsidRDefault="006234E7" w:rsidP="003C61D0">
            <w:r>
              <w:t>E501</w:t>
            </w:r>
          </w:p>
        </w:tc>
        <w:tc>
          <w:tcPr>
            <w:tcW w:w="0" w:type="auto"/>
          </w:tcPr>
          <w:p w14:paraId="18DB9E33" w14:textId="00ABC435" w:rsidR="003C61D0" w:rsidRDefault="006234E7" w:rsidP="003C61D0">
            <w:r>
              <w:t>19.0/18.7</w:t>
            </w:r>
          </w:p>
        </w:tc>
        <w:tc>
          <w:tcPr>
            <w:tcW w:w="0" w:type="auto"/>
          </w:tcPr>
          <w:p w14:paraId="3C50CD5D" w14:textId="23149627" w:rsidR="003C61D0" w:rsidRDefault="006234E7" w:rsidP="003C61D0">
            <w:r>
              <w:t>5.5/5.1</w:t>
            </w:r>
          </w:p>
        </w:tc>
      </w:tr>
      <w:tr w:rsidR="006234E7" w14:paraId="3E3F8948" w14:textId="77777777" w:rsidTr="00B20F9F">
        <w:tc>
          <w:tcPr>
            <w:tcW w:w="0" w:type="auto"/>
          </w:tcPr>
          <w:p w14:paraId="63A2443E" w14:textId="77777777" w:rsidR="003C61D0" w:rsidRDefault="003C61D0" w:rsidP="003C61D0">
            <w:proofErr w:type="spellStart"/>
            <w:r w:rsidRPr="003C61D0">
              <w:rPr>
                <w:color w:val="FF0000"/>
              </w:rPr>
              <w:t>Tovorafenib</w:t>
            </w:r>
            <w:proofErr w:type="spellEnd"/>
            <w:r>
              <w:rPr>
                <w:color w:val="FF0000"/>
              </w:rPr>
              <w:t xml:space="preserve"> </w:t>
            </w:r>
            <w:r w:rsidRPr="003C61D0">
              <w:rPr>
                <w:color w:val="000000" w:themeColor="text1"/>
              </w:rPr>
              <w:t>(TAK580)</w:t>
            </w:r>
          </w:p>
        </w:tc>
        <w:tc>
          <w:tcPr>
            <w:tcW w:w="0" w:type="auto"/>
          </w:tcPr>
          <w:p w14:paraId="6320F330" w14:textId="2B0A392A" w:rsidR="003C61D0" w:rsidRDefault="006234E7" w:rsidP="003C61D0">
            <w:r>
              <w:t>6V34</w:t>
            </w:r>
          </w:p>
        </w:tc>
        <w:tc>
          <w:tcPr>
            <w:tcW w:w="0" w:type="auto"/>
          </w:tcPr>
          <w:p w14:paraId="021E622A" w14:textId="0B8C6ED9" w:rsidR="003C61D0" w:rsidRDefault="006234E7" w:rsidP="003C61D0">
            <w:r>
              <w:t>CIDO</w:t>
            </w:r>
          </w:p>
        </w:tc>
        <w:tc>
          <w:tcPr>
            <w:tcW w:w="0" w:type="auto"/>
          </w:tcPr>
          <w:p w14:paraId="62A8A40C" w14:textId="7EA72263" w:rsidR="003C61D0" w:rsidRDefault="006234E7" w:rsidP="003C61D0">
            <w:proofErr w:type="gramStart"/>
            <w:r>
              <w:t>I,II</w:t>
            </w:r>
            <w:proofErr w:type="gramEnd"/>
            <w:r>
              <w:t>,III</w:t>
            </w:r>
          </w:p>
        </w:tc>
        <w:tc>
          <w:tcPr>
            <w:tcW w:w="0" w:type="auto"/>
          </w:tcPr>
          <w:p w14:paraId="7AAA4271" w14:textId="7AC80F0A" w:rsidR="003C61D0" w:rsidRDefault="006234E7" w:rsidP="003C61D0">
            <w:r>
              <w:t>E501, D594</w:t>
            </w:r>
          </w:p>
        </w:tc>
        <w:tc>
          <w:tcPr>
            <w:tcW w:w="0" w:type="auto"/>
          </w:tcPr>
          <w:p w14:paraId="70C3D0F9" w14:textId="4F1A9940" w:rsidR="003C61D0" w:rsidRDefault="006234E7" w:rsidP="003C61D0">
            <w:r>
              <w:t>18.6/18.8</w:t>
            </w:r>
          </w:p>
        </w:tc>
        <w:tc>
          <w:tcPr>
            <w:tcW w:w="0" w:type="auto"/>
          </w:tcPr>
          <w:p w14:paraId="2334DE44" w14:textId="71840F53" w:rsidR="003C61D0" w:rsidRDefault="006234E7" w:rsidP="003C61D0">
            <w:r>
              <w:t>2.5/2.9</w:t>
            </w:r>
          </w:p>
        </w:tc>
      </w:tr>
      <w:tr w:rsidR="006234E7" w14:paraId="283AB5C8" w14:textId="77777777" w:rsidTr="00B20F9F">
        <w:tc>
          <w:tcPr>
            <w:tcW w:w="0" w:type="auto"/>
          </w:tcPr>
          <w:p w14:paraId="268259F0" w14:textId="77777777" w:rsidR="003C61D0" w:rsidRDefault="003C61D0" w:rsidP="003C61D0">
            <w:r>
              <w:t>SB5909885</w:t>
            </w:r>
          </w:p>
        </w:tc>
        <w:tc>
          <w:tcPr>
            <w:tcW w:w="0" w:type="auto"/>
          </w:tcPr>
          <w:p w14:paraId="71C10A4D" w14:textId="4428FD71" w:rsidR="003C61D0" w:rsidRDefault="006234E7" w:rsidP="003C61D0">
            <w:r>
              <w:t>2FB8*</w:t>
            </w:r>
          </w:p>
        </w:tc>
        <w:tc>
          <w:tcPr>
            <w:tcW w:w="0" w:type="auto"/>
          </w:tcPr>
          <w:p w14:paraId="15B51C11" w14:textId="5AD6494D" w:rsidR="003C61D0" w:rsidRDefault="006234E7" w:rsidP="003C61D0">
            <w:r>
              <w:t>CIDI</w:t>
            </w:r>
          </w:p>
        </w:tc>
        <w:tc>
          <w:tcPr>
            <w:tcW w:w="0" w:type="auto"/>
          </w:tcPr>
          <w:p w14:paraId="600287D3" w14:textId="6CDF3B7B" w:rsidR="003C61D0" w:rsidRDefault="006234E7" w:rsidP="003C61D0">
            <w:r>
              <w:t>I</w:t>
            </w:r>
          </w:p>
        </w:tc>
        <w:tc>
          <w:tcPr>
            <w:tcW w:w="0" w:type="auto"/>
          </w:tcPr>
          <w:p w14:paraId="5C2186B6" w14:textId="7CDE9202" w:rsidR="003C61D0" w:rsidRDefault="006234E7" w:rsidP="003C61D0">
            <w:r>
              <w:t>E501</w:t>
            </w:r>
          </w:p>
        </w:tc>
        <w:tc>
          <w:tcPr>
            <w:tcW w:w="0" w:type="auto"/>
          </w:tcPr>
          <w:p w14:paraId="0D39E4E3" w14:textId="16247EB8" w:rsidR="003C61D0" w:rsidRDefault="006234E7" w:rsidP="003C61D0">
            <w:r>
              <w:t>18.6/18.3</w:t>
            </w:r>
          </w:p>
        </w:tc>
        <w:tc>
          <w:tcPr>
            <w:tcW w:w="0" w:type="auto"/>
          </w:tcPr>
          <w:p w14:paraId="010E9A1B" w14:textId="52EEC1C6" w:rsidR="003C61D0" w:rsidRDefault="006234E7" w:rsidP="003C61D0">
            <w:r>
              <w:t>2.9/3.2</w:t>
            </w:r>
          </w:p>
        </w:tc>
      </w:tr>
      <w:tr w:rsidR="006234E7" w14:paraId="186ECD76" w14:textId="77777777" w:rsidTr="00B20F9F">
        <w:tc>
          <w:tcPr>
            <w:tcW w:w="0" w:type="auto"/>
          </w:tcPr>
          <w:p w14:paraId="6F5C876E" w14:textId="77777777" w:rsidR="003C61D0" w:rsidRDefault="003C61D0" w:rsidP="003C61D0">
            <w:r w:rsidRPr="003C61D0">
              <w:rPr>
                <w:color w:val="FF0000"/>
              </w:rPr>
              <w:t>GDC0879</w:t>
            </w:r>
          </w:p>
        </w:tc>
        <w:tc>
          <w:tcPr>
            <w:tcW w:w="0" w:type="auto"/>
          </w:tcPr>
          <w:p w14:paraId="4BC48122" w14:textId="31BAE55A" w:rsidR="003C61D0" w:rsidRDefault="006234E7" w:rsidP="003C61D0">
            <w:r>
              <w:t>4MNF</w:t>
            </w:r>
          </w:p>
        </w:tc>
        <w:tc>
          <w:tcPr>
            <w:tcW w:w="0" w:type="auto"/>
          </w:tcPr>
          <w:p w14:paraId="4C9AC24D" w14:textId="01801097" w:rsidR="003C61D0" w:rsidRDefault="006234E7" w:rsidP="003C61D0">
            <w:r>
              <w:t>CIDI</w:t>
            </w:r>
          </w:p>
        </w:tc>
        <w:tc>
          <w:tcPr>
            <w:tcW w:w="0" w:type="auto"/>
          </w:tcPr>
          <w:p w14:paraId="681CF2B7" w14:textId="4AF9BFC4" w:rsidR="003C61D0" w:rsidRDefault="006234E7" w:rsidP="003C61D0">
            <w:r>
              <w:t>I</w:t>
            </w:r>
          </w:p>
        </w:tc>
        <w:tc>
          <w:tcPr>
            <w:tcW w:w="0" w:type="auto"/>
          </w:tcPr>
          <w:p w14:paraId="39984227" w14:textId="46F7CD62" w:rsidR="003C61D0" w:rsidRDefault="006234E7" w:rsidP="003C61D0">
            <w:r>
              <w:t>E501</w:t>
            </w:r>
          </w:p>
        </w:tc>
        <w:tc>
          <w:tcPr>
            <w:tcW w:w="0" w:type="auto"/>
          </w:tcPr>
          <w:p w14:paraId="212EACAF" w14:textId="68661A6A" w:rsidR="003C61D0" w:rsidRDefault="006234E7" w:rsidP="003C61D0">
            <w:r>
              <w:t>18.4/18.7</w:t>
            </w:r>
          </w:p>
        </w:tc>
        <w:tc>
          <w:tcPr>
            <w:tcW w:w="0" w:type="auto"/>
          </w:tcPr>
          <w:p w14:paraId="16A3793D" w14:textId="6F12C8C2" w:rsidR="003C61D0" w:rsidRDefault="006234E7" w:rsidP="003C61D0">
            <w:r>
              <w:t>2.8/2.9</w:t>
            </w:r>
          </w:p>
        </w:tc>
      </w:tr>
      <w:tr w:rsidR="003C61D0" w14:paraId="6B8B1CA6" w14:textId="77777777" w:rsidTr="00B20F9F">
        <w:tc>
          <w:tcPr>
            <w:tcW w:w="0" w:type="auto"/>
            <w:gridSpan w:val="7"/>
          </w:tcPr>
          <w:p w14:paraId="6DCCF976" w14:textId="59755B6E" w:rsidR="003C61D0" w:rsidRPr="006234E7" w:rsidRDefault="006234E7" w:rsidP="006234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Dimer selective</w:t>
            </w:r>
          </w:p>
        </w:tc>
      </w:tr>
      <w:tr w:rsidR="006234E7" w14:paraId="45244E6A" w14:textId="77777777" w:rsidTr="00B20F9F">
        <w:tc>
          <w:tcPr>
            <w:tcW w:w="0" w:type="auto"/>
          </w:tcPr>
          <w:p w14:paraId="52D70503" w14:textId="77777777" w:rsidR="003C61D0" w:rsidRDefault="003C61D0" w:rsidP="003C61D0">
            <w:proofErr w:type="spellStart"/>
            <w:r>
              <w:t>Naporafenib</w:t>
            </w:r>
            <w:proofErr w:type="spellEnd"/>
            <w:r>
              <w:t xml:space="preserve"> (LXH254)</w:t>
            </w:r>
          </w:p>
        </w:tc>
        <w:tc>
          <w:tcPr>
            <w:tcW w:w="0" w:type="auto"/>
          </w:tcPr>
          <w:p w14:paraId="1DE835E9" w14:textId="3334178C" w:rsidR="003C61D0" w:rsidRDefault="006234E7" w:rsidP="003C61D0">
            <w:r>
              <w:t>8F7P*</w:t>
            </w:r>
          </w:p>
        </w:tc>
        <w:tc>
          <w:tcPr>
            <w:tcW w:w="0" w:type="auto"/>
          </w:tcPr>
          <w:p w14:paraId="7068DBBF" w14:textId="09846B46" w:rsidR="003C61D0" w:rsidRDefault="006234E7" w:rsidP="003C61D0">
            <w:r>
              <w:t>CIDO</w:t>
            </w:r>
          </w:p>
        </w:tc>
        <w:tc>
          <w:tcPr>
            <w:tcW w:w="0" w:type="auto"/>
          </w:tcPr>
          <w:p w14:paraId="01C31FC2" w14:textId="6A3E9333" w:rsidR="003C61D0" w:rsidRDefault="006234E7" w:rsidP="003C61D0">
            <w:proofErr w:type="gramStart"/>
            <w:r>
              <w:t>I,II</w:t>
            </w:r>
            <w:proofErr w:type="gramEnd"/>
            <w:r>
              <w:t>,III</w:t>
            </w:r>
          </w:p>
        </w:tc>
        <w:tc>
          <w:tcPr>
            <w:tcW w:w="0" w:type="auto"/>
          </w:tcPr>
          <w:p w14:paraId="35A60236" w14:textId="5CDC4432" w:rsidR="003C61D0" w:rsidRDefault="006234E7" w:rsidP="003C61D0">
            <w:r>
              <w:t>E501, D594</w:t>
            </w:r>
          </w:p>
        </w:tc>
        <w:tc>
          <w:tcPr>
            <w:tcW w:w="0" w:type="auto"/>
          </w:tcPr>
          <w:p w14:paraId="3CAF95F4" w14:textId="551C8BA7" w:rsidR="003C61D0" w:rsidRDefault="006234E7" w:rsidP="003C61D0">
            <w:r>
              <w:t>19.3/19.3</w:t>
            </w:r>
          </w:p>
        </w:tc>
        <w:tc>
          <w:tcPr>
            <w:tcW w:w="0" w:type="auto"/>
          </w:tcPr>
          <w:p w14:paraId="3718954C" w14:textId="666B332C" w:rsidR="003C61D0" w:rsidRDefault="006234E7" w:rsidP="003C61D0">
            <w:r>
              <w:t>3.0/3.0</w:t>
            </w:r>
          </w:p>
        </w:tc>
      </w:tr>
      <w:tr w:rsidR="006234E7" w14:paraId="705645F4" w14:textId="77777777" w:rsidTr="00B20F9F">
        <w:tc>
          <w:tcPr>
            <w:tcW w:w="0" w:type="auto"/>
          </w:tcPr>
          <w:p w14:paraId="1CE10F21" w14:textId="77777777" w:rsidR="003C61D0" w:rsidRDefault="003C61D0" w:rsidP="003C61D0">
            <w:r>
              <w:t>RAF709</w:t>
            </w:r>
          </w:p>
        </w:tc>
        <w:tc>
          <w:tcPr>
            <w:tcW w:w="0" w:type="auto"/>
          </w:tcPr>
          <w:p w14:paraId="010E1792" w14:textId="7C5865BB" w:rsidR="003C61D0" w:rsidRDefault="006234E7" w:rsidP="003C61D0">
            <w:r>
              <w:t>5VAM*</w:t>
            </w:r>
          </w:p>
        </w:tc>
        <w:tc>
          <w:tcPr>
            <w:tcW w:w="0" w:type="auto"/>
          </w:tcPr>
          <w:p w14:paraId="14AAE075" w14:textId="71A0CFA9" w:rsidR="003C61D0" w:rsidRDefault="006234E7" w:rsidP="003C61D0">
            <w:r>
              <w:t>CIDO</w:t>
            </w:r>
          </w:p>
        </w:tc>
        <w:tc>
          <w:tcPr>
            <w:tcW w:w="0" w:type="auto"/>
          </w:tcPr>
          <w:p w14:paraId="7A71A69E" w14:textId="7DA1F2ED" w:rsidR="003C61D0" w:rsidRDefault="006234E7" w:rsidP="003C61D0">
            <w:proofErr w:type="gramStart"/>
            <w:r>
              <w:t>I,II</w:t>
            </w:r>
            <w:proofErr w:type="gramEnd"/>
            <w:r>
              <w:t>,III</w:t>
            </w:r>
          </w:p>
        </w:tc>
        <w:tc>
          <w:tcPr>
            <w:tcW w:w="0" w:type="auto"/>
          </w:tcPr>
          <w:p w14:paraId="7511F6FD" w14:textId="1186A2DE" w:rsidR="003C61D0" w:rsidRDefault="006234E7" w:rsidP="003C61D0">
            <w:r>
              <w:t>E501, D594</w:t>
            </w:r>
          </w:p>
        </w:tc>
        <w:tc>
          <w:tcPr>
            <w:tcW w:w="0" w:type="auto"/>
          </w:tcPr>
          <w:p w14:paraId="4D3D4C9C" w14:textId="4BB8FEEA" w:rsidR="003C61D0" w:rsidRDefault="006234E7" w:rsidP="003C61D0">
            <w:r>
              <w:t>19.2/19.1</w:t>
            </w:r>
          </w:p>
        </w:tc>
        <w:tc>
          <w:tcPr>
            <w:tcW w:w="0" w:type="auto"/>
          </w:tcPr>
          <w:p w14:paraId="43B0CA86" w14:textId="2B009C74" w:rsidR="003C61D0" w:rsidRDefault="006234E7" w:rsidP="003C61D0">
            <w:r>
              <w:t>2.8/2.8</w:t>
            </w:r>
          </w:p>
        </w:tc>
      </w:tr>
      <w:tr w:rsidR="006234E7" w14:paraId="116ACEBC" w14:textId="77777777" w:rsidTr="00B20F9F">
        <w:tc>
          <w:tcPr>
            <w:tcW w:w="0" w:type="auto"/>
          </w:tcPr>
          <w:p w14:paraId="38C68239" w14:textId="77777777" w:rsidR="003C61D0" w:rsidRDefault="003C61D0" w:rsidP="003C61D0">
            <w:r>
              <w:t>Sorafenib</w:t>
            </w:r>
          </w:p>
        </w:tc>
        <w:tc>
          <w:tcPr>
            <w:tcW w:w="0" w:type="auto"/>
          </w:tcPr>
          <w:p w14:paraId="327EA3CB" w14:textId="49F749E0" w:rsidR="003C61D0" w:rsidRDefault="006234E7" w:rsidP="003C61D0">
            <w:r>
              <w:t>1UWJ</w:t>
            </w:r>
          </w:p>
        </w:tc>
        <w:tc>
          <w:tcPr>
            <w:tcW w:w="0" w:type="auto"/>
          </w:tcPr>
          <w:p w14:paraId="3F5E697B" w14:textId="414B6D45" w:rsidR="003C61D0" w:rsidRDefault="006234E7" w:rsidP="003C61D0">
            <w:r>
              <w:t>CIDO</w:t>
            </w:r>
          </w:p>
        </w:tc>
        <w:tc>
          <w:tcPr>
            <w:tcW w:w="0" w:type="auto"/>
          </w:tcPr>
          <w:p w14:paraId="24015925" w14:textId="48F16169" w:rsidR="003C61D0" w:rsidRDefault="006234E7" w:rsidP="003C61D0">
            <w:proofErr w:type="gramStart"/>
            <w:r>
              <w:t>I,II</w:t>
            </w:r>
            <w:proofErr w:type="gramEnd"/>
            <w:r>
              <w:t>,III</w:t>
            </w:r>
          </w:p>
        </w:tc>
        <w:tc>
          <w:tcPr>
            <w:tcW w:w="0" w:type="auto"/>
          </w:tcPr>
          <w:p w14:paraId="62C5A287" w14:textId="7522DA5D" w:rsidR="003C61D0" w:rsidRDefault="006234E7" w:rsidP="003C61D0">
            <w:r>
              <w:t>E501, D594</w:t>
            </w:r>
          </w:p>
        </w:tc>
        <w:tc>
          <w:tcPr>
            <w:tcW w:w="0" w:type="auto"/>
          </w:tcPr>
          <w:p w14:paraId="52F8F6D3" w14:textId="60B68282" w:rsidR="003C61D0" w:rsidRDefault="006234E7" w:rsidP="003C61D0">
            <w:r>
              <w:t>18.8/18.8</w:t>
            </w:r>
          </w:p>
        </w:tc>
        <w:tc>
          <w:tcPr>
            <w:tcW w:w="0" w:type="auto"/>
          </w:tcPr>
          <w:p w14:paraId="3421D811" w14:textId="50BA176A" w:rsidR="003C61D0" w:rsidRDefault="006234E7" w:rsidP="003C61D0">
            <w:r>
              <w:t>2.6/2.6</w:t>
            </w:r>
          </w:p>
        </w:tc>
      </w:tr>
      <w:tr w:rsidR="006234E7" w14:paraId="4EF0A62F" w14:textId="77777777" w:rsidTr="00B20F9F">
        <w:tc>
          <w:tcPr>
            <w:tcW w:w="0" w:type="auto"/>
          </w:tcPr>
          <w:p w14:paraId="4989AB82" w14:textId="77777777" w:rsidR="003C61D0" w:rsidRDefault="003C61D0" w:rsidP="003C61D0">
            <w:proofErr w:type="spellStart"/>
            <w:r>
              <w:t>Belvarafenib</w:t>
            </w:r>
            <w:proofErr w:type="spellEnd"/>
          </w:p>
        </w:tc>
        <w:tc>
          <w:tcPr>
            <w:tcW w:w="0" w:type="auto"/>
          </w:tcPr>
          <w:p w14:paraId="41857052" w14:textId="2DF48CE1" w:rsidR="003C61D0" w:rsidRDefault="006234E7" w:rsidP="003C61D0">
            <w:r>
              <w:t>6XFP*</w:t>
            </w:r>
          </w:p>
        </w:tc>
        <w:tc>
          <w:tcPr>
            <w:tcW w:w="0" w:type="auto"/>
          </w:tcPr>
          <w:p w14:paraId="3732C851" w14:textId="05ABD90B" w:rsidR="003C61D0" w:rsidRDefault="006234E7" w:rsidP="003C61D0">
            <w:r>
              <w:t>CIDO</w:t>
            </w:r>
          </w:p>
        </w:tc>
        <w:tc>
          <w:tcPr>
            <w:tcW w:w="0" w:type="auto"/>
          </w:tcPr>
          <w:p w14:paraId="323B8CB1" w14:textId="6F32E7F6" w:rsidR="003C61D0" w:rsidRDefault="006234E7" w:rsidP="003C61D0">
            <w:proofErr w:type="gramStart"/>
            <w:r>
              <w:t>I,II</w:t>
            </w:r>
            <w:proofErr w:type="gramEnd"/>
            <w:r>
              <w:t>,III</w:t>
            </w:r>
          </w:p>
        </w:tc>
        <w:tc>
          <w:tcPr>
            <w:tcW w:w="0" w:type="auto"/>
          </w:tcPr>
          <w:p w14:paraId="31911DCC" w14:textId="55201912" w:rsidR="003C61D0" w:rsidRDefault="006234E7" w:rsidP="003C61D0">
            <w:r>
              <w:t>E501, D594</w:t>
            </w:r>
          </w:p>
        </w:tc>
        <w:tc>
          <w:tcPr>
            <w:tcW w:w="0" w:type="auto"/>
          </w:tcPr>
          <w:p w14:paraId="2730D721" w14:textId="6EE1F685" w:rsidR="003C61D0" w:rsidRDefault="006234E7" w:rsidP="003C61D0">
            <w:r>
              <w:t>19.3/19.3</w:t>
            </w:r>
          </w:p>
        </w:tc>
        <w:tc>
          <w:tcPr>
            <w:tcW w:w="0" w:type="auto"/>
          </w:tcPr>
          <w:p w14:paraId="17B9D36C" w14:textId="21181324" w:rsidR="003C61D0" w:rsidRDefault="006234E7" w:rsidP="003C61D0">
            <w:r>
              <w:t>2.7/2.7</w:t>
            </w:r>
          </w:p>
        </w:tc>
      </w:tr>
      <w:tr w:rsidR="006234E7" w14:paraId="11CEC298" w14:textId="77777777" w:rsidTr="00B20F9F">
        <w:tc>
          <w:tcPr>
            <w:tcW w:w="0" w:type="auto"/>
            <w:tcBorders>
              <w:bottom w:val="double" w:sz="4" w:space="0" w:color="auto"/>
            </w:tcBorders>
          </w:tcPr>
          <w:p w14:paraId="01242BA6" w14:textId="77777777" w:rsidR="003C61D0" w:rsidRDefault="003C61D0" w:rsidP="003C61D0">
            <w:r>
              <w:t>PHI1</w:t>
            </w:r>
          </w:p>
        </w:tc>
        <w:tc>
          <w:tcPr>
            <w:tcW w:w="0" w:type="auto"/>
            <w:tcBorders>
              <w:bottom w:val="double" w:sz="4" w:space="0" w:color="auto"/>
            </w:tcBorders>
          </w:tcPr>
          <w:p w14:paraId="63AB3939" w14:textId="42DF2B41" w:rsidR="003C61D0" w:rsidRDefault="006234E7" w:rsidP="003C61D0">
            <w:r>
              <w:t>6P7G</w:t>
            </w:r>
          </w:p>
        </w:tc>
        <w:tc>
          <w:tcPr>
            <w:tcW w:w="0" w:type="auto"/>
            <w:tcBorders>
              <w:bottom w:val="double" w:sz="4" w:space="0" w:color="auto"/>
            </w:tcBorders>
          </w:tcPr>
          <w:p w14:paraId="3ABF2935" w14:textId="2CB240D5" w:rsidR="003C61D0" w:rsidRDefault="006234E7" w:rsidP="003C61D0">
            <w:r>
              <w:t>CIDO</w:t>
            </w:r>
          </w:p>
        </w:tc>
        <w:tc>
          <w:tcPr>
            <w:tcW w:w="0" w:type="auto"/>
            <w:tcBorders>
              <w:bottom w:val="double" w:sz="4" w:space="0" w:color="auto"/>
            </w:tcBorders>
          </w:tcPr>
          <w:p w14:paraId="529CB1F7" w14:textId="0EF9BB03" w:rsidR="003C61D0" w:rsidRDefault="006234E7" w:rsidP="003C61D0">
            <w:proofErr w:type="gramStart"/>
            <w:r>
              <w:t>I,II</w:t>
            </w:r>
            <w:proofErr w:type="gramEnd"/>
            <w:r>
              <w:t>,III</w:t>
            </w:r>
          </w:p>
        </w:tc>
        <w:tc>
          <w:tcPr>
            <w:tcW w:w="0" w:type="auto"/>
            <w:tcBorders>
              <w:bottom w:val="double" w:sz="4" w:space="0" w:color="auto"/>
            </w:tcBorders>
          </w:tcPr>
          <w:p w14:paraId="60643728" w14:textId="50DC4259" w:rsidR="003C61D0" w:rsidRDefault="006234E7" w:rsidP="003C61D0">
            <w:r>
              <w:t>E501, D594</w:t>
            </w:r>
            <w:r>
              <w:t>, H574</w:t>
            </w:r>
          </w:p>
        </w:tc>
        <w:tc>
          <w:tcPr>
            <w:tcW w:w="0" w:type="auto"/>
            <w:tcBorders>
              <w:bottom w:val="double" w:sz="4" w:space="0" w:color="auto"/>
            </w:tcBorders>
          </w:tcPr>
          <w:p w14:paraId="7FA4DEFB" w14:textId="563E0035" w:rsidR="003C61D0" w:rsidRDefault="006234E7" w:rsidP="003C61D0">
            <w:r>
              <w:t>19.1/19.0</w:t>
            </w:r>
          </w:p>
        </w:tc>
        <w:tc>
          <w:tcPr>
            <w:tcW w:w="0" w:type="auto"/>
            <w:tcBorders>
              <w:bottom w:val="double" w:sz="4" w:space="0" w:color="auto"/>
            </w:tcBorders>
          </w:tcPr>
          <w:p w14:paraId="730B4123" w14:textId="555F906D" w:rsidR="003C61D0" w:rsidRDefault="006234E7" w:rsidP="003C61D0">
            <w:r>
              <w:t>2.5/2.5</w:t>
            </w:r>
          </w:p>
        </w:tc>
      </w:tr>
    </w:tbl>
    <w:p w14:paraId="3A1554FB" w14:textId="77777777" w:rsidR="00B20F9F" w:rsidRDefault="00B20F9F">
      <w:r>
        <w:br w:type="page"/>
      </w:r>
    </w:p>
    <w:p w14:paraId="0F557F9C" w14:textId="69180ED4" w:rsidR="003C61D0" w:rsidRDefault="00B20F9F" w:rsidP="00B20F9F">
      <w:pPr>
        <w:spacing w:after="240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Supplemental Table 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B20F9F" w14:paraId="1A382328" w14:textId="77777777" w:rsidTr="00C17CFA">
        <w:tc>
          <w:tcPr>
            <w:tcW w:w="2337" w:type="dxa"/>
            <w:tcBorders>
              <w:left w:val="nil"/>
              <w:bottom w:val="double" w:sz="4" w:space="0" w:color="auto"/>
            </w:tcBorders>
          </w:tcPr>
          <w:p w14:paraId="3EE4ACA8" w14:textId="4CD90C06" w:rsidR="00B20F9F" w:rsidRDefault="00B20F9F" w:rsidP="00C17CFA">
            <w:r>
              <w:t>System, protomer</w:t>
            </w:r>
          </w:p>
        </w:tc>
        <w:tc>
          <w:tcPr>
            <w:tcW w:w="2337" w:type="dxa"/>
            <w:tcBorders>
              <w:bottom w:val="double" w:sz="4" w:space="0" w:color="auto"/>
            </w:tcBorders>
          </w:tcPr>
          <w:p w14:paraId="65C07D66" w14:textId="1712D4CE" w:rsidR="00B20F9F" w:rsidRPr="00B20F9F" w:rsidRDefault="00B20F9F" w:rsidP="00C17CFA">
            <w:pPr>
              <w:jc w:val="center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⍺C position (Å)</w:t>
            </w:r>
          </w:p>
        </w:tc>
        <w:tc>
          <w:tcPr>
            <w:tcW w:w="2338" w:type="dxa"/>
            <w:tcBorders>
              <w:bottom w:val="double" w:sz="4" w:space="0" w:color="auto"/>
            </w:tcBorders>
          </w:tcPr>
          <w:p w14:paraId="2497A020" w14:textId="11EF55BA" w:rsidR="00B20F9F" w:rsidRPr="00B20F9F" w:rsidRDefault="00B20F9F" w:rsidP="00C17CFA">
            <w:pPr>
              <w:jc w:val="center"/>
              <w:rPr>
                <w:rFonts w:ascii="Cambria Math" w:eastAsia="Cambria Math" w:hAnsi="Cambria Math" w:hint="eastAsia"/>
                <w:lang w:eastAsia="ja-JP"/>
              </w:rPr>
            </w:pPr>
            <w:r>
              <w:t xml:space="preserve">K-E distance </w:t>
            </w:r>
            <w:r>
              <w:rPr>
                <w:rFonts w:ascii="Cambria Math" w:hAnsi="Cambria Math"/>
              </w:rPr>
              <w:t>(Å)</w:t>
            </w:r>
          </w:p>
        </w:tc>
        <w:tc>
          <w:tcPr>
            <w:tcW w:w="2338" w:type="dxa"/>
            <w:tcBorders>
              <w:bottom w:val="double" w:sz="4" w:space="0" w:color="auto"/>
              <w:right w:val="nil"/>
            </w:tcBorders>
          </w:tcPr>
          <w:p w14:paraId="67E6BEF1" w14:textId="17535231" w:rsidR="00B20F9F" w:rsidRDefault="00B20F9F" w:rsidP="00C17CFA">
            <w:pPr>
              <w:jc w:val="center"/>
            </w:pPr>
            <w:r>
              <w:t>DFG dihedral (°)</w:t>
            </w:r>
          </w:p>
        </w:tc>
      </w:tr>
      <w:tr w:rsidR="00B20F9F" w14:paraId="56D91D52" w14:textId="77777777" w:rsidTr="00C17CFA">
        <w:tc>
          <w:tcPr>
            <w:tcW w:w="2337" w:type="dxa"/>
            <w:tcBorders>
              <w:top w:val="double" w:sz="4" w:space="0" w:color="auto"/>
              <w:left w:val="nil"/>
            </w:tcBorders>
          </w:tcPr>
          <w:p w14:paraId="76A975D1" w14:textId="4DA15BE9" w:rsidR="00B20F9F" w:rsidRDefault="00B20F9F" w:rsidP="00C17CFA">
            <w:r>
              <w:t>Apo monomer, A</w:t>
            </w:r>
          </w:p>
        </w:tc>
        <w:tc>
          <w:tcPr>
            <w:tcW w:w="2337" w:type="dxa"/>
            <w:tcBorders>
              <w:top w:val="double" w:sz="4" w:space="0" w:color="auto"/>
            </w:tcBorders>
          </w:tcPr>
          <w:p w14:paraId="5E19CD48" w14:textId="038C73F6" w:rsidR="00B20F9F" w:rsidRDefault="00B20F9F" w:rsidP="00C17CFA">
            <w:pPr>
              <w:jc w:val="center"/>
            </w:pPr>
            <w:r>
              <w:t>23.3 ± 1.7</w:t>
            </w:r>
          </w:p>
        </w:tc>
        <w:tc>
          <w:tcPr>
            <w:tcW w:w="2338" w:type="dxa"/>
            <w:tcBorders>
              <w:top w:val="double" w:sz="4" w:space="0" w:color="auto"/>
            </w:tcBorders>
          </w:tcPr>
          <w:p w14:paraId="1EE534D3" w14:textId="465D02D2" w:rsidR="00B20F9F" w:rsidRDefault="00B20F9F" w:rsidP="00C17CFA">
            <w:pPr>
              <w:jc w:val="center"/>
            </w:pPr>
            <w:r>
              <w:t xml:space="preserve">8.1 </w:t>
            </w:r>
            <w:r>
              <w:t>±</w:t>
            </w:r>
            <w:r>
              <w:t xml:space="preserve"> 3.1</w:t>
            </w:r>
          </w:p>
        </w:tc>
        <w:tc>
          <w:tcPr>
            <w:tcW w:w="2338" w:type="dxa"/>
            <w:tcBorders>
              <w:top w:val="double" w:sz="4" w:space="0" w:color="auto"/>
              <w:right w:val="nil"/>
            </w:tcBorders>
          </w:tcPr>
          <w:p w14:paraId="5A284B2F" w14:textId="4C7F0B21" w:rsidR="00B20F9F" w:rsidRDefault="00B20F9F" w:rsidP="00C17CFA">
            <w:pPr>
              <w:jc w:val="center"/>
            </w:pPr>
            <w:r>
              <w:t xml:space="preserve">214 </w:t>
            </w:r>
            <w:r>
              <w:t>±</w:t>
            </w:r>
            <w:r>
              <w:t xml:space="preserve"> 19</w:t>
            </w:r>
          </w:p>
        </w:tc>
      </w:tr>
      <w:tr w:rsidR="00B20F9F" w14:paraId="2AA70CDF" w14:textId="77777777" w:rsidTr="00C17CFA">
        <w:tc>
          <w:tcPr>
            <w:tcW w:w="2337" w:type="dxa"/>
            <w:tcBorders>
              <w:left w:val="nil"/>
              <w:bottom w:val="nil"/>
            </w:tcBorders>
          </w:tcPr>
          <w:p w14:paraId="6246A50F" w14:textId="649A7755" w:rsidR="00B20F9F" w:rsidRDefault="00B20F9F" w:rsidP="00C17CFA">
            <w:r>
              <w:t>Apo dimer, A</w:t>
            </w:r>
          </w:p>
        </w:tc>
        <w:tc>
          <w:tcPr>
            <w:tcW w:w="2337" w:type="dxa"/>
            <w:tcBorders>
              <w:bottom w:val="nil"/>
            </w:tcBorders>
          </w:tcPr>
          <w:p w14:paraId="4B371B39" w14:textId="0D077EE3" w:rsidR="00B20F9F" w:rsidRDefault="00B20F9F" w:rsidP="00C17CFA">
            <w:pPr>
              <w:jc w:val="center"/>
            </w:pPr>
            <w:r>
              <w:t xml:space="preserve">22.2 </w:t>
            </w:r>
            <w:r>
              <w:t>±</w:t>
            </w:r>
            <w:r>
              <w:t xml:space="preserve"> 1.0</w:t>
            </w:r>
          </w:p>
        </w:tc>
        <w:tc>
          <w:tcPr>
            <w:tcW w:w="2338" w:type="dxa"/>
            <w:tcBorders>
              <w:bottom w:val="nil"/>
            </w:tcBorders>
          </w:tcPr>
          <w:p w14:paraId="1C1C2D54" w14:textId="2E04C511" w:rsidR="00B20F9F" w:rsidRPr="00B20F9F" w:rsidRDefault="00B20F9F" w:rsidP="00C17CFA">
            <w:pPr>
              <w:jc w:val="center"/>
              <w:rPr>
                <w:b/>
                <w:bCs/>
              </w:rPr>
            </w:pPr>
            <w:r>
              <w:t xml:space="preserve">6.5 </w:t>
            </w:r>
            <w:r>
              <w:t>±</w:t>
            </w:r>
            <w:r>
              <w:t xml:space="preserve"> 2.9</w:t>
            </w:r>
          </w:p>
        </w:tc>
        <w:tc>
          <w:tcPr>
            <w:tcW w:w="2338" w:type="dxa"/>
            <w:tcBorders>
              <w:bottom w:val="nil"/>
              <w:right w:val="nil"/>
            </w:tcBorders>
          </w:tcPr>
          <w:p w14:paraId="0003BE45" w14:textId="17C157CE" w:rsidR="00B20F9F" w:rsidRDefault="00B20F9F" w:rsidP="00C17CFA">
            <w:pPr>
              <w:jc w:val="center"/>
            </w:pPr>
            <w:r>
              <w:t xml:space="preserve">250 </w:t>
            </w:r>
            <w:r>
              <w:t>±</w:t>
            </w:r>
            <w:r>
              <w:t xml:space="preserve"> 39</w:t>
            </w:r>
          </w:p>
        </w:tc>
      </w:tr>
      <w:tr w:rsidR="00B20F9F" w14:paraId="0FB68DA2" w14:textId="77777777" w:rsidTr="00C17CFA">
        <w:tc>
          <w:tcPr>
            <w:tcW w:w="2337" w:type="dxa"/>
            <w:tcBorders>
              <w:top w:val="nil"/>
              <w:left w:val="nil"/>
            </w:tcBorders>
          </w:tcPr>
          <w:p w14:paraId="65A59C81" w14:textId="7DB60282" w:rsidR="00B20F9F" w:rsidRDefault="00B20F9F" w:rsidP="00C17CFA">
            <w:r>
              <w:t>Apo dimer, B</w:t>
            </w:r>
          </w:p>
        </w:tc>
        <w:tc>
          <w:tcPr>
            <w:tcW w:w="2337" w:type="dxa"/>
            <w:tcBorders>
              <w:top w:val="nil"/>
            </w:tcBorders>
          </w:tcPr>
          <w:p w14:paraId="1D71F232" w14:textId="5F2C1E63" w:rsidR="00B20F9F" w:rsidRDefault="00B20F9F" w:rsidP="00C17CFA">
            <w:pPr>
              <w:jc w:val="center"/>
            </w:pPr>
            <w:r>
              <w:t xml:space="preserve">22.0 </w:t>
            </w:r>
            <w:r>
              <w:t>±</w:t>
            </w:r>
            <w:r>
              <w:t xml:space="preserve"> 1.7</w:t>
            </w:r>
          </w:p>
        </w:tc>
        <w:tc>
          <w:tcPr>
            <w:tcW w:w="2338" w:type="dxa"/>
            <w:tcBorders>
              <w:top w:val="nil"/>
            </w:tcBorders>
          </w:tcPr>
          <w:p w14:paraId="3765248F" w14:textId="2B6A25A1" w:rsidR="00B20F9F" w:rsidRDefault="00B20F9F" w:rsidP="00C17CFA">
            <w:pPr>
              <w:jc w:val="center"/>
            </w:pPr>
            <w:r>
              <w:t xml:space="preserve">5.5 </w:t>
            </w:r>
            <w:r>
              <w:t>±</w:t>
            </w:r>
            <w:r>
              <w:t xml:space="preserve"> 2.2</w:t>
            </w:r>
          </w:p>
        </w:tc>
        <w:tc>
          <w:tcPr>
            <w:tcW w:w="2338" w:type="dxa"/>
            <w:tcBorders>
              <w:top w:val="nil"/>
              <w:right w:val="nil"/>
            </w:tcBorders>
          </w:tcPr>
          <w:p w14:paraId="3E3844DC" w14:textId="49B6158C" w:rsidR="00B20F9F" w:rsidRDefault="00B20F9F" w:rsidP="00C17CFA">
            <w:pPr>
              <w:jc w:val="center"/>
            </w:pPr>
            <w:r>
              <w:t xml:space="preserve">201 </w:t>
            </w:r>
            <w:r>
              <w:t>±</w:t>
            </w:r>
            <w:r>
              <w:t xml:space="preserve"> 24</w:t>
            </w:r>
          </w:p>
        </w:tc>
      </w:tr>
      <w:tr w:rsidR="00B20F9F" w14:paraId="130C6FB6" w14:textId="77777777" w:rsidTr="00C17CFA">
        <w:tc>
          <w:tcPr>
            <w:tcW w:w="2337" w:type="dxa"/>
            <w:tcBorders>
              <w:left w:val="nil"/>
              <w:bottom w:val="nil"/>
            </w:tcBorders>
          </w:tcPr>
          <w:p w14:paraId="69642DEE" w14:textId="593591EE" w:rsidR="00B20F9F" w:rsidRDefault="00B20F9F" w:rsidP="00C17CFA">
            <w:r>
              <w:t>PHI1 (mixed), apo</w:t>
            </w:r>
          </w:p>
        </w:tc>
        <w:tc>
          <w:tcPr>
            <w:tcW w:w="2337" w:type="dxa"/>
            <w:tcBorders>
              <w:bottom w:val="nil"/>
            </w:tcBorders>
          </w:tcPr>
          <w:p w14:paraId="4342F880" w14:textId="1A2E23AE" w:rsidR="00B20F9F" w:rsidRDefault="00B20F9F" w:rsidP="00C17CFA">
            <w:pPr>
              <w:jc w:val="center"/>
            </w:pPr>
            <w:r>
              <w:t xml:space="preserve">21.3 </w:t>
            </w:r>
            <w:r>
              <w:t>±</w:t>
            </w:r>
            <w:r>
              <w:t xml:space="preserve"> 1.0</w:t>
            </w:r>
          </w:p>
        </w:tc>
        <w:tc>
          <w:tcPr>
            <w:tcW w:w="2338" w:type="dxa"/>
            <w:tcBorders>
              <w:bottom w:val="nil"/>
            </w:tcBorders>
          </w:tcPr>
          <w:p w14:paraId="7B4415B2" w14:textId="7FB423E3" w:rsidR="00B20F9F" w:rsidRDefault="00B20F9F" w:rsidP="00C17CFA">
            <w:pPr>
              <w:jc w:val="center"/>
            </w:pPr>
            <w:r>
              <w:t xml:space="preserve">5.5 </w:t>
            </w:r>
            <w:r>
              <w:t>±</w:t>
            </w:r>
            <w:r>
              <w:t xml:space="preserve"> 3.1</w:t>
            </w:r>
          </w:p>
        </w:tc>
        <w:tc>
          <w:tcPr>
            <w:tcW w:w="2338" w:type="dxa"/>
            <w:tcBorders>
              <w:bottom w:val="nil"/>
              <w:right w:val="nil"/>
            </w:tcBorders>
          </w:tcPr>
          <w:p w14:paraId="7E014DA3" w14:textId="61017596" w:rsidR="00B20F9F" w:rsidRDefault="00B20F9F" w:rsidP="00C17CFA">
            <w:pPr>
              <w:jc w:val="center"/>
            </w:pPr>
            <w:r>
              <w:t xml:space="preserve">239 </w:t>
            </w:r>
            <w:r>
              <w:t>±</w:t>
            </w:r>
            <w:r>
              <w:t xml:space="preserve"> 41</w:t>
            </w:r>
          </w:p>
        </w:tc>
      </w:tr>
      <w:tr w:rsidR="00B20F9F" w14:paraId="7AF099D4" w14:textId="77777777" w:rsidTr="00C17CFA">
        <w:tc>
          <w:tcPr>
            <w:tcW w:w="2337" w:type="dxa"/>
            <w:tcBorders>
              <w:top w:val="nil"/>
              <w:left w:val="nil"/>
            </w:tcBorders>
          </w:tcPr>
          <w:p w14:paraId="5F265894" w14:textId="16FC3AE4" w:rsidR="00B20F9F" w:rsidRDefault="00B20F9F" w:rsidP="00C17CFA">
            <w:r>
              <w:t>PHI1 (mixed), holo</w:t>
            </w:r>
          </w:p>
        </w:tc>
        <w:tc>
          <w:tcPr>
            <w:tcW w:w="2337" w:type="dxa"/>
            <w:tcBorders>
              <w:top w:val="nil"/>
            </w:tcBorders>
          </w:tcPr>
          <w:p w14:paraId="5D212032" w14:textId="55E9DFAB" w:rsidR="00B20F9F" w:rsidRDefault="00B20F9F" w:rsidP="00C17CFA">
            <w:pPr>
              <w:jc w:val="center"/>
            </w:pPr>
            <w:r>
              <w:t xml:space="preserve">18.9 </w:t>
            </w:r>
            <w:r>
              <w:t>±</w:t>
            </w:r>
            <w:r>
              <w:t xml:space="preserve"> 0.7</w:t>
            </w:r>
          </w:p>
        </w:tc>
        <w:tc>
          <w:tcPr>
            <w:tcW w:w="2338" w:type="dxa"/>
            <w:tcBorders>
              <w:top w:val="nil"/>
            </w:tcBorders>
          </w:tcPr>
          <w:p w14:paraId="5ADD16B9" w14:textId="5CAC3A32" w:rsidR="00B20F9F" w:rsidRDefault="00B20F9F" w:rsidP="00C17CFA">
            <w:pPr>
              <w:jc w:val="center"/>
            </w:pPr>
            <w:r>
              <w:t xml:space="preserve">2.8 </w:t>
            </w:r>
            <w:r>
              <w:t>±</w:t>
            </w:r>
            <w:r>
              <w:t xml:space="preserve"> 0.3</w:t>
            </w:r>
          </w:p>
        </w:tc>
        <w:tc>
          <w:tcPr>
            <w:tcW w:w="2338" w:type="dxa"/>
            <w:tcBorders>
              <w:top w:val="nil"/>
              <w:right w:val="nil"/>
            </w:tcBorders>
          </w:tcPr>
          <w:p w14:paraId="6EBD9B02" w14:textId="3520EFB8" w:rsidR="00B20F9F" w:rsidRDefault="00B20F9F" w:rsidP="00C17CFA">
            <w:pPr>
              <w:jc w:val="center"/>
            </w:pPr>
            <w:r>
              <w:t xml:space="preserve">283 </w:t>
            </w:r>
            <w:r>
              <w:t>±</w:t>
            </w:r>
            <w:r>
              <w:t xml:space="preserve"> 24</w:t>
            </w:r>
          </w:p>
        </w:tc>
      </w:tr>
      <w:tr w:rsidR="00B20F9F" w14:paraId="576A385E" w14:textId="77777777" w:rsidTr="00C17CFA">
        <w:tc>
          <w:tcPr>
            <w:tcW w:w="2337" w:type="dxa"/>
            <w:tcBorders>
              <w:left w:val="nil"/>
              <w:bottom w:val="nil"/>
            </w:tcBorders>
          </w:tcPr>
          <w:p w14:paraId="7B4A4ED3" w14:textId="3515EE26" w:rsidR="00B20F9F" w:rsidRDefault="00B20F9F" w:rsidP="00C17CFA">
            <w:r>
              <w:t>LY (mixed), apo</w:t>
            </w:r>
          </w:p>
        </w:tc>
        <w:tc>
          <w:tcPr>
            <w:tcW w:w="2337" w:type="dxa"/>
            <w:tcBorders>
              <w:bottom w:val="nil"/>
            </w:tcBorders>
          </w:tcPr>
          <w:p w14:paraId="6CBEFBBF" w14:textId="55D941F0" w:rsidR="00B20F9F" w:rsidRDefault="00B20F9F" w:rsidP="00C17CFA">
            <w:pPr>
              <w:jc w:val="center"/>
            </w:pPr>
            <w:r>
              <w:t xml:space="preserve">22.8 </w:t>
            </w:r>
            <w:r>
              <w:t>±</w:t>
            </w:r>
            <w:r>
              <w:t xml:space="preserve"> 1.7</w:t>
            </w:r>
          </w:p>
        </w:tc>
        <w:tc>
          <w:tcPr>
            <w:tcW w:w="2338" w:type="dxa"/>
            <w:tcBorders>
              <w:bottom w:val="nil"/>
            </w:tcBorders>
          </w:tcPr>
          <w:p w14:paraId="75CCBB68" w14:textId="340FB00F" w:rsidR="00B20F9F" w:rsidRDefault="00B20F9F" w:rsidP="00C17CFA">
            <w:pPr>
              <w:jc w:val="center"/>
            </w:pPr>
            <w:r>
              <w:t xml:space="preserve">5.3 </w:t>
            </w:r>
            <w:r>
              <w:t>±</w:t>
            </w:r>
            <w:r>
              <w:t xml:space="preserve"> 2.4</w:t>
            </w:r>
          </w:p>
        </w:tc>
        <w:tc>
          <w:tcPr>
            <w:tcW w:w="2338" w:type="dxa"/>
            <w:tcBorders>
              <w:bottom w:val="nil"/>
              <w:right w:val="nil"/>
            </w:tcBorders>
          </w:tcPr>
          <w:p w14:paraId="4A3E69B6" w14:textId="38FE0C38" w:rsidR="00B20F9F" w:rsidRDefault="00B20F9F" w:rsidP="00C17CFA">
            <w:pPr>
              <w:jc w:val="center"/>
            </w:pPr>
            <w:r>
              <w:t xml:space="preserve">204 </w:t>
            </w:r>
            <w:r>
              <w:t>±</w:t>
            </w:r>
            <w:r>
              <w:t xml:space="preserve"> 35</w:t>
            </w:r>
          </w:p>
        </w:tc>
      </w:tr>
      <w:tr w:rsidR="00B20F9F" w14:paraId="65CBCF89" w14:textId="77777777" w:rsidTr="00C17CFA">
        <w:tc>
          <w:tcPr>
            <w:tcW w:w="2337" w:type="dxa"/>
            <w:tcBorders>
              <w:top w:val="nil"/>
              <w:left w:val="nil"/>
            </w:tcBorders>
          </w:tcPr>
          <w:p w14:paraId="21015268" w14:textId="5088CD6C" w:rsidR="00B20F9F" w:rsidRDefault="00B20F9F" w:rsidP="00C17CFA">
            <w:r>
              <w:t xml:space="preserve">LY (mixed), </w:t>
            </w:r>
            <w:proofErr w:type="spellStart"/>
            <w:r>
              <w:t>holo</w:t>
            </w:r>
            <w:proofErr w:type="spellEnd"/>
          </w:p>
        </w:tc>
        <w:tc>
          <w:tcPr>
            <w:tcW w:w="2337" w:type="dxa"/>
            <w:tcBorders>
              <w:top w:val="nil"/>
            </w:tcBorders>
          </w:tcPr>
          <w:p w14:paraId="4AC3149B" w14:textId="085B339B" w:rsidR="00B20F9F" w:rsidRDefault="00B20F9F" w:rsidP="00C17CFA">
            <w:pPr>
              <w:jc w:val="center"/>
            </w:pPr>
            <w:r>
              <w:t xml:space="preserve">19.0 </w:t>
            </w:r>
            <w:r>
              <w:t>±</w:t>
            </w:r>
            <w:r>
              <w:t xml:space="preserve"> 0.5</w:t>
            </w:r>
          </w:p>
        </w:tc>
        <w:tc>
          <w:tcPr>
            <w:tcW w:w="2338" w:type="dxa"/>
            <w:tcBorders>
              <w:top w:val="nil"/>
            </w:tcBorders>
          </w:tcPr>
          <w:p w14:paraId="38FA5A52" w14:textId="09956850" w:rsidR="00B20F9F" w:rsidRDefault="00B20F9F" w:rsidP="00C17CFA">
            <w:pPr>
              <w:jc w:val="center"/>
            </w:pPr>
            <w:r>
              <w:t xml:space="preserve">4.9 </w:t>
            </w:r>
            <w:r>
              <w:t>±</w:t>
            </w:r>
            <w:r>
              <w:t xml:space="preserve"> 1.2</w:t>
            </w:r>
          </w:p>
        </w:tc>
        <w:tc>
          <w:tcPr>
            <w:tcW w:w="2338" w:type="dxa"/>
            <w:tcBorders>
              <w:top w:val="nil"/>
              <w:right w:val="nil"/>
            </w:tcBorders>
          </w:tcPr>
          <w:p w14:paraId="7767D7B9" w14:textId="612B84C5" w:rsidR="00B20F9F" w:rsidRDefault="00B20F9F" w:rsidP="00C17CFA">
            <w:pPr>
              <w:jc w:val="center"/>
            </w:pPr>
            <w:r>
              <w:t xml:space="preserve">295 </w:t>
            </w:r>
            <w:r>
              <w:t>±</w:t>
            </w:r>
            <w:r>
              <w:t xml:space="preserve"> 13</w:t>
            </w:r>
          </w:p>
        </w:tc>
      </w:tr>
      <w:tr w:rsidR="00B20F9F" w14:paraId="0750AB33" w14:textId="77777777" w:rsidTr="00C17CFA">
        <w:tc>
          <w:tcPr>
            <w:tcW w:w="2337" w:type="dxa"/>
            <w:tcBorders>
              <w:left w:val="nil"/>
              <w:bottom w:val="nil"/>
            </w:tcBorders>
          </w:tcPr>
          <w:p w14:paraId="4ECB4C4C" w14:textId="5774D361" w:rsidR="00B20F9F" w:rsidRDefault="00B20F9F" w:rsidP="00C17CFA">
            <w:r>
              <w:t>PHI1 (</w:t>
            </w:r>
            <w:proofErr w:type="spellStart"/>
            <w:r>
              <w:t>holo</w:t>
            </w:r>
            <w:proofErr w:type="spellEnd"/>
            <w:r>
              <w:t>), A</w:t>
            </w:r>
          </w:p>
        </w:tc>
        <w:tc>
          <w:tcPr>
            <w:tcW w:w="2337" w:type="dxa"/>
            <w:tcBorders>
              <w:bottom w:val="nil"/>
            </w:tcBorders>
          </w:tcPr>
          <w:p w14:paraId="683AE85B" w14:textId="1CA207D6" w:rsidR="00B20F9F" w:rsidRDefault="00B20F9F" w:rsidP="00C17CFA">
            <w:pPr>
              <w:jc w:val="center"/>
            </w:pPr>
            <w:r>
              <w:t xml:space="preserve">18.3 </w:t>
            </w:r>
            <w:r>
              <w:t>±</w:t>
            </w:r>
            <w:r>
              <w:t xml:space="preserve"> 0.6</w:t>
            </w:r>
          </w:p>
        </w:tc>
        <w:tc>
          <w:tcPr>
            <w:tcW w:w="2338" w:type="dxa"/>
            <w:tcBorders>
              <w:bottom w:val="nil"/>
            </w:tcBorders>
          </w:tcPr>
          <w:p w14:paraId="36F0E8B7" w14:textId="293D2FDB" w:rsidR="00B20F9F" w:rsidRDefault="00B20F9F" w:rsidP="00C17CFA">
            <w:pPr>
              <w:jc w:val="center"/>
            </w:pPr>
            <w:r>
              <w:t xml:space="preserve">2.8 </w:t>
            </w:r>
            <w:r>
              <w:t>±</w:t>
            </w:r>
            <w:r>
              <w:t xml:space="preserve"> 0.1</w:t>
            </w:r>
          </w:p>
        </w:tc>
        <w:tc>
          <w:tcPr>
            <w:tcW w:w="2338" w:type="dxa"/>
            <w:tcBorders>
              <w:bottom w:val="nil"/>
              <w:right w:val="nil"/>
            </w:tcBorders>
          </w:tcPr>
          <w:p w14:paraId="531C7F68" w14:textId="5958384F" w:rsidR="00B20F9F" w:rsidRDefault="00B20F9F" w:rsidP="00C17CFA">
            <w:pPr>
              <w:jc w:val="center"/>
            </w:pPr>
            <w:r>
              <w:t xml:space="preserve">285 </w:t>
            </w:r>
            <w:r>
              <w:t>±</w:t>
            </w:r>
            <w:r>
              <w:t xml:space="preserve"> 17</w:t>
            </w:r>
          </w:p>
        </w:tc>
      </w:tr>
      <w:tr w:rsidR="00B20F9F" w14:paraId="3ADB077D" w14:textId="77777777" w:rsidTr="00C17CFA">
        <w:tc>
          <w:tcPr>
            <w:tcW w:w="2337" w:type="dxa"/>
            <w:tcBorders>
              <w:top w:val="nil"/>
              <w:left w:val="nil"/>
            </w:tcBorders>
          </w:tcPr>
          <w:p w14:paraId="18B82F98" w14:textId="74D0E76A" w:rsidR="00B20F9F" w:rsidRDefault="00B20F9F" w:rsidP="00C17CFA">
            <w:r>
              <w:t>PHI1 (</w:t>
            </w:r>
            <w:proofErr w:type="spellStart"/>
            <w:r>
              <w:t>holo</w:t>
            </w:r>
            <w:proofErr w:type="spellEnd"/>
            <w:r>
              <w:t>), B</w:t>
            </w:r>
          </w:p>
        </w:tc>
        <w:tc>
          <w:tcPr>
            <w:tcW w:w="2337" w:type="dxa"/>
            <w:tcBorders>
              <w:top w:val="nil"/>
            </w:tcBorders>
          </w:tcPr>
          <w:p w14:paraId="6D069C4E" w14:textId="0E35085F" w:rsidR="00B20F9F" w:rsidRDefault="00B20F9F" w:rsidP="00C17CFA">
            <w:pPr>
              <w:jc w:val="center"/>
            </w:pPr>
            <w:r>
              <w:t xml:space="preserve">18.7 </w:t>
            </w:r>
            <w:r>
              <w:t>±</w:t>
            </w:r>
            <w:r>
              <w:t xml:space="preserve"> 0.7</w:t>
            </w:r>
          </w:p>
        </w:tc>
        <w:tc>
          <w:tcPr>
            <w:tcW w:w="2338" w:type="dxa"/>
            <w:tcBorders>
              <w:top w:val="nil"/>
            </w:tcBorders>
          </w:tcPr>
          <w:p w14:paraId="31A73E1E" w14:textId="392C5C8B" w:rsidR="00B20F9F" w:rsidRDefault="00B20F9F" w:rsidP="00C17CFA">
            <w:pPr>
              <w:jc w:val="center"/>
            </w:pPr>
            <w:r>
              <w:t xml:space="preserve">2.8 </w:t>
            </w:r>
            <w:r>
              <w:t>±</w:t>
            </w:r>
            <w:r>
              <w:t xml:space="preserve"> 0.1</w:t>
            </w:r>
          </w:p>
        </w:tc>
        <w:tc>
          <w:tcPr>
            <w:tcW w:w="2338" w:type="dxa"/>
            <w:tcBorders>
              <w:top w:val="nil"/>
              <w:right w:val="nil"/>
            </w:tcBorders>
          </w:tcPr>
          <w:p w14:paraId="7806E062" w14:textId="005989E8" w:rsidR="00B20F9F" w:rsidRDefault="00C17CFA" w:rsidP="00C17CFA">
            <w:pPr>
              <w:jc w:val="center"/>
            </w:pPr>
            <w:r>
              <w:t xml:space="preserve">303 </w:t>
            </w:r>
            <w:r>
              <w:t>±</w:t>
            </w:r>
            <w:r>
              <w:t xml:space="preserve"> 12</w:t>
            </w:r>
          </w:p>
        </w:tc>
      </w:tr>
      <w:tr w:rsidR="00B20F9F" w14:paraId="5683B37D" w14:textId="77777777" w:rsidTr="00C17CFA">
        <w:tc>
          <w:tcPr>
            <w:tcW w:w="2337" w:type="dxa"/>
            <w:tcBorders>
              <w:left w:val="nil"/>
              <w:bottom w:val="nil"/>
            </w:tcBorders>
          </w:tcPr>
          <w:p w14:paraId="6171DC19" w14:textId="098BB8A6" w:rsidR="00B20F9F" w:rsidRDefault="00C17CFA" w:rsidP="00C17CFA">
            <w:r>
              <w:t>LY (</w:t>
            </w:r>
            <w:proofErr w:type="spellStart"/>
            <w:r>
              <w:t>holo</w:t>
            </w:r>
            <w:proofErr w:type="spellEnd"/>
            <w:r>
              <w:t>), A</w:t>
            </w:r>
          </w:p>
        </w:tc>
        <w:tc>
          <w:tcPr>
            <w:tcW w:w="2337" w:type="dxa"/>
            <w:tcBorders>
              <w:bottom w:val="nil"/>
            </w:tcBorders>
          </w:tcPr>
          <w:p w14:paraId="6815A237" w14:textId="29AD8984" w:rsidR="00B20F9F" w:rsidRDefault="00C17CFA" w:rsidP="00C17CFA">
            <w:pPr>
              <w:jc w:val="center"/>
            </w:pPr>
            <w:r>
              <w:t xml:space="preserve">19.4 </w:t>
            </w:r>
            <w:r>
              <w:t>±</w:t>
            </w:r>
            <w:r>
              <w:t xml:space="preserve"> 0.6</w:t>
            </w:r>
          </w:p>
        </w:tc>
        <w:tc>
          <w:tcPr>
            <w:tcW w:w="2338" w:type="dxa"/>
            <w:tcBorders>
              <w:bottom w:val="nil"/>
            </w:tcBorders>
          </w:tcPr>
          <w:p w14:paraId="20FD10D8" w14:textId="274028AE" w:rsidR="00B20F9F" w:rsidRDefault="00C17CFA" w:rsidP="00C17CFA">
            <w:pPr>
              <w:jc w:val="center"/>
            </w:pPr>
            <w:r>
              <w:t xml:space="preserve">3.4 </w:t>
            </w:r>
            <w:r>
              <w:t>±</w:t>
            </w:r>
            <w:r>
              <w:t xml:space="preserve"> 0.1</w:t>
            </w:r>
          </w:p>
        </w:tc>
        <w:tc>
          <w:tcPr>
            <w:tcW w:w="2338" w:type="dxa"/>
            <w:tcBorders>
              <w:bottom w:val="nil"/>
              <w:right w:val="nil"/>
            </w:tcBorders>
          </w:tcPr>
          <w:p w14:paraId="277BE16C" w14:textId="079868A0" w:rsidR="00B20F9F" w:rsidRDefault="00C17CFA" w:rsidP="00C17CFA">
            <w:pPr>
              <w:jc w:val="center"/>
            </w:pPr>
            <w:r>
              <w:t xml:space="preserve">301 </w:t>
            </w:r>
            <w:r>
              <w:t>±</w:t>
            </w:r>
            <w:r>
              <w:t xml:space="preserve"> 18</w:t>
            </w:r>
          </w:p>
        </w:tc>
      </w:tr>
      <w:tr w:rsidR="00B20F9F" w14:paraId="0BA977E0" w14:textId="77777777" w:rsidTr="00C17CFA">
        <w:tc>
          <w:tcPr>
            <w:tcW w:w="2337" w:type="dxa"/>
            <w:tcBorders>
              <w:top w:val="nil"/>
              <w:left w:val="nil"/>
            </w:tcBorders>
          </w:tcPr>
          <w:p w14:paraId="1589B8A6" w14:textId="3A44B821" w:rsidR="00B20F9F" w:rsidRDefault="00C17CFA" w:rsidP="00C17CFA">
            <w:r>
              <w:t>LY (</w:t>
            </w:r>
            <w:proofErr w:type="spellStart"/>
            <w:r>
              <w:t>holo</w:t>
            </w:r>
            <w:proofErr w:type="spellEnd"/>
            <w:r>
              <w:t>), B</w:t>
            </w:r>
          </w:p>
        </w:tc>
        <w:tc>
          <w:tcPr>
            <w:tcW w:w="2337" w:type="dxa"/>
            <w:tcBorders>
              <w:top w:val="nil"/>
            </w:tcBorders>
          </w:tcPr>
          <w:p w14:paraId="5F7D83E8" w14:textId="04D1F3BF" w:rsidR="00B20F9F" w:rsidRDefault="00C17CFA" w:rsidP="00C17CFA">
            <w:pPr>
              <w:jc w:val="center"/>
            </w:pPr>
            <w:r>
              <w:t xml:space="preserve">19.3 </w:t>
            </w:r>
            <w:r>
              <w:t>±</w:t>
            </w:r>
            <w:r>
              <w:t xml:space="preserve"> 0.5</w:t>
            </w:r>
          </w:p>
        </w:tc>
        <w:tc>
          <w:tcPr>
            <w:tcW w:w="2338" w:type="dxa"/>
            <w:tcBorders>
              <w:top w:val="nil"/>
            </w:tcBorders>
          </w:tcPr>
          <w:p w14:paraId="6D3A3FAF" w14:textId="712E4AC9" w:rsidR="00B20F9F" w:rsidRDefault="00C17CFA" w:rsidP="00C17CFA">
            <w:pPr>
              <w:jc w:val="center"/>
            </w:pPr>
            <w:r>
              <w:t xml:space="preserve">4.3 </w:t>
            </w:r>
            <w:r>
              <w:t>±</w:t>
            </w:r>
            <w:r>
              <w:t xml:space="preserve"> 1.4</w:t>
            </w:r>
          </w:p>
        </w:tc>
        <w:tc>
          <w:tcPr>
            <w:tcW w:w="2338" w:type="dxa"/>
            <w:tcBorders>
              <w:top w:val="nil"/>
              <w:right w:val="nil"/>
            </w:tcBorders>
          </w:tcPr>
          <w:p w14:paraId="6EAA05B2" w14:textId="307F6F3B" w:rsidR="00B20F9F" w:rsidRDefault="00C17CFA" w:rsidP="00C17CFA">
            <w:pPr>
              <w:jc w:val="center"/>
            </w:pPr>
            <w:r>
              <w:t xml:space="preserve">295 </w:t>
            </w:r>
            <w:r>
              <w:t>±</w:t>
            </w:r>
            <w:r>
              <w:t xml:space="preserve"> 13</w:t>
            </w:r>
          </w:p>
        </w:tc>
      </w:tr>
    </w:tbl>
    <w:p w14:paraId="3D389CBA" w14:textId="77777777" w:rsidR="00B20F9F" w:rsidRPr="00B20F9F" w:rsidRDefault="00B20F9F"/>
    <w:sectPr w:rsidR="00B20F9F" w:rsidRPr="00B20F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1D0"/>
    <w:rsid w:val="003C61D0"/>
    <w:rsid w:val="006234E7"/>
    <w:rsid w:val="00751FF7"/>
    <w:rsid w:val="00943C7D"/>
    <w:rsid w:val="00B20F9F"/>
    <w:rsid w:val="00BB3429"/>
    <w:rsid w:val="00BE4307"/>
    <w:rsid w:val="00C1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8519CA1"/>
  <w15:chartTrackingRefBased/>
  <w15:docId w15:val="{DD8FA972-FDFF-FA46-9BA9-37D9A83F6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61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61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61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61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61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61D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61D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61D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61D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61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61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61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61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61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61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61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61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61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61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61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61D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61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61D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61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61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61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61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61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61D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C61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80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5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853381">
              <w:marLeft w:val="75"/>
              <w:marRight w:val="75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63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920193">
              <w:marLeft w:val="75"/>
              <w:marRight w:val="75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96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796344">
              <w:marLeft w:val="75"/>
              <w:marRight w:val="75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74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890632">
              <w:marLeft w:val="75"/>
              <w:marRight w:val="75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67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999209">
              <w:marLeft w:val="75"/>
              <w:marRight w:val="75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14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868623">
              <w:marLeft w:val="75"/>
              <w:marRight w:val="75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49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902273">
              <w:marLeft w:val="75"/>
              <w:marRight w:val="75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97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130928">
              <w:marLeft w:val="75"/>
              <w:marRight w:val="75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86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505767">
              <w:marLeft w:val="75"/>
              <w:marRight w:val="75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9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87946">
              <w:marLeft w:val="75"/>
              <w:marRight w:val="75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09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293363">
              <w:marLeft w:val="75"/>
              <w:marRight w:val="75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4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162639">
              <w:marLeft w:val="75"/>
              <w:marRight w:val="75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12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342729">
              <w:marLeft w:val="75"/>
              <w:marRight w:val="75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11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22653">
              <w:marLeft w:val="75"/>
              <w:marRight w:val="75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0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292871">
              <w:marLeft w:val="75"/>
              <w:marRight w:val="75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34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555265">
              <w:marLeft w:val="75"/>
              <w:marRight w:val="75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39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175790">
              <w:marLeft w:val="75"/>
              <w:marRight w:val="75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93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75180">
              <w:marLeft w:val="75"/>
              <w:marRight w:val="75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18619">
              <w:marLeft w:val="75"/>
              <w:marRight w:val="75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83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493369">
              <w:marLeft w:val="75"/>
              <w:marRight w:val="75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91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591455">
              <w:marLeft w:val="75"/>
              <w:marRight w:val="75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14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82182">
              <w:marLeft w:val="75"/>
              <w:marRight w:val="75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2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91599">
              <w:marLeft w:val="75"/>
              <w:marRight w:val="75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55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826418">
              <w:marLeft w:val="75"/>
              <w:marRight w:val="75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82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706484">
              <w:marLeft w:val="75"/>
              <w:marRight w:val="75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74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914543">
              <w:marLeft w:val="75"/>
              <w:marRight w:val="75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82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378530">
              <w:marLeft w:val="75"/>
              <w:marRight w:val="75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2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8322">
              <w:marLeft w:val="75"/>
              <w:marRight w:val="75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02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93592">
              <w:marLeft w:val="75"/>
              <w:marRight w:val="75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7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42097">
              <w:marLeft w:val="75"/>
              <w:marRight w:val="75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94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360120">
              <w:marLeft w:val="75"/>
              <w:marRight w:val="75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74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167332">
              <w:marLeft w:val="75"/>
              <w:marRight w:val="75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93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69295">
              <w:marLeft w:val="75"/>
              <w:marRight w:val="75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67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764561">
              <w:marLeft w:val="75"/>
              <w:marRight w:val="75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34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445197">
              <w:marLeft w:val="75"/>
              <w:marRight w:val="75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85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104929">
              <w:marLeft w:val="75"/>
              <w:marRight w:val="75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04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929562">
              <w:marLeft w:val="75"/>
              <w:marRight w:val="75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01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042207">
              <w:marLeft w:val="75"/>
              <w:marRight w:val="75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61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229621">
              <w:marLeft w:val="75"/>
              <w:marRight w:val="75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96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350545">
              <w:marLeft w:val="75"/>
              <w:marRight w:val="75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0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082498">
              <w:marLeft w:val="75"/>
              <w:marRight w:val="75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15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86558">
              <w:marLeft w:val="75"/>
              <w:marRight w:val="75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45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051065">
              <w:marLeft w:val="75"/>
              <w:marRight w:val="75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18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02782">
              <w:marLeft w:val="75"/>
              <w:marRight w:val="75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58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792899">
              <w:marLeft w:val="75"/>
              <w:marRight w:val="75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9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945201">
              <w:marLeft w:val="75"/>
              <w:marRight w:val="75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68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015984">
              <w:marLeft w:val="75"/>
              <w:marRight w:val="75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57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74873">
              <w:marLeft w:val="75"/>
              <w:marRight w:val="75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81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588541">
              <w:marLeft w:val="75"/>
              <w:marRight w:val="75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2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536581">
              <w:marLeft w:val="75"/>
              <w:marRight w:val="75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78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026252">
              <w:marLeft w:val="75"/>
              <w:marRight w:val="75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55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24507">
              <w:marLeft w:val="75"/>
              <w:marRight w:val="75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1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40106">
              <w:marLeft w:val="75"/>
              <w:marRight w:val="75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70505">
              <w:marLeft w:val="75"/>
              <w:marRight w:val="75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9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173849">
              <w:marLeft w:val="75"/>
              <w:marRight w:val="75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01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394322">
              <w:marLeft w:val="75"/>
              <w:marRight w:val="75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23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8623">
              <w:marLeft w:val="75"/>
              <w:marRight w:val="75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4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029915">
              <w:marLeft w:val="75"/>
              <w:marRight w:val="75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81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52342">
              <w:marLeft w:val="75"/>
              <w:marRight w:val="75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98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699921">
              <w:marLeft w:val="75"/>
              <w:marRight w:val="75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75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560747">
              <w:marLeft w:val="75"/>
              <w:marRight w:val="75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84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744122">
              <w:marLeft w:val="75"/>
              <w:marRight w:val="75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01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848318">
              <w:marLeft w:val="75"/>
              <w:marRight w:val="75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09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519223">
              <w:marLeft w:val="75"/>
              <w:marRight w:val="75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53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807819">
              <w:marLeft w:val="75"/>
              <w:marRight w:val="75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38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405556">
              <w:marLeft w:val="75"/>
              <w:marRight w:val="75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95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841640">
              <w:marLeft w:val="75"/>
              <w:marRight w:val="75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54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95156">
              <w:marLeft w:val="75"/>
              <w:marRight w:val="75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3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700519">
              <w:marLeft w:val="75"/>
              <w:marRight w:val="75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10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546131">
              <w:marLeft w:val="75"/>
              <w:marRight w:val="75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5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17178">
              <w:marLeft w:val="75"/>
              <w:marRight w:val="75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1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417802">
              <w:marLeft w:val="75"/>
              <w:marRight w:val="75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01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308710">
              <w:marLeft w:val="75"/>
              <w:marRight w:val="75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43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741293">
              <w:marLeft w:val="75"/>
              <w:marRight w:val="75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53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8142">
              <w:marLeft w:val="75"/>
              <w:marRight w:val="75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6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456523">
              <w:marLeft w:val="75"/>
              <w:marRight w:val="75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12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98596">
              <w:marLeft w:val="75"/>
              <w:marRight w:val="75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13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222539">
              <w:marLeft w:val="75"/>
              <w:marRight w:val="75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06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66084">
              <w:marLeft w:val="75"/>
              <w:marRight w:val="75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1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076785">
              <w:marLeft w:val="75"/>
              <w:marRight w:val="75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11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79336">
              <w:marLeft w:val="75"/>
              <w:marRight w:val="75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5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953307">
              <w:marLeft w:val="75"/>
              <w:marRight w:val="75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04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06479">
              <w:marLeft w:val="75"/>
              <w:marRight w:val="75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02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360801">
              <w:marLeft w:val="75"/>
              <w:marRight w:val="75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2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8622">
              <w:marLeft w:val="75"/>
              <w:marRight w:val="75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14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6114">
              <w:marLeft w:val="75"/>
              <w:marRight w:val="75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4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763802">
              <w:marLeft w:val="75"/>
              <w:marRight w:val="75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35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445724">
              <w:marLeft w:val="75"/>
              <w:marRight w:val="75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10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08571">
              <w:marLeft w:val="75"/>
              <w:marRight w:val="75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52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30504">
              <w:marLeft w:val="75"/>
              <w:marRight w:val="75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23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25518">
              <w:marLeft w:val="75"/>
              <w:marRight w:val="75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60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25033">
              <w:marLeft w:val="75"/>
              <w:marRight w:val="75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38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019035">
              <w:marLeft w:val="75"/>
              <w:marRight w:val="75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14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86886">
              <w:marLeft w:val="75"/>
              <w:marRight w:val="75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94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25669">
              <w:marLeft w:val="75"/>
              <w:marRight w:val="75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49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774133">
              <w:marLeft w:val="75"/>
              <w:marRight w:val="75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97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755528">
              <w:marLeft w:val="75"/>
              <w:marRight w:val="75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08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56771">
              <w:marLeft w:val="75"/>
              <w:marRight w:val="75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66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89479">
              <w:marLeft w:val="75"/>
              <w:marRight w:val="75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00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115074">
              <w:marLeft w:val="75"/>
              <w:marRight w:val="75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25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674187">
              <w:marLeft w:val="75"/>
              <w:marRight w:val="75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0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254104">
              <w:marLeft w:val="75"/>
              <w:marRight w:val="75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37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772116">
              <w:marLeft w:val="75"/>
              <w:marRight w:val="75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88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908543">
              <w:marLeft w:val="75"/>
              <w:marRight w:val="75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8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793002">
              <w:marLeft w:val="75"/>
              <w:marRight w:val="75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67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19405">
              <w:marLeft w:val="75"/>
              <w:marRight w:val="75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65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275598">
              <w:marLeft w:val="75"/>
              <w:marRight w:val="75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53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020357">
              <w:marLeft w:val="75"/>
              <w:marRight w:val="75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3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91919">
              <w:marLeft w:val="75"/>
              <w:marRight w:val="75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55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331123">
              <w:marLeft w:val="75"/>
              <w:marRight w:val="75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29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066401">
              <w:marLeft w:val="75"/>
              <w:marRight w:val="75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34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67859">
              <w:marLeft w:val="75"/>
              <w:marRight w:val="75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96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80831">
              <w:marLeft w:val="75"/>
              <w:marRight w:val="75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0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7582">
              <w:marLeft w:val="75"/>
              <w:marRight w:val="75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3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554420">
              <w:marLeft w:val="75"/>
              <w:marRight w:val="75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94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094857">
              <w:marLeft w:val="75"/>
              <w:marRight w:val="75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17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499629">
              <w:marLeft w:val="75"/>
              <w:marRight w:val="75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06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938137">
              <w:marLeft w:val="75"/>
              <w:marRight w:val="75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33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066593">
              <w:marLeft w:val="75"/>
              <w:marRight w:val="75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83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55976">
              <w:marLeft w:val="75"/>
              <w:marRight w:val="75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524319">
              <w:marLeft w:val="75"/>
              <w:marRight w:val="75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15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604056">
              <w:marLeft w:val="75"/>
              <w:marRight w:val="75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23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453227">
              <w:marLeft w:val="75"/>
              <w:marRight w:val="75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Clayton</dc:creator>
  <cp:keywords/>
  <dc:description/>
  <cp:lastModifiedBy>Joseph Clayton</cp:lastModifiedBy>
  <cp:revision>2</cp:revision>
  <dcterms:created xsi:type="dcterms:W3CDTF">2025-01-08T15:37:00Z</dcterms:created>
  <dcterms:modified xsi:type="dcterms:W3CDTF">2025-01-08T16:44:00Z</dcterms:modified>
</cp:coreProperties>
</file>