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6ED502"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9EE834B"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444853" w:rsidR="00F102CC" w:rsidRPr="003D5AF6" w:rsidRDefault="001E3414">
            <w:pPr>
              <w:rPr>
                <w:rFonts w:ascii="Noto Sans" w:eastAsia="Noto Sans" w:hAnsi="Noto Sans" w:cs="Noto Sans"/>
                <w:bCs/>
                <w:color w:val="434343"/>
                <w:sz w:val="18"/>
                <w:szCs w:val="18"/>
              </w:rPr>
            </w:pPr>
            <w:r w:rsidRPr="001E3414">
              <w:rPr>
                <w:rFonts w:ascii="Noto Sans" w:eastAsia="Noto Sans" w:hAnsi="Noto Sans" w:cs="Noto Sans"/>
                <w:bCs/>
                <w:color w:val="434343"/>
                <w:sz w:val="18"/>
                <w:szCs w:val="18"/>
              </w:rPr>
              <w:t>The raw bacterial and fungal sequence data are archived in GenBank under accession numbers PRJNA1008375 and PRJNA1008403, respectively. Fungal ITS sequences could be obtained from GenBank under accession numbers OR473386-OR473418.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E2FBEB7"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975059"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F24904"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EE7DA65"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B23A85" w:rsidR="00F102CC" w:rsidRPr="001E3414" w:rsidRDefault="001E341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126B738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AE48A8" w:rsidR="00F102CC" w:rsidRPr="00281844" w:rsidRDefault="0028184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F3B25BB" w:rsidR="00F102CC" w:rsidRPr="003D5AF6" w:rsidRDefault="00281844">
            <w:pPr>
              <w:rPr>
                <w:rFonts w:ascii="Noto Sans" w:eastAsia="Noto Sans" w:hAnsi="Noto Sans" w:cs="Noto Sans"/>
                <w:bCs/>
                <w:color w:val="434343"/>
                <w:sz w:val="18"/>
                <w:szCs w:val="18"/>
              </w:rPr>
            </w:pPr>
            <w:r w:rsidRPr="00281844">
              <w:rPr>
                <w:rFonts w:ascii="Noto Sans" w:eastAsia="Noto Sans" w:hAnsi="Noto Sans" w:cs="Noto Sans"/>
                <w:bCs/>
                <w:color w:val="434343"/>
                <w:sz w:val="18"/>
                <w:szCs w:val="18"/>
              </w:rPr>
              <w:t>Figure 4-source data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B23592A" w:rsidR="00F102CC" w:rsidRPr="00281844" w:rsidRDefault="00281844">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264A85" w:rsidR="00F102CC" w:rsidRPr="00281844" w:rsidRDefault="00281844">
            <w:pPr>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05A2F7"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A499E9F"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BBAF46"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3FE1BA" w:rsidR="00F102CC" w:rsidRPr="00281844" w:rsidRDefault="00281844">
            <w:pPr>
              <w:spacing w:line="225" w:lineRule="auto"/>
              <w:rPr>
                <w:rFonts w:ascii="Noto Sans" w:hAnsi="Noto Sans" w:cs="Noto Sans" w:hint="eastAsia"/>
                <w:bCs/>
                <w:color w:val="434343"/>
                <w:sz w:val="18"/>
                <w:szCs w:val="18"/>
                <w:lang w:eastAsia="zh-CN"/>
              </w:rPr>
            </w:pPr>
            <w:r w:rsidRPr="00281844">
              <w:rPr>
                <w:rFonts w:ascii="Noto Sans" w:hAnsi="Noto Sans" w:cs="Noto Sans" w:hint="eastAsia"/>
                <w:bCs/>
                <w:color w:val="434343"/>
                <w:sz w:val="18"/>
                <w:szCs w:val="18"/>
                <w:lang w:eastAsia="zh-CN"/>
              </w:rPr>
              <w:t>N</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C3797B"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F184684"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65EF844"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4670B29"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1247F2" w:rsidR="00F102CC" w:rsidRPr="003D5AF6" w:rsidRDefault="00281844">
            <w:pPr>
              <w:spacing w:line="225" w:lineRule="auto"/>
              <w:rPr>
                <w:rFonts w:ascii="Noto Sans" w:eastAsia="Noto Sans" w:hAnsi="Noto Sans" w:cs="Noto Sans"/>
                <w:bCs/>
                <w:color w:val="434343"/>
                <w:sz w:val="18"/>
                <w:szCs w:val="18"/>
              </w:rPr>
            </w:pPr>
            <w:r w:rsidRPr="00281844">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EEB78D"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0242885"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333D45" w:rsidR="00F102CC" w:rsidRPr="00281844" w:rsidRDefault="00281844">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63C186"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C2D162"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37BAEE"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5DE609" w:rsidR="00F102CC" w:rsidRPr="003D5AF6" w:rsidRDefault="0013471C">
            <w:pPr>
              <w:spacing w:line="225" w:lineRule="auto"/>
              <w:rPr>
                <w:rFonts w:ascii="Noto Sans" w:eastAsia="Noto Sans" w:hAnsi="Noto Sans" w:cs="Noto Sans"/>
                <w:bCs/>
                <w:color w:val="434343"/>
                <w:sz w:val="18"/>
                <w:szCs w:val="18"/>
              </w:rPr>
            </w:pPr>
            <w:r w:rsidRPr="0013471C">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2330C84"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4486888" w:rsidR="00F102CC" w:rsidRPr="0013471C" w:rsidRDefault="0013471C">
            <w:pPr>
              <w:spacing w:line="225" w:lineRule="auto"/>
              <w:rPr>
                <w:rFonts w:ascii="Noto Sans" w:hAnsi="Noto Sans" w:cs="Noto Sans" w:hint="eastAsia"/>
                <w:bCs/>
                <w:color w:val="434343"/>
                <w:sz w:val="18"/>
                <w:szCs w:val="18"/>
                <w:lang w:eastAsia="zh-CN"/>
              </w:rPr>
            </w:pPr>
            <w:r w:rsidRPr="0013471C">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zh-CN"/>
              </w:rPr>
              <w:t xml:space="preserve">: </w:t>
            </w:r>
            <w:r w:rsidRPr="0013471C">
              <w:rPr>
                <w:rFonts w:ascii="Noto Sans" w:hAnsi="Noto Sans" w:cs="Noto Sans"/>
                <w:bCs/>
                <w:color w:val="434343"/>
                <w:sz w:val="18"/>
                <w:szCs w:val="18"/>
                <w:lang w:eastAsia="zh-CN"/>
              </w:rPr>
              <w:t>The raw bacterial and fungal sequence data are archived in GenBank under accession numbers PRJNA1008375 and PRJNA1008403, respectively. Fungal ITS sequences could be obtained from GenBank under accession numbers OR473386-OR473418.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34EAB15"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3540C69" w:rsidR="00F102CC" w:rsidRPr="003D5AF6" w:rsidRDefault="001B70C1">
            <w:pPr>
              <w:spacing w:line="225" w:lineRule="auto"/>
              <w:rPr>
                <w:rFonts w:ascii="Noto Sans" w:eastAsia="Noto Sans" w:hAnsi="Noto Sans" w:cs="Noto Sans"/>
                <w:bCs/>
                <w:color w:val="434343"/>
                <w:sz w:val="18"/>
                <w:szCs w:val="18"/>
              </w:rPr>
            </w:pPr>
            <w:r w:rsidRPr="001B70C1">
              <w:rPr>
                <w:rFonts w:ascii="Noto Sans" w:eastAsia="Noto Sans" w:hAnsi="Noto Sans" w:cs="Noto Sans"/>
                <w:bCs/>
                <w:color w:val="434343"/>
                <w:sz w:val="18"/>
                <w:szCs w:val="18"/>
              </w:rPr>
              <w:t>10.5061/</w:t>
            </w:r>
            <w:proofErr w:type="gramStart"/>
            <w:r w:rsidRPr="001B70C1">
              <w:rPr>
                <w:rFonts w:ascii="Noto Sans" w:eastAsia="Noto Sans" w:hAnsi="Noto Sans" w:cs="Noto Sans"/>
                <w:bCs/>
                <w:color w:val="434343"/>
                <w:sz w:val="18"/>
                <w:szCs w:val="18"/>
              </w:rPr>
              <w:t>dryad.hqbzkh</w:t>
            </w:r>
            <w:proofErr w:type="gramEnd"/>
            <w:r w:rsidRPr="001B70C1">
              <w:rPr>
                <w:rFonts w:ascii="Noto Sans" w:eastAsia="Noto Sans" w:hAnsi="Noto Sans" w:cs="Noto Sans"/>
                <w:bCs/>
                <w:color w:val="434343"/>
                <w:sz w:val="18"/>
                <w:szCs w:val="18"/>
              </w:rPr>
              <w:t>1nt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8DF0B6A" w:rsidR="00F102CC" w:rsidRPr="0013471C" w:rsidRDefault="001347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6D12F3" w:rsidR="00F102CC" w:rsidRPr="001B70C1" w:rsidRDefault="001B70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7CE964" w:rsidR="00F102CC" w:rsidRPr="001B70C1" w:rsidRDefault="001B70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4127792" w:rsidR="00F102CC" w:rsidRPr="001B70C1" w:rsidRDefault="001B70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81F880" w:rsidR="00F102CC" w:rsidRPr="001B70C1" w:rsidRDefault="001B70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7B0C818" w:rsidR="00F102CC" w:rsidRPr="001B70C1" w:rsidRDefault="001B70C1">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w:t>
        </w:r>
        <w:r>
          <w:rPr>
            <w:color w:val="1155CC"/>
            <w:u w:val="single"/>
          </w:rPr>
          <w:t>t</w:t>
        </w:r>
        <w:r>
          <w:rPr>
            <w:color w:val="1155CC"/>
            <w:u w:val="single"/>
          </w:rPr>
          <w: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E36AA" w14:textId="77777777" w:rsidR="008E56AA" w:rsidRDefault="008E56AA">
      <w:r>
        <w:separator/>
      </w:r>
    </w:p>
  </w:endnote>
  <w:endnote w:type="continuationSeparator" w:id="0">
    <w:p w14:paraId="1A9C2F4A" w14:textId="77777777" w:rsidR="008E56AA" w:rsidRDefault="008E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EB3A3" w14:textId="77777777" w:rsidR="008E56AA" w:rsidRDefault="008E56AA">
      <w:r>
        <w:separator/>
      </w:r>
    </w:p>
  </w:footnote>
  <w:footnote w:type="continuationSeparator" w:id="0">
    <w:p w14:paraId="2B5DE686" w14:textId="77777777" w:rsidR="008E56AA" w:rsidRDefault="008E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24676705">
    <w:abstractNumId w:val="2"/>
  </w:num>
  <w:num w:numId="2" w16cid:durableId="2096826907">
    <w:abstractNumId w:val="0"/>
  </w:num>
  <w:num w:numId="3" w16cid:durableId="1349210369">
    <w:abstractNumId w:val="1"/>
  </w:num>
  <w:num w:numId="4" w16cid:durableId="182671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471C"/>
    <w:rsid w:val="001B3BCC"/>
    <w:rsid w:val="001B70C1"/>
    <w:rsid w:val="001E3414"/>
    <w:rsid w:val="002209A8"/>
    <w:rsid w:val="00281844"/>
    <w:rsid w:val="002F53DB"/>
    <w:rsid w:val="003D5AF6"/>
    <w:rsid w:val="00427975"/>
    <w:rsid w:val="004D573D"/>
    <w:rsid w:val="004E2C31"/>
    <w:rsid w:val="005B0259"/>
    <w:rsid w:val="007054B6"/>
    <w:rsid w:val="008E56AA"/>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zhaoying Zeng</cp:lastModifiedBy>
  <cp:revision>6</cp:revision>
  <dcterms:created xsi:type="dcterms:W3CDTF">2022-02-28T12:21:00Z</dcterms:created>
  <dcterms:modified xsi:type="dcterms:W3CDTF">2024-05-30T07:09:00Z</dcterms:modified>
</cp:coreProperties>
</file>