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2810DA" w:rsidR="00F102CC" w:rsidRPr="003D5AF6" w:rsidRDefault="003D63A2">
            <w:pPr>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CF62D9" w:rsidR="00F102CC" w:rsidRPr="003D63A2" w:rsidRDefault="003D63A2">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03E4D8" w:rsidR="00F102CC" w:rsidRPr="003D5AF6" w:rsidRDefault="003D63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3A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D63A2" w:rsidRDefault="003D63A2" w:rsidP="003D63A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3D63A2" w:rsidRPr="003D5AF6" w:rsidRDefault="003D63A2" w:rsidP="003D63A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127CA6" w:rsidR="003D63A2" w:rsidRPr="003D5AF6" w:rsidRDefault="003D63A2" w:rsidP="003D63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D63A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D63A2" w:rsidRDefault="003D63A2" w:rsidP="003D63A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3D63A2" w:rsidRPr="003D5AF6" w:rsidRDefault="003D63A2" w:rsidP="003D63A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70100F" w:rsidR="003D63A2" w:rsidRPr="003D5AF6" w:rsidRDefault="003D63A2" w:rsidP="003D63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D63A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D63A2" w:rsidRPr="003D5AF6" w:rsidRDefault="003D63A2" w:rsidP="003D63A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D63A2" w:rsidRDefault="003D63A2" w:rsidP="003D63A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D63A2" w:rsidRDefault="003D63A2" w:rsidP="003D63A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3A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D63A2" w:rsidRDefault="003D63A2" w:rsidP="003D63A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D63A2" w:rsidRDefault="003D63A2" w:rsidP="003D63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D63A2" w:rsidRDefault="003D63A2" w:rsidP="003D63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3A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D63A2" w:rsidRDefault="003D63A2" w:rsidP="003D63A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3D63A2" w:rsidRPr="003D5AF6" w:rsidRDefault="003D63A2" w:rsidP="003D63A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03E5DC" w:rsidR="003D63A2" w:rsidRPr="003D5AF6" w:rsidRDefault="003D63A2" w:rsidP="003D63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D63A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D63A2" w:rsidRDefault="003D63A2" w:rsidP="003D63A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D63A2" w:rsidRPr="003D5AF6" w:rsidRDefault="003D63A2" w:rsidP="003D63A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22220E" w:rsidR="003D63A2" w:rsidRPr="003D5AF6" w:rsidRDefault="003D63A2" w:rsidP="003D63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D63A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D63A2" w:rsidRPr="003D5AF6" w:rsidRDefault="003D63A2" w:rsidP="003D63A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D63A2" w:rsidRDefault="003D63A2" w:rsidP="003D63A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D63A2" w:rsidRDefault="003D63A2" w:rsidP="003D63A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3A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D63A2" w:rsidRDefault="003D63A2" w:rsidP="003D63A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D63A2" w:rsidRDefault="003D63A2" w:rsidP="003D63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D63A2" w:rsidRDefault="003D63A2" w:rsidP="003D63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3A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D63A2" w:rsidRDefault="003D63A2" w:rsidP="003D63A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D63A2" w:rsidRPr="003D5AF6" w:rsidRDefault="003D63A2" w:rsidP="003D63A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814882" w:rsidR="003D63A2" w:rsidRPr="003D5AF6" w:rsidRDefault="003D63A2" w:rsidP="003D63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D63A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D63A2" w:rsidRDefault="003D63A2" w:rsidP="003D63A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D63A2" w:rsidRPr="003D5AF6" w:rsidRDefault="003D63A2" w:rsidP="003D63A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C75967" w:rsidR="003D63A2" w:rsidRPr="003D5AF6" w:rsidRDefault="003D63A2" w:rsidP="003D63A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3D63A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D63A2" w:rsidRPr="003D5AF6" w:rsidRDefault="003D63A2" w:rsidP="003D63A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D63A2" w:rsidRDefault="003D63A2" w:rsidP="003D63A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D63A2" w:rsidRDefault="003D63A2" w:rsidP="003D63A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63A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D63A2" w:rsidRDefault="003D63A2" w:rsidP="003D63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D63A2" w:rsidRDefault="003D63A2" w:rsidP="003D63A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D63A2" w:rsidRDefault="003D63A2" w:rsidP="003D63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63A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D63A2" w:rsidRDefault="003D63A2" w:rsidP="003D63A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254AE5C" w:rsidR="003D63A2" w:rsidRPr="003D5AF6" w:rsidRDefault="003D63A2" w:rsidP="003D63A2">
            <w:pPr>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3D63A2" w:rsidRDefault="003D63A2" w:rsidP="003D63A2">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9CFC29" w:rsidR="00F102CC" w:rsidRPr="003D5AF6" w:rsidRDefault="003D63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01BFC9" w:rsidR="00F102CC" w:rsidRPr="003D5AF6" w:rsidRDefault="003D63A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DF39A0" w:rsidR="00F102CC" w:rsidRPr="003D5AF6" w:rsidRDefault="003D63A2">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F60FA12" w:rsidR="00F102CC" w:rsidRPr="003D5AF6" w:rsidRDefault="003D63A2">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46E2AE5" w:rsidR="00F102CC" w:rsidRPr="003D5AF6" w:rsidRDefault="003D63A2">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1707B31" w:rsidR="00F102CC" w:rsidRPr="003D5AF6" w:rsidRDefault="003D63A2">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AB7AB0" w:rsidR="00F102CC" w:rsidRPr="003D5AF6" w:rsidRDefault="003D63A2">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Table 1. The reliability of PT measures from manually delineated 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EF11E9" w:rsidR="00F102CC" w:rsidRPr="003D5AF6" w:rsidRDefault="003D63A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Technical</w:t>
            </w:r>
            <w:r>
              <w:rPr>
                <w:rFonts w:ascii="Noto Sans" w:eastAsia="Noto Sans" w:hAnsi="Noto Sans" w:cs="Noto Sans"/>
                <w:color w:val="434343"/>
                <w:sz w:val="18"/>
                <w:szCs w:val="18"/>
              </w:rPr>
              <w:t xml:space="preserve"> </w:t>
            </w:r>
            <w:r>
              <w:rPr>
                <w:rFonts w:ascii="Noto Sans" w:eastAsia="Noto Sans" w:hAnsi="Noto Sans" w:cs="Noto Sans"/>
                <w:color w:val="434343"/>
                <w:sz w:val="18"/>
                <w:szCs w:val="18"/>
                <w:highlight w:val="white"/>
              </w:rPr>
              <w:t>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1DD7B4A" w:rsidR="00F102CC" w:rsidRDefault="00A70BA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E</w:t>
            </w:r>
            <w:r w:rsidRPr="00A70BAB">
              <w:rPr>
                <w:rFonts w:ascii="Noto Sans" w:eastAsia="Noto Sans" w:hAnsi="Noto Sans" w:cs="Noto Sans" w:hint="eastAsia"/>
                <w:color w:val="434343"/>
                <w:sz w:val="18"/>
                <w:szCs w:val="18"/>
              </w:rPr>
              <w:t>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EA6294" w:rsidR="00F102CC" w:rsidRPr="003D5AF6" w:rsidRDefault="003D63A2">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9EA3F3" w:rsidR="00F102CC" w:rsidRPr="003D5AF6" w:rsidRDefault="003D63A2">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6A6AD2" w:rsidR="00F102CC" w:rsidRPr="003D5AF6" w:rsidRDefault="003D63A2">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44C547B" w:rsidR="00F102CC" w:rsidRPr="003D5AF6" w:rsidRDefault="002C05C7">
            <w:pPr>
              <w:spacing w:line="225" w:lineRule="auto"/>
              <w:rPr>
                <w:rFonts w:ascii="Noto Sans" w:eastAsia="Noto Sans" w:hAnsi="Noto Sans" w:cs="Noto Sans"/>
                <w:bCs/>
                <w:color w:val="434343"/>
                <w:sz w:val="18"/>
                <w:szCs w:val="18"/>
              </w:rPr>
            </w:pPr>
            <w:r w:rsidRPr="002C05C7">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965F95" w:rsidR="00F102CC" w:rsidRPr="003D5AF6" w:rsidRDefault="002C05C7">
            <w:pPr>
              <w:spacing w:line="225" w:lineRule="auto"/>
              <w:rPr>
                <w:rFonts w:ascii="Noto Sans" w:eastAsia="Noto Sans" w:hAnsi="Noto Sans" w:cs="Noto Sans"/>
                <w:bCs/>
                <w:color w:val="434343"/>
                <w:sz w:val="18"/>
                <w:szCs w:val="18"/>
              </w:rPr>
            </w:pPr>
            <w:r w:rsidRPr="002C05C7">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42CB9E" w:rsidR="00F102CC" w:rsidRPr="003D5AF6" w:rsidRDefault="00A70BAB">
            <w:pPr>
              <w:spacing w:line="225" w:lineRule="auto"/>
              <w:rPr>
                <w:rFonts w:ascii="Noto Sans" w:eastAsia="Noto Sans" w:hAnsi="Noto Sans" w:cs="Noto Sans"/>
                <w:bCs/>
                <w:color w:val="434343"/>
                <w:sz w:val="18"/>
                <w:szCs w:val="18"/>
              </w:rPr>
            </w:pPr>
            <w:r w:rsidRPr="00A70BAB">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144DA26" w:rsidR="00F102CC" w:rsidRPr="003D5AF6" w:rsidRDefault="002C05C7">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705622" w:rsidR="00F102CC" w:rsidRPr="003D5AF6" w:rsidRDefault="002C05C7">
            <w:pPr>
              <w:spacing w:line="225" w:lineRule="auto"/>
              <w:rPr>
                <w:rFonts w:ascii="Noto Sans" w:eastAsia="Noto Sans" w:hAnsi="Noto Sans" w:cs="Noto Sans"/>
                <w:bCs/>
                <w:color w:val="434343"/>
                <w:sz w:val="18"/>
                <w:szCs w:val="18"/>
              </w:rPr>
            </w:pPr>
            <w:r w:rsidRPr="002C05C7">
              <w:rPr>
                <w:rFonts w:ascii="Noto Sans" w:eastAsia="Noto Sans" w:hAnsi="Noto Sans" w:cs="Noto Sans"/>
                <w:bCs/>
                <w:color w:val="434343"/>
                <w:sz w:val="18"/>
                <w:szCs w:val="18"/>
              </w:rPr>
              <w:t>https://www.humanconnectome.org/study/hcp-young-adult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47F252" w:rsidR="00F102CC" w:rsidRPr="003D5AF6" w:rsidRDefault="00B2425C">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42B4D2" w:rsidR="00F102CC" w:rsidRPr="003D5AF6" w:rsidRDefault="000F0A3D">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1F837A" w:rsidR="00F102CC" w:rsidRPr="003D5AF6" w:rsidRDefault="000F0A3D">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03B915" w:rsidR="00F102CC" w:rsidRPr="003D5AF6" w:rsidRDefault="000F0A3D">
            <w:pPr>
              <w:spacing w:line="225" w:lineRule="auto"/>
              <w:rPr>
                <w:rFonts w:ascii="Noto Sans" w:eastAsia="Noto Sans" w:hAnsi="Noto Sans" w:cs="Noto Sans"/>
                <w:bCs/>
                <w:color w:val="434343"/>
                <w:sz w:val="18"/>
                <w:szCs w:val="18"/>
              </w:rPr>
            </w:pPr>
            <w:r w:rsidRPr="003D63A2">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A502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529B" w14:textId="77777777" w:rsidR="003A5028" w:rsidRDefault="003A5028">
      <w:r>
        <w:separator/>
      </w:r>
    </w:p>
  </w:endnote>
  <w:endnote w:type="continuationSeparator" w:id="0">
    <w:p w14:paraId="14FE5809" w14:textId="77777777" w:rsidR="003A5028" w:rsidRDefault="003A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F7B1" w14:textId="77777777" w:rsidR="003A5028" w:rsidRDefault="003A5028">
      <w:r>
        <w:separator/>
      </w:r>
    </w:p>
  </w:footnote>
  <w:footnote w:type="continuationSeparator" w:id="0">
    <w:p w14:paraId="3D0791B4" w14:textId="77777777" w:rsidR="003A5028" w:rsidRDefault="003A5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0A3D"/>
    <w:rsid w:val="001B3BCC"/>
    <w:rsid w:val="002209A8"/>
    <w:rsid w:val="002C05C7"/>
    <w:rsid w:val="003A5028"/>
    <w:rsid w:val="003D5AF6"/>
    <w:rsid w:val="003D63A2"/>
    <w:rsid w:val="00400C53"/>
    <w:rsid w:val="00427975"/>
    <w:rsid w:val="004E2C31"/>
    <w:rsid w:val="005B0259"/>
    <w:rsid w:val="007054B6"/>
    <w:rsid w:val="0078687E"/>
    <w:rsid w:val="008B387A"/>
    <w:rsid w:val="009C7B26"/>
    <w:rsid w:val="00A11E52"/>
    <w:rsid w:val="00A70BAB"/>
    <w:rsid w:val="00B2425C"/>
    <w:rsid w:val="00B2483D"/>
    <w:rsid w:val="00BD41E9"/>
    <w:rsid w:val="00C45722"/>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秦佩佩</cp:lastModifiedBy>
  <cp:revision>10</cp:revision>
  <dcterms:created xsi:type="dcterms:W3CDTF">2022-02-28T12:21:00Z</dcterms:created>
  <dcterms:modified xsi:type="dcterms:W3CDTF">2024-11-26T10:00:00Z</dcterms:modified>
</cp:coreProperties>
</file>