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2AA7" w14:textId="77777777" w:rsidR="004443E1" w:rsidRDefault="004443E1" w:rsidP="004443E1">
      <w:pPr>
        <w:spacing w:after="160" w:line="480" w:lineRule="auto"/>
        <w:rPr>
          <w:highlight w:val="yellow"/>
        </w:rPr>
      </w:pPr>
      <w:r>
        <w:rPr>
          <w:b/>
        </w:rPr>
        <w:t>Supplementary File 2.</w:t>
      </w:r>
      <w:r>
        <w:t xml:space="preserve"> Epidemiological, clinical and laboratory data of the earlier British Columbia SARS-CoV-2 pandemic phases</w:t>
      </w:r>
    </w:p>
    <w:tbl>
      <w:tblPr>
        <w:tblW w:w="6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1155"/>
        <w:gridCol w:w="1337"/>
        <w:gridCol w:w="1337"/>
        <w:gridCol w:w="1337"/>
      </w:tblGrid>
      <w:tr w:rsidR="004443E1" w:rsidRPr="00C80ADF" w14:paraId="7FC80CC1" w14:textId="77777777" w:rsidTr="00000AFE">
        <w:trPr>
          <w:trHeight w:val="33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72FC85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Arial"/>
                <w:b/>
                <w:sz w:val="20"/>
                <w:szCs w:val="20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Group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E4878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Arial"/>
                <w:b/>
                <w:sz w:val="20"/>
                <w:szCs w:val="20"/>
              </w:rPr>
            </w:pPr>
            <w:r w:rsidRPr="00C80ADF">
              <w:rPr>
                <w:rFonts w:eastAsia="Arial"/>
                <w:b/>
                <w:sz w:val="20"/>
                <w:szCs w:val="20"/>
              </w:rPr>
              <w:t>Subgroup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EE861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Phase 1</w:t>
            </w:r>
          </w:p>
          <w:p w14:paraId="2F65A157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(Dec 14</w:t>
            </w:r>
            <w:proofErr w:type="gramStart"/>
            <w:r w:rsidRPr="00C80ADF">
              <w:rPr>
                <w:rFonts w:eastAsia="Calibri"/>
                <w:b/>
                <w:sz w:val="22"/>
                <w:szCs w:val="22"/>
              </w:rPr>
              <w:t xml:space="preserve"> 2020</w:t>
            </w:r>
            <w:proofErr w:type="gramEnd"/>
            <w:r w:rsidRPr="00C80ADF">
              <w:rPr>
                <w:rFonts w:eastAsia="Calibri"/>
                <w:b/>
                <w:sz w:val="22"/>
                <w:szCs w:val="22"/>
              </w:rPr>
              <w:t xml:space="preserve"> - May 10 2021)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EB40BF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Phase 2.1</w:t>
            </w:r>
          </w:p>
          <w:p w14:paraId="241FDDCB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(May 11</w:t>
            </w:r>
            <w:proofErr w:type="gramStart"/>
            <w:r w:rsidRPr="00C80ADF">
              <w:rPr>
                <w:rFonts w:eastAsia="Calibri"/>
                <w:b/>
                <w:sz w:val="22"/>
                <w:szCs w:val="22"/>
              </w:rPr>
              <w:t xml:space="preserve"> 2021</w:t>
            </w:r>
            <w:proofErr w:type="gramEnd"/>
            <w:r w:rsidRPr="00C80ADF">
              <w:rPr>
                <w:rFonts w:eastAsia="Calibri"/>
                <w:b/>
                <w:sz w:val="22"/>
                <w:szCs w:val="22"/>
              </w:rPr>
              <w:t xml:space="preserve"> - July 17 2021)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8C78A1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Phase 2.2</w:t>
            </w:r>
          </w:p>
          <w:p w14:paraId="28FCA80F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(July 18</w:t>
            </w:r>
            <w:proofErr w:type="gramStart"/>
            <w:r w:rsidRPr="00C80ADF">
              <w:rPr>
                <w:rFonts w:eastAsia="Calibri"/>
                <w:b/>
                <w:sz w:val="22"/>
                <w:szCs w:val="22"/>
              </w:rPr>
              <w:t xml:space="preserve"> 2021</w:t>
            </w:r>
            <w:proofErr w:type="gramEnd"/>
            <w:r w:rsidRPr="00C80ADF">
              <w:rPr>
                <w:rFonts w:eastAsia="Calibri"/>
                <w:b/>
                <w:sz w:val="22"/>
                <w:szCs w:val="22"/>
              </w:rPr>
              <w:t xml:space="preserve"> - Nov 18 2021)</w:t>
            </w:r>
          </w:p>
        </w:tc>
      </w:tr>
      <w:tr w:rsidR="004443E1" w:rsidRPr="00C80ADF" w14:paraId="48A6BE27" w14:textId="77777777" w:rsidTr="00000AFE">
        <w:trPr>
          <w:trHeight w:val="330"/>
        </w:trPr>
        <w:tc>
          <w:tcPr>
            <w:tcW w:w="15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E48FE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Testing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2FBEF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Positives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67DA7E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96406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5BF02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12079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D8227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68370</w:t>
            </w:r>
          </w:p>
        </w:tc>
      </w:tr>
      <w:tr w:rsidR="004443E1" w:rsidRPr="00C80ADF" w14:paraId="5B505610" w14:textId="77777777" w:rsidTr="00000AFE">
        <w:trPr>
          <w:trHeight w:val="330"/>
        </w:trPr>
        <w:tc>
          <w:tcPr>
            <w:tcW w:w="15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9A98C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A2F5C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Negatives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07AB8B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1154936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CEC81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282466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9F81E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1003638</w:t>
            </w:r>
          </w:p>
        </w:tc>
      </w:tr>
      <w:tr w:rsidR="004443E1" w:rsidRPr="00C80ADF" w14:paraId="779D63B7" w14:textId="77777777" w:rsidTr="00000AFE">
        <w:trPr>
          <w:trHeight w:val="330"/>
        </w:trPr>
        <w:tc>
          <w:tcPr>
            <w:tcW w:w="15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28260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05931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Repeats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A8F1C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41115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D0E4A4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5550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E01548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36757</w:t>
            </w:r>
          </w:p>
        </w:tc>
      </w:tr>
      <w:tr w:rsidR="004443E1" w:rsidRPr="00C80ADF" w14:paraId="0B4642A0" w14:textId="77777777" w:rsidTr="00000AFE">
        <w:trPr>
          <w:trHeight w:val="330"/>
        </w:trPr>
        <w:tc>
          <w:tcPr>
            <w:tcW w:w="15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752BF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E5F8C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Other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468EF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5073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5A6208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1034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6F9225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3532</w:t>
            </w:r>
          </w:p>
        </w:tc>
      </w:tr>
      <w:tr w:rsidR="004443E1" w:rsidRPr="00C80ADF" w14:paraId="24371899" w14:textId="77777777" w:rsidTr="00000AFE">
        <w:trPr>
          <w:trHeight w:val="330"/>
        </w:trPr>
        <w:tc>
          <w:tcPr>
            <w:tcW w:w="151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6BBE9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Specimen type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138D91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NP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AEF29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59702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5B890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7457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6166C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33899</w:t>
            </w:r>
          </w:p>
        </w:tc>
      </w:tr>
      <w:tr w:rsidR="004443E1" w:rsidRPr="00C80ADF" w14:paraId="758C2C56" w14:textId="77777777" w:rsidTr="00000AFE">
        <w:trPr>
          <w:trHeight w:val="330"/>
        </w:trPr>
        <w:tc>
          <w:tcPr>
            <w:tcW w:w="15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77B4C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20B05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SG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6D94C2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24988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0BD6E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4475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FEE77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34079</w:t>
            </w:r>
          </w:p>
        </w:tc>
      </w:tr>
      <w:tr w:rsidR="004443E1" w:rsidRPr="00C80ADF" w14:paraId="4878ED5B" w14:textId="77777777" w:rsidTr="00000AFE">
        <w:trPr>
          <w:trHeight w:val="330"/>
        </w:trPr>
        <w:tc>
          <w:tcPr>
            <w:tcW w:w="15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DC8AB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81179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Other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3487E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11716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20D514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147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B28CC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392</w:t>
            </w:r>
          </w:p>
        </w:tc>
      </w:tr>
      <w:tr w:rsidR="004443E1" w:rsidRPr="00C80ADF" w14:paraId="677F4133" w14:textId="77777777" w:rsidTr="00000AFE">
        <w:trPr>
          <w:trHeight w:val="330"/>
        </w:trPr>
        <w:tc>
          <w:tcPr>
            <w:tcW w:w="2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68E54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 xml:space="preserve">No </w:t>
            </w:r>
            <w:r w:rsidRPr="00C80ADF">
              <w:rPr>
                <w:rFonts w:eastAsia="Calibri"/>
                <w:i/>
                <w:iCs/>
                <w:sz w:val="22"/>
                <w:szCs w:val="22"/>
              </w:rPr>
              <w:t>E</w:t>
            </w:r>
            <w:r w:rsidRPr="00C80ADF">
              <w:rPr>
                <w:rFonts w:eastAsia="Calibri"/>
                <w:sz w:val="22"/>
                <w:szCs w:val="22"/>
              </w:rPr>
              <w:t xml:space="preserve"> gene Result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F1749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16239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2D4582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2456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0349C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16516</w:t>
            </w:r>
          </w:p>
        </w:tc>
      </w:tr>
      <w:tr w:rsidR="004443E1" w:rsidRPr="00C80ADF" w14:paraId="796A805D" w14:textId="77777777" w:rsidTr="00000AFE">
        <w:trPr>
          <w:trHeight w:val="330"/>
        </w:trPr>
        <w:tc>
          <w:tcPr>
            <w:tcW w:w="1515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53D89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Age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67BD9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0-4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A0DD2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1918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110E6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B218B5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1832</w:t>
            </w:r>
          </w:p>
        </w:tc>
      </w:tr>
      <w:tr w:rsidR="004443E1" w:rsidRPr="00C80ADF" w14:paraId="41E191FB" w14:textId="77777777" w:rsidTr="00000AFE">
        <w:trPr>
          <w:trHeight w:val="330"/>
        </w:trPr>
        <w:tc>
          <w:tcPr>
            <w:tcW w:w="1515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B5ADD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97320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5-18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27E3A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11656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612440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1925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B89966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12580</w:t>
            </w:r>
          </w:p>
        </w:tc>
      </w:tr>
      <w:tr w:rsidR="004443E1" w:rsidRPr="00C80ADF" w14:paraId="3F3D3F74" w14:textId="77777777" w:rsidTr="00000AFE">
        <w:trPr>
          <w:trHeight w:val="330"/>
        </w:trPr>
        <w:tc>
          <w:tcPr>
            <w:tcW w:w="1515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A1F4E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FB3FF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19-39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293479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40179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EE2F2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5017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E5215A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27138</w:t>
            </w:r>
          </w:p>
        </w:tc>
      </w:tr>
      <w:tr w:rsidR="004443E1" w:rsidRPr="00C80ADF" w14:paraId="6523573A" w14:textId="77777777" w:rsidTr="00000AFE">
        <w:trPr>
          <w:trHeight w:val="330"/>
        </w:trPr>
        <w:tc>
          <w:tcPr>
            <w:tcW w:w="1515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8231A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76DBE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40-59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9EEEF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26376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029A8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3121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ADBE9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16992</w:t>
            </w:r>
          </w:p>
        </w:tc>
      </w:tr>
      <w:tr w:rsidR="004443E1" w:rsidRPr="00C80ADF" w14:paraId="79947714" w14:textId="77777777" w:rsidTr="00000AFE">
        <w:trPr>
          <w:trHeight w:val="330"/>
        </w:trPr>
        <w:tc>
          <w:tcPr>
            <w:tcW w:w="1515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64741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7853C5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60-79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26729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12771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AC6B63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1421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0601F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7901</w:t>
            </w:r>
          </w:p>
        </w:tc>
      </w:tr>
      <w:tr w:rsidR="004443E1" w:rsidRPr="00C80ADF" w14:paraId="6C4AB6DB" w14:textId="77777777" w:rsidTr="00000AFE">
        <w:trPr>
          <w:trHeight w:val="330"/>
        </w:trPr>
        <w:tc>
          <w:tcPr>
            <w:tcW w:w="1515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927BC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663FAC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80+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5844D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3091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13725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295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D50A0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1918</w:t>
            </w:r>
          </w:p>
        </w:tc>
      </w:tr>
      <w:tr w:rsidR="004443E1" w:rsidRPr="00C80ADF" w14:paraId="6CE31E62" w14:textId="77777777" w:rsidTr="00000AFE">
        <w:trPr>
          <w:trHeight w:val="330"/>
        </w:trPr>
        <w:tc>
          <w:tcPr>
            <w:tcW w:w="15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5DA43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2E2A1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Unknown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DD0D5C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415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565837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30F00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4443E1" w:rsidRPr="00C80ADF" w14:paraId="7CEAD74A" w14:textId="77777777" w:rsidTr="00000AFE">
        <w:trPr>
          <w:trHeight w:val="330"/>
        </w:trPr>
        <w:tc>
          <w:tcPr>
            <w:tcW w:w="1515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1175F5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Arial"/>
                <w:sz w:val="20"/>
                <w:szCs w:val="20"/>
              </w:rPr>
              <w:t>Sex</w:t>
            </w:r>
          </w:p>
          <w:p w14:paraId="18E728A0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0E35D3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Arial"/>
                <w:sz w:val="20"/>
                <w:szCs w:val="20"/>
              </w:rPr>
              <w:t>Male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3C63A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49957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48928A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6336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2A682A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34679</w:t>
            </w:r>
          </w:p>
        </w:tc>
      </w:tr>
      <w:tr w:rsidR="004443E1" w:rsidRPr="00C80ADF" w14:paraId="776FEA1B" w14:textId="77777777" w:rsidTr="00000AFE">
        <w:trPr>
          <w:trHeight w:val="330"/>
        </w:trPr>
        <w:tc>
          <w:tcPr>
            <w:tcW w:w="1515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22F63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F0CC65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Arial"/>
                <w:sz w:val="20"/>
                <w:szCs w:val="20"/>
              </w:rPr>
              <w:t>Female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E19F5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45928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688A0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5659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041394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32895</w:t>
            </w:r>
          </w:p>
        </w:tc>
      </w:tr>
      <w:tr w:rsidR="004443E1" w:rsidRPr="00C80ADF" w14:paraId="5317BEA2" w14:textId="77777777" w:rsidTr="00000AFE">
        <w:trPr>
          <w:trHeight w:val="330"/>
        </w:trPr>
        <w:tc>
          <w:tcPr>
            <w:tcW w:w="15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09BE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038248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Arial"/>
                <w:sz w:val="20"/>
                <w:szCs w:val="20"/>
              </w:rPr>
              <w:t>Unknown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9F034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521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70D209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84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366043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796</w:t>
            </w:r>
          </w:p>
        </w:tc>
      </w:tr>
      <w:tr w:rsidR="004443E1" w:rsidRPr="00C80ADF" w14:paraId="1BE37D9B" w14:textId="77777777" w:rsidTr="00000AFE">
        <w:trPr>
          <w:trHeight w:val="330"/>
        </w:trPr>
        <w:tc>
          <w:tcPr>
            <w:tcW w:w="1515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933F4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 xml:space="preserve">Patient health </w:t>
            </w:r>
            <w:r w:rsidRPr="00C80ADF">
              <w:rPr>
                <w:rFonts w:eastAsia="Calibri"/>
                <w:sz w:val="22"/>
                <w:szCs w:val="22"/>
              </w:rPr>
              <w:lastRenderedPageBreak/>
              <w:t>authority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AEF16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2D17E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54245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EBB8F4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6898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31B84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23429</w:t>
            </w:r>
          </w:p>
        </w:tc>
      </w:tr>
      <w:tr w:rsidR="004443E1" w:rsidRPr="00C80ADF" w14:paraId="09A3738A" w14:textId="77777777" w:rsidTr="00000AFE">
        <w:trPr>
          <w:trHeight w:val="330"/>
        </w:trPr>
        <w:tc>
          <w:tcPr>
            <w:tcW w:w="1515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6774F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BB690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079A3D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8187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B4F924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1839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C6B1E5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18837</w:t>
            </w:r>
          </w:p>
        </w:tc>
      </w:tr>
      <w:tr w:rsidR="004443E1" w:rsidRPr="00C80ADF" w14:paraId="519B37E9" w14:textId="77777777" w:rsidTr="00000AFE">
        <w:trPr>
          <w:trHeight w:val="330"/>
        </w:trPr>
        <w:tc>
          <w:tcPr>
            <w:tcW w:w="1515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42456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42E1B6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A0797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5946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620B16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462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04605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9451</w:t>
            </w:r>
          </w:p>
        </w:tc>
      </w:tr>
      <w:tr w:rsidR="004443E1" w:rsidRPr="00C80ADF" w14:paraId="5D10EE07" w14:textId="77777777" w:rsidTr="00000AFE">
        <w:trPr>
          <w:trHeight w:val="330"/>
        </w:trPr>
        <w:tc>
          <w:tcPr>
            <w:tcW w:w="1515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CB67E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B1D93D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E7CE5A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23528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440B0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2512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9292A7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9182</w:t>
            </w:r>
          </w:p>
        </w:tc>
      </w:tr>
      <w:tr w:rsidR="004443E1" w:rsidRPr="00C80ADF" w14:paraId="075CD634" w14:textId="77777777" w:rsidTr="00000AFE">
        <w:trPr>
          <w:trHeight w:val="20"/>
        </w:trPr>
        <w:tc>
          <w:tcPr>
            <w:tcW w:w="1515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868D1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A17CF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019AB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3973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59B2C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314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ECFF6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7161</w:t>
            </w:r>
          </w:p>
        </w:tc>
      </w:tr>
      <w:tr w:rsidR="004443E1" w:rsidRPr="00C80ADF" w14:paraId="5B5BF812" w14:textId="77777777" w:rsidTr="00000AFE">
        <w:trPr>
          <w:trHeight w:val="330"/>
        </w:trPr>
        <w:tc>
          <w:tcPr>
            <w:tcW w:w="15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24776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C20AD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Unknown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E9080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527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A3784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54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0CBED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310</w:t>
            </w:r>
          </w:p>
        </w:tc>
      </w:tr>
      <w:tr w:rsidR="004443E1" w:rsidRPr="00C80ADF" w14:paraId="2F6FDFE5" w14:textId="77777777" w:rsidTr="00000AFE">
        <w:trPr>
          <w:trHeight w:val="330"/>
        </w:trPr>
        <w:tc>
          <w:tcPr>
            <w:tcW w:w="1515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8B47C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Vaccination status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40F31A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Unvaccinated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B289A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94013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174F6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9887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C0D31C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43612</w:t>
            </w:r>
          </w:p>
        </w:tc>
      </w:tr>
      <w:tr w:rsidR="004443E1" w:rsidRPr="00C80ADF" w14:paraId="08AFB65B" w14:textId="77777777" w:rsidTr="00000AFE">
        <w:trPr>
          <w:trHeight w:val="330"/>
        </w:trPr>
        <w:tc>
          <w:tcPr>
            <w:tcW w:w="1515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D1E71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B5D57B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One dose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B900C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2239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1F752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2044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59F243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6317</w:t>
            </w:r>
          </w:p>
        </w:tc>
      </w:tr>
      <w:tr w:rsidR="004443E1" w:rsidRPr="00C80ADF" w14:paraId="3EA2D99F" w14:textId="77777777" w:rsidTr="00000AFE">
        <w:trPr>
          <w:trHeight w:val="330"/>
        </w:trPr>
        <w:tc>
          <w:tcPr>
            <w:tcW w:w="1515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37582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FDBC3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Fully vaccinated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E9205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154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49CE9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148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C48157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18367</w:t>
            </w:r>
          </w:p>
        </w:tc>
      </w:tr>
      <w:tr w:rsidR="004443E1" w:rsidRPr="00C80ADF" w14:paraId="648D8725" w14:textId="77777777" w:rsidTr="00000AFE">
        <w:trPr>
          <w:trHeight w:val="330"/>
        </w:trPr>
        <w:tc>
          <w:tcPr>
            <w:tcW w:w="15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37BA3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ACBA5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Other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351F4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BF5C0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FA72F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74</w:t>
            </w:r>
          </w:p>
        </w:tc>
      </w:tr>
      <w:tr w:rsidR="004443E1" w:rsidRPr="00C80ADF" w14:paraId="7EB023C3" w14:textId="77777777" w:rsidTr="00000AFE">
        <w:trPr>
          <w:trHeight w:val="330"/>
        </w:trPr>
        <w:tc>
          <w:tcPr>
            <w:tcW w:w="1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684D0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C80ADF">
              <w:rPr>
                <w:rFonts w:eastAsia="Calibri"/>
                <w:sz w:val="22"/>
                <w:szCs w:val="22"/>
              </w:rPr>
              <w:t>VoC</w:t>
            </w:r>
            <w:proofErr w:type="spellEnd"/>
            <w:r w:rsidRPr="00C80ADF">
              <w:rPr>
                <w:rFonts w:eastAsia="Calibri"/>
                <w:sz w:val="22"/>
                <w:szCs w:val="22"/>
              </w:rPr>
              <w:t xml:space="preserve"> lineage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A1E864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Alpha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D3372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74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B8491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6974BD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4443E1" w:rsidRPr="00C80ADF" w14:paraId="1E2F9FE8" w14:textId="77777777" w:rsidTr="00000AFE">
        <w:trPr>
          <w:trHeight w:val="330"/>
        </w:trPr>
        <w:tc>
          <w:tcPr>
            <w:tcW w:w="15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8FD61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FD50B9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Beta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EA4EC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253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9B1CC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483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86C491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22220</w:t>
            </w:r>
          </w:p>
        </w:tc>
      </w:tr>
      <w:tr w:rsidR="004443E1" w:rsidRPr="00C80ADF" w14:paraId="380E096C" w14:textId="77777777" w:rsidTr="00000AFE">
        <w:trPr>
          <w:trHeight w:val="330"/>
        </w:trPr>
        <w:tc>
          <w:tcPr>
            <w:tcW w:w="15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647B9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A3FC7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Delta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D7848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4595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C2478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2134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FDFEA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99</w:t>
            </w:r>
          </w:p>
        </w:tc>
      </w:tr>
      <w:tr w:rsidR="004443E1" w:rsidRPr="00C80ADF" w14:paraId="2A670E2F" w14:textId="77777777" w:rsidTr="00000AFE">
        <w:trPr>
          <w:trHeight w:val="645"/>
        </w:trPr>
        <w:tc>
          <w:tcPr>
            <w:tcW w:w="15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C3FFE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F98E3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Gamma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91D59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87B3DB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B87D6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4443E1" w:rsidRPr="00C80ADF" w14:paraId="422B9D73" w14:textId="77777777" w:rsidTr="00000AFE">
        <w:trPr>
          <w:trHeight w:val="330"/>
        </w:trPr>
        <w:tc>
          <w:tcPr>
            <w:tcW w:w="15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7FB10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7746C" w14:textId="77777777" w:rsidR="004443E1" w:rsidRPr="00C80ADF" w:rsidRDefault="004443E1" w:rsidP="00000AFE">
            <w:pPr>
              <w:widowControl w:val="0"/>
              <w:spacing w:line="276" w:lineRule="auto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Omicron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A2461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293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29293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39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DFC7A" w14:textId="77777777" w:rsidR="004443E1" w:rsidRPr="00C80ADF" w:rsidRDefault="004443E1" w:rsidP="00000AFE">
            <w:pPr>
              <w:widowControl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C80ADF">
              <w:rPr>
                <w:rFonts w:eastAsia="Calibri"/>
                <w:sz w:val="22"/>
                <w:szCs w:val="22"/>
              </w:rPr>
              <w:t>307</w:t>
            </w:r>
          </w:p>
        </w:tc>
      </w:tr>
    </w:tbl>
    <w:p w14:paraId="1E442969" w14:textId="77777777" w:rsidR="004443E1" w:rsidRDefault="004443E1" w:rsidP="004443E1">
      <w:pPr>
        <w:jc w:val="both"/>
      </w:pPr>
    </w:p>
    <w:p w14:paraId="37F55273" w14:textId="6B7C04D3" w:rsidR="004443E1" w:rsidRDefault="004443E1" w:rsidP="004443E1">
      <w:pPr>
        <w:spacing w:after="160" w:line="480" w:lineRule="auto"/>
        <w:sectPr w:rsidR="004443E1" w:rsidSect="00D808C9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  <w:r>
        <w:t xml:space="preserve">NP: nasopharyngeal; SG: saline gargle; </w:t>
      </w:r>
      <w:proofErr w:type="spellStart"/>
      <w:r>
        <w:t>VoC</w:t>
      </w:r>
      <w:proofErr w:type="spellEnd"/>
      <w:r>
        <w:t>: variant of concer</w:t>
      </w:r>
      <w:r>
        <w:t>n</w:t>
      </w:r>
    </w:p>
    <w:p w14:paraId="44E9C34D" w14:textId="77777777" w:rsidR="00244D0D" w:rsidRDefault="00244D0D"/>
    <w:sectPr w:rsidR="00244D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E1"/>
    <w:rsid w:val="0001653C"/>
    <w:rsid w:val="000421B9"/>
    <w:rsid w:val="001A19F4"/>
    <w:rsid w:val="001D6477"/>
    <w:rsid w:val="002029F9"/>
    <w:rsid w:val="00227C17"/>
    <w:rsid w:val="00244D0D"/>
    <w:rsid w:val="00297F8D"/>
    <w:rsid w:val="0034418C"/>
    <w:rsid w:val="00354898"/>
    <w:rsid w:val="003B2CDC"/>
    <w:rsid w:val="003C1297"/>
    <w:rsid w:val="00421720"/>
    <w:rsid w:val="00426248"/>
    <w:rsid w:val="0042746E"/>
    <w:rsid w:val="004443E1"/>
    <w:rsid w:val="00551BAB"/>
    <w:rsid w:val="005A25F0"/>
    <w:rsid w:val="005B1D43"/>
    <w:rsid w:val="00612111"/>
    <w:rsid w:val="006E6C66"/>
    <w:rsid w:val="007A3B9E"/>
    <w:rsid w:val="007E76E8"/>
    <w:rsid w:val="0088131B"/>
    <w:rsid w:val="008B6D46"/>
    <w:rsid w:val="009238B1"/>
    <w:rsid w:val="0092469A"/>
    <w:rsid w:val="009279D0"/>
    <w:rsid w:val="00930355"/>
    <w:rsid w:val="00931475"/>
    <w:rsid w:val="009832C7"/>
    <w:rsid w:val="009C551C"/>
    <w:rsid w:val="00A43EC4"/>
    <w:rsid w:val="00A850CA"/>
    <w:rsid w:val="00A86E72"/>
    <w:rsid w:val="00AD7248"/>
    <w:rsid w:val="00AE639A"/>
    <w:rsid w:val="00B139EB"/>
    <w:rsid w:val="00B3736B"/>
    <w:rsid w:val="00B85289"/>
    <w:rsid w:val="00B86FAC"/>
    <w:rsid w:val="00BF3A89"/>
    <w:rsid w:val="00BF4BDC"/>
    <w:rsid w:val="00CB0910"/>
    <w:rsid w:val="00CB416E"/>
    <w:rsid w:val="00E7128A"/>
    <w:rsid w:val="00E82307"/>
    <w:rsid w:val="00E927E3"/>
    <w:rsid w:val="00E961D2"/>
    <w:rsid w:val="00ED7034"/>
    <w:rsid w:val="00EE7155"/>
    <w:rsid w:val="00F31FA9"/>
    <w:rsid w:val="00F7069A"/>
    <w:rsid w:val="00F8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8037A4"/>
  <w15:chartTrackingRefBased/>
  <w15:docId w15:val="{5FC5390A-1D49-D643-A925-610960AF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Hogan</dc:creator>
  <cp:keywords/>
  <dc:description/>
  <cp:lastModifiedBy>Catherine Hogan</cp:lastModifiedBy>
  <cp:revision>1</cp:revision>
  <dcterms:created xsi:type="dcterms:W3CDTF">2025-07-22T22:46:00Z</dcterms:created>
  <dcterms:modified xsi:type="dcterms:W3CDTF">2025-07-22T22:47:00Z</dcterms:modified>
</cp:coreProperties>
</file>