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DA5FE1" w:rsidR="00F102CC" w:rsidRPr="003D5AF6" w:rsidRDefault="00C524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7B19A4" w:rsidR="00F102CC" w:rsidRPr="003D5AF6" w:rsidRDefault="00C524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A677BB" w:rsidR="00F102CC" w:rsidRPr="003D5AF6" w:rsidRDefault="00C524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9EEFF5" w:rsidR="00F102CC" w:rsidRPr="003D5AF6" w:rsidRDefault="00C524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43E279" w:rsidR="00F102CC" w:rsidRPr="003D5AF6" w:rsidRDefault="00C524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B3BDFD" w:rsidR="00F102CC" w:rsidRPr="003D5AF6" w:rsidRDefault="00C524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414254" w:rsidR="00F102CC" w:rsidRPr="003D5AF6" w:rsidRDefault="00C524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511DF2" w:rsidR="00F102CC" w:rsidRPr="003D5AF6" w:rsidRDefault="00C524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B3B4F3" w:rsidR="00F102CC" w:rsidRPr="003D5AF6" w:rsidRDefault="00C524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CB6CB9" w:rsidR="00F102CC" w:rsidRDefault="00C5245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263407"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C09BD3"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006052F"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9BE51EE" w:rsidR="00F102CC" w:rsidRDefault="00C524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E0F5E6D"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6219E3"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ADB9E73"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DEF6D1B"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804D89"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3C33D5"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5280AB"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C9E3AE"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E8FA813"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B7ABA35"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AA57076"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9E36999"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C978C2"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10CF01E"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(data availability statement is included, which refers reader to Figure 2 caption, which contains link to GitHub with code</w:t>
            </w:r>
            <w:r w:rsidR="00EF1DFD">
              <w:rPr>
                <w:rFonts w:ascii="Noto Sans" w:eastAsia="Noto Sans" w:hAnsi="Noto Sans" w:cs="Noto Sans"/>
                <w:bCs/>
                <w:color w:val="434343"/>
                <w:sz w:val="18"/>
                <w:szCs w:val="18"/>
              </w:rPr>
              <w:t>, as well as DOI</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A59452" w14:textId="77777777" w:rsidR="00F102CC" w:rsidRDefault="00EF1DFD">
            <w:pPr>
              <w:spacing w:line="225" w:lineRule="auto"/>
              <w:rPr>
                <w:rFonts w:ascii="Noto Sans" w:eastAsia="Noto Sans" w:hAnsi="Noto Sans" w:cs="Noto Sans"/>
                <w:bCs/>
                <w:color w:val="434343"/>
              </w:rPr>
            </w:pPr>
            <w:r>
              <w:rPr>
                <w:rFonts w:ascii="Noto Sans" w:eastAsia="Noto Sans" w:hAnsi="Noto Sans" w:cs="Noto Sans"/>
                <w:bCs/>
                <w:color w:val="434343"/>
              </w:rPr>
              <w:t>No restrictions</w:t>
            </w:r>
          </w:p>
          <w:p w14:paraId="565A08F7" w14:textId="77777777" w:rsidR="00EF1DFD" w:rsidRPr="00EF1DFD" w:rsidRDefault="00EF1DFD" w:rsidP="00EF1DFD">
            <w:pPr>
              <w:spacing w:line="225" w:lineRule="auto"/>
              <w:rPr>
                <w:rFonts w:ascii="Noto Sans" w:eastAsia="Noto Sans" w:hAnsi="Noto Sans" w:cs="Noto Sans"/>
                <w:bCs/>
                <w:color w:val="434343"/>
              </w:rPr>
            </w:pPr>
            <w:r w:rsidRPr="00EF1DFD">
              <w:rPr>
                <w:rFonts w:ascii="Noto Sans" w:eastAsia="Noto Sans" w:hAnsi="Noto Sans" w:cs="Noto Sans"/>
                <w:bCs/>
                <w:color w:val="434343"/>
              </w:rPr>
              <w:t>doi.org/10.5281/zenodo.15305627</w:t>
            </w:r>
          </w:p>
          <w:p w14:paraId="57816E11" w14:textId="4C933FC6" w:rsidR="00EF1DFD" w:rsidRPr="003D5AF6" w:rsidRDefault="00EF1DF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7662ED"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D0CA46"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1F3C6F" w:rsidR="00F102CC" w:rsidRPr="003D5AF6" w:rsidRDefault="00C52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14F0" w14:textId="77777777" w:rsidR="00C01BB6" w:rsidRDefault="00C01BB6">
      <w:r>
        <w:separator/>
      </w:r>
    </w:p>
  </w:endnote>
  <w:endnote w:type="continuationSeparator" w:id="0">
    <w:p w14:paraId="7F1E51E5" w14:textId="77777777" w:rsidR="00C01BB6" w:rsidRDefault="00C0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5300" w14:textId="77777777" w:rsidR="00C01BB6" w:rsidRDefault="00C01BB6">
      <w:r>
        <w:separator/>
      </w:r>
    </w:p>
  </w:footnote>
  <w:footnote w:type="continuationSeparator" w:id="0">
    <w:p w14:paraId="7EC9B5CD" w14:textId="77777777" w:rsidR="00C01BB6" w:rsidRDefault="00C0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5B1EBA"/>
    <w:rsid w:val="00686E5A"/>
    <w:rsid w:val="007054B6"/>
    <w:rsid w:val="0078687E"/>
    <w:rsid w:val="009C7B26"/>
    <w:rsid w:val="00A11E52"/>
    <w:rsid w:val="00B2483D"/>
    <w:rsid w:val="00BC2373"/>
    <w:rsid w:val="00BD41E9"/>
    <w:rsid w:val="00C01BB6"/>
    <w:rsid w:val="00C5245E"/>
    <w:rsid w:val="00C84413"/>
    <w:rsid w:val="00EF1DF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4345">
      <w:bodyDiv w:val="1"/>
      <w:marLeft w:val="0"/>
      <w:marRight w:val="0"/>
      <w:marTop w:val="0"/>
      <w:marBottom w:val="0"/>
      <w:divBdr>
        <w:top w:val="none" w:sz="0" w:space="0" w:color="auto"/>
        <w:left w:val="none" w:sz="0" w:space="0" w:color="auto"/>
        <w:bottom w:val="none" w:sz="0" w:space="0" w:color="auto"/>
        <w:right w:val="none" w:sz="0" w:space="0" w:color="auto"/>
      </w:divBdr>
    </w:div>
    <w:div w:id="173758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Huber</cp:lastModifiedBy>
  <cp:revision>3</cp:revision>
  <dcterms:created xsi:type="dcterms:W3CDTF">2025-04-29T16:54:00Z</dcterms:created>
  <dcterms:modified xsi:type="dcterms:W3CDTF">2025-04-29T17:43:00Z</dcterms:modified>
</cp:coreProperties>
</file>