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5559F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E6C661" w:rsidR="00F102CC" w:rsidRPr="003D5AF6" w:rsidRDefault="00A05096">
            <w:pPr>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844E6D" w:rsidR="00F102CC" w:rsidRPr="003D5AF6" w:rsidRDefault="00721146">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3E5454D" w:rsidR="00F102CC" w:rsidRPr="003D5AF6" w:rsidRDefault="00721146">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Supplementary Information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6168C3" w:rsidR="00F102CC" w:rsidRPr="00721146" w:rsidRDefault="0072114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F5C197" w:rsidR="00F102CC" w:rsidRPr="003D5AF6" w:rsidRDefault="0072114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4E56048" w:rsidR="00F102CC" w:rsidRPr="00721146" w:rsidRDefault="00721146">
            <w:pPr>
              <w:rPr>
                <w:rFonts w:ascii="Noto Sans" w:hAnsi="Noto Sans" w:cs="Noto Sans" w:hint="eastAsia"/>
                <w:bCs/>
                <w:color w:val="434343"/>
                <w:sz w:val="18"/>
                <w:szCs w:val="18"/>
                <w:lang w:eastAsia="zh-CN"/>
              </w:rPr>
            </w:pPr>
            <w:r w:rsidRPr="000169A4">
              <w:rPr>
                <w:rFonts w:ascii="Noto Sans" w:eastAsia="Noto Sans" w:hAnsi="Noto Sans" w:cs="Noto Sans"/>
                <w:bCs/>
                <w:color w:val="434343"/>
                <w:sz w:val="18"/>
                <w:szCs w:val="18"/>
              </w:rPr>
              <w:t>MATERIAL AND METHODS</w:t>
            </w:r>
            <w:r>
              <w:rPr>
                <w:rFonts w:ascii="Noto Sans" w:hAnsi="Noto Sans" w:cs="Noto Sans" w:hint="eastAsia"/>
                <w:bCs/>
                <w:color w:val="434343"/>
                <w:sz w:val="18"/>
                <w:szCs w:val="18"/>
                <w:lang w:eastAsia="zh-CN"/>
              </w:rPr>
              <w:t>, 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21E4BF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D0F564" w:rsidR="00F102CC" w:rsidRPr="00A05096" w:rsidRDefault="00721146">
            <w:pPr>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59FE3D" w:rsidR="00F102CC" w:rsidRPr="00A05096" w:rsidRDefault="00721146">
            <w:pPr>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7B493E" w:rsidR="00F102CC" w:rsidRPr="00A05096" w:rsidRDefault="00721146">
            <w:pPr>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B5BCB2" w:rsidR="00F102CC" w:rsidRPr="00A05096" w:rsidRDefault="00721146">
            <w:pPr>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14C517" w:rsidR="00F102CC" w:rsidRPr="00A05096" w:rsidRDefault="00721146">
            <w:pPr>
              <w:spacing w:line="225" w:lineRule="auto"/>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7010BD3" w:rsidR="00F102CC" w:rsidRPr="003D5AF6" w:rsidRDefault="00721146">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70960D" w:rsidR="00F102CC" w:rsidRPr="003D5AF6" w:rsidRDefault="0072114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1E7209" w:rsidR="00F102CC" w:rsidRPr="003D5AF6" w:rsidRDefault="00F7108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Animals were randomized for each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BB2E997" w:rsidR="00F102CC" w:rsidRPr="003D5AF6" w:rsidRDefault="00721146">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3394522" w:rsidR="00F102CC" w:rsidRPr="003D5AF6" w:rsidRDefault="00721146">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F60207" w:rsidR="00F102CC" w:rsidRPr="003D5AF6" w:rsidRDefault="00721146">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D5003A" w:rsidR="00F102CC" w:rsidRPr="003D5AF6" w:rsidRDefault="00721146">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40879A" w:rsidR="00F102CC" w:rsidRPr="003D5AF6" w:rsidRDefault="00721146">
            <w:pPr>
              <w:spacing w:line="225" w:lineRule="auto"/>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0F0F9B6" w:rsidR="00F102CC" w:rsidRPr="00F71080" w:rsidRDefault="00721146">
            <w:pPr>
              <w:spacing w:line="225" w:lineRule="auto"/>
              <w:rPr>
                <w:rFonts w:ascii="Noto Sans" w:hAnsi="Noto Sans" w:cs="Noto Sans" w:hint="eastAsia"/>
                <w:bCs/>
                <w:color w:val="434343"/>
                <w:sz w:val="18"/>
                <w:szCs w:val="18"/>
                <w:lang w:eastAsia="zh-CN"/>
              </w:rPr>
            </w:pPr>
            <w:r w:rsidRPr="000169A4">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4F68E3" w:rsidR="00F102CC" w:rsidRPr="003D5AF6" w:rsidRDefault="00721146">
            <w:pPr>
              <w:spacing w:line="225" w:lineRule="auto"/>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C03174" w:rsidR="00F102CC" w:rsidRPr="003D5AF6" w:rsidRDefault="00A05096">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180558" w:rsidR="00F102CC" w:rsidRPr="003D5AF6" w:rsidRDefault="00A05096">
            <w:pPr>
              <w:spacing w:line="225" w:lineRule="auto"/>
              <w:rPr>
                <w:rFonts w:ascii="Noto Sans" w:eastAsia="Noto Sans" w:hAnsi="Noto Sans" w:cs="Noto Sans"/>
                <w:bCs/>
                <w:color w:val="434343"/>
                <w:sz w:val="18"/>
                <w:szCs w:val="18"/>
              </w:rPr>
            </w:pPr>
            <w:r w:rsidRPr="00A05096">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6BE28E" w:rsidR="00F102CC" w:rsidRPr="00F71080" w:rsidRDefault="00F71080">
            <w:pPr>
              <w:spacing w:line="225" w:lineRule="auto"/>
              <w:rPr>
                <w:rFonts w:ascii="Noto Sans" w:hAnsi="Noto Sans" w:cs="Noto Sans" w:hint="eastAsia"/>
                <w:bCs/>
                <w:color w:val="434343"/>
                <w:sz w:val="18"/>
                <w:szCs w:val="18"/>
                <w:lang w:eastAsia="zh-CN"/>
              </w:rPr>
            </w:pPr>
            <w:r w:rsidRPr="000169A4">
              <w:rPr>
                <w:rFonts w:ascii="Noto Sans" w:eastAsia="Noto Sans" w:hAnsi="Noto Sans" w:cs="Noto Sans"/>
                <w:bCs/>
                <w:color w:val="434343"/>
                <w:sz w:val="18"/>
                <w:szCs w:val="18"/>
              </w:rPr>
              <w:t>MATERIAL AND METHODS,</w:t>
            </w:r>
            <w:r>
              <w:rPr>
                <w:rFonts w:ascii="Noto Sans" w:hAnsi="Noto Sans" w:cs="Noto Sans" w:hint="eastAsia"/>
                <w:bCs/>
                <w:color w:val="434343"/>
                <w:sz w:val="18"/>
                <w:szCs w:val="18"/>
                <w:lang w:eastAsia="zh-CN"/>
              </w:rPr>
              <w:t xml:space="preserv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104384" w:rsidR="00F102CC" w:rsidRPr="003D5AF6" w:rsidRDefault="00F7108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eastAsia="Noto Sans" w:hAnsi="Noto Sans" w:cs="Noto Sans" w:hint="eastAsia"/>
                <w:bCs/>
                <w:color w:val="434343"/>
                <w:sz w:val="18"/>
                <w:szCs w:val="18"/>
              </w:rPr>
              <w:t>n 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C0F2172" w:rsidR="00F102CC" w:rsidRPr="003D5AF6" w:rsidRDefault="00F7108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eastAsia="Noto Sans" w:hAnsi="Noto Sans" w:cs="Noto Sans" w:hint="eastAsia"/>
                <w:bCs/>
                <w:color w:val="434343"/>
                <w:sz w:val="18"/>
                <w:szCs w:val="18"/>
              </w:rPr>
              <w:t>n Data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A16AB7" w:rsidR="00F102CC" w:rsidRPr="003D5AF6" w:rsidRDefault="00F71080">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39EE65" w:rsidR="00F102CC" w:rsidRPr="003D5AF6" w:rsidRDefault="00525426">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30AFB1" w:rsidR="00F102CC" w:rsidRPr="003D5AF6" w:rsidRDefault="00525426">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9264953" w:rsidR="00F102CC" w:rsidRPr="003D5AF6" w:rsidRDefault="00525426">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DBB4E8" w:rsidR="00F102CC" w:rsidRPr="00525426" w:rsidRDefault="0052542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1D246" w14:textId="77777777" w:rsidR="00750FA0" w:rsidRDefault="00750FA0">
      <w:r>
        <w:separator/>
      </w:r>
    </w:p>
  </w:endnote>
  <w:endnote w:type="continuationSeparator" w:id="0">
    <w:p w14:paraId="573BF8CF" w14:textId="77777777" w:rsidR="00750FA0" w:rsidRDefault="007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CDF6D" w14:textId="77777777" w:rsidR="00750FA0" w:rsidRDefault="00750FA0">
      <w:r>
        <w:separator/>
      </w:r>
    </w:p>
  </w:footnote>
  <w:footnote w:type="continuationSeparator" w:id="0">
    <w:p w14:paraId="21B6C887" w14:textId="77777777" w:rsidR="00750FA0" w:rsidRDefault="00750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6BC6"/>
    <w:rsid w:val="003D5AF6"/>
    <w:rsid w:val="00400C53"/>
    <w:rsid w:val="00427975"/>
    <w:rsid w:val="004E2C31"/>
    <w:rsid w:val="00525426"/>
    <w:rsid w:val="00530651"/>
    <w:rsid w:val="005B0259"/>
    <w:rsid w:val="007054B6"/>
    <w:rsid w:val="00721146"/>
    <w:rsid w:val="00750FA0"/>
    <w:rsid w:val="0078687E"/>
    <w:rsid w:val="009C7B26"/>
    <w:rsid w:val="00A05096"/>
    <w:rsid w:val="00A11E52"/>
    <w:rsid w:val="00B2483D"/>
    <w:rsid w:val="00BD41E9"/>
    <w:rsid w:val="00C33486"/>
    <w:rsid w:val="00C84413"/>
    <w:rsid w:val="00F102CC"/>
    <w:rsid w:val="00F71080"/>
    <w:rsid w:val="00F74B5D"/>
    <w:rsid w:val="00F91042"/>
    <w:rsid w:val="00F924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Dianyuan Zhao</dc:creator>
  <cp:lastModifiedBy>Dianyuan Zhao</cp:lastModifiedBy>
  <cp:revision>4</cp:revision>
  <dcterms:created xsi:type="dcterms:W3CDTF">2024-10-10T03:00:00Z</dcterms:created>
  <dcterms:modified xsi:type="dcterms:W3CDTF">2024-10-10T03:34:00Z</dcterms:modified>
</cp:coreProperties>
</file>