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1055"/>
        <w:gridCol w:w="1251"/>
        <w:gridCol w:w="1251"/>
        <w:gridCol w:w="1251"/>
        <w:gridCol w:w="1251"/>
        <w:gridCol w:w="1251"/>
      </w:tblGrid>
      <w:tr w:rsidR="00F40AF4" w14:paraId="5DB7D4F1" w14:textId="77777777" w:rsidTr="00F40AF4">
        <w:tc>
          <w:tcPr>
            <w:tcW w:w="1706" w:type="dxa"/>
          </w:tcPr>
          <w:p w14:paraId="5C085F67" w14:textId="61A6D14D" w:rsidR="00F40AF4" w:rsidRDefault="00F40AF4" w:rsidP="00F40AF4">
            <w:proofErr w:type="spellStart"/>
            <w:r w:rsidRPr="00EC76E5">
              <w:rPr>
                <w:b/>
                <w:bCs/>
                <w:sz w:val="24"/>
                <w:szCs w:val="24"/>
              </w:rPr>
              <w:t>Gmax</w:t>
            </w:r>
            <w:proofErr w:type="spellEnd"/>
            <w:r w:rsidRPr="00EC76E5">
              <w:rPr>
                <w:b/>
                <w:bCs/>
                <w:sz w:val="24"/>
                <w:szCs w:val="24"/>
              </w:rPr>
              <w:t>/Gmax0</w:t>
            </w:r>
          </w:p>
        </w:tc>
        <w:tc>
          <w:tcPr>
            <w:tcW w:w="1261" w:type="dxa"/>
          </w:tcPr>
          <w:p w14:paraId="4840D8EB" w14:textId="57B85E5F" w:rsidR="00F40AF4" w:rsidRDefault="00F40AF4" w:rsidP="00F40AF4">
            <w:r w:rsidRPr="00EC76E5">
              <w:rPr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209" w:type="dxa"/>
          </w:tcPr>
          <w:p w14:paraId="7ACE9BCA" w14:textId="570955D3" w:rsidR="00F40AF4" w:rsidRDefault="00F40AF4" w:rsidP="00F40AF4">
            <w:r w:rsidRPr="00EC76E5">
              <w:rPr>
                <w:b/>
                <w:bCs/>
                <w:sz w:val="24"/>
                <w:szCs w:val="24"/>
              </w:rPr>
              <w:t>0.2 µM</w:t>
            </w:r>
          </w:p>
        </w:tc>
        <w:tc>
          <w:tcPr>
            <w:tcW w:w="1210" w:type="dxa"/>
          </w:tcPr>
          <w:p w14:paraId="633B8E37" w14:textId="1C2E6E66" w:rsidR="00F40AF4" w:rsidRDefault="00F40AF4" w:rsidP="00F40AF4">
            <w:r w:rsidRPr="00EC76E5">
              <w:rPr>
                <w:b/>
                <w:bCs/>
                <w:sz w:val="24"/>
                <w:szCs w:val="24"/>
              </w:rPr>
              <w:t>0.7 µM</w:t>
            </w:r>
          </w:p>
        </w:tc>
        <w:tc>
          <w:tcPr>
            <w:tcW w:w="1210" w:type="dxa"/>
          </w:tcPr>
          <w:p w14:paraId="7ECBBB4E" w14:textId="3C4E045D" w:rsidR="00F40AF4" w:rsidRDefault="00F40AF4" w:rsidP="00F40AF4">
            <w:r w:rsidRPr="00EC76E5">
              <w:rPr>
                <w:b/>
                <w:bCs/>
                <w:sz w:val="24"/>
                <w:szCs w:val="24"/>
              </w:rPr>
              <w:t>2 µM</w:t>
            </w:r>
          </w:p>
        </w:tc>
        <w:tc>
          <w:tcPr>
            <w:tcW w:w="1210" w:type="dxa"/>
          </w:tcPr>
          <w:p w14:paraId="68DD8BAE" w14:textId="180A3E4D" w:rsidR="00F40AF4" w:rsidRDefault="00F40AF4" w:rsidP="00F40AF4">
            <w:r w:rsidRPr="00EC76E5">
              <w:rPr>
                <w:b/>
                <w:bCs/>
                <w:sz w:val="24"/>
                <w:szCs w:val="24"/>
              </w:rPr>
              <w:t>7 µM</w:t>
            </w:r>
          </w:p>
        </w:tc>
        <w:tc>
          <w:tcPr>
            <w:tcW w:w="1210" w:type="dxa"/>
          </w:tcPr>
          <w:p w14:paraId="1644853B" w14:textId="5C04D3A2" w:rsidR="00F40AF4" w:rsidRDefault="00F40AF4" w:rsidP="00F40AF4">
            <w:r w:rsidRPr="00EC76E5">
              <w:rPr>
                <w:b/>
                <w:bCs/>
                <w:sz w:val="24"/>
                <w:szCs w:val="24"/>
              </w:rPr>
              <w:t>20 µM</w:t>
            </w:r>
          </w:p>
        </w:tc>
      </w:tr>
      <w:tr w:rsidR="00F40AF4" w14:paraId="3FC37899" w14:textId="77777777" w:rsidTr="00F40AF4">
        <w:tc>
          <w:tcPr>
            <w:tcW w:w="1706" w:type="dxa"/>
          </w:tcPr>
          <w:p w14:paraId="7070F757" w14:textId="6BC9B6A4" w:rsidR="00F40AF4" w:rsidRDefault="00887E48" w:rsidP="00F40AF4">
            <w:r>
              <w:t>D301E</w:t>
            </w:r>
          </w:p>
        </w:tc>
        <w:tc>
          <w:tcPr>
            <w:tcW w:w="1261" w:type="dxa"/>
          </w:tcPr>
          <w:p w14:paraId="38CDC3FC" w14:textId="5D359B5D" w:rsidR="00F40AF4" w:rsidRDefault="00F40AF4" w:rsidP="00F40AF4">
            <w:r w:rsidRPr="00EC76E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09" w:type="dxa"/>
          </w:tcPr>
          <w:p w14:paraId="48E46C4B" w14:textId="1608F6A3" w:rsidR="00F40AF4" w:rsidRDefault="00F40AF4" w:rsidP="00F40AF4">
            <w:r w:rsidRPr="00EC76E5">
              <w:rPr>
                <w:sz w:val="24"/>
                <w:szCs w:val="24"/>
              </w:rPr>
              <w:t>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7±0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13</w:t>
            </w:r>
          </w:p>
        </w:tc>
        <w:tc>
          <w:tcPr>
            <w:tcW w:w="1210" w:type="dxa"/>
          </w:tcPr>
          <w:p w14:paraId="7E1B599A" w14:textId="0441A62B" w:rsidR="00F40AF4" w:rsidRDefault="00F40AF4" w:rsidP="00F40AF4">
            <w:r w:rsidRPr="00EC76E5">
              <w:rPr>
                <w:sz w:val="24"/>
                <w:szCs w:val="24"/>
              </w:rPr>
              <w:t>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7±0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14</w:t>
            </w:r>
          </w:p>
        </w:tc>
        <w:tc>
          <w:tcPr>
            <w:tcW w:w="1210" w:type="dxa"/>
          </w:tcPr>
          <w:p w14:paraId="7A495969" w14:textId="6C56E6B8" w:rsidR="00F40AF4" w:rsidRDefault="00F40AF4" w:rsidP="00F40AF4">
            <w:r w:rsidRPr="00EC76E5">
              <w:rPr>
                <w:sz w:val="24"/>
                <w:szCs w:val="24"/>
              </w:rPr>
              <w:t>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7±0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17</w:t>
            </w:r>
          </w:p>
        </w:tc>
        <w:tc>
          <w:tcPr>
            <w:tcW w:w="1210" w:type="dxa"/>
          </w:tcPr>
          <w:p w14:paraId="6AF803B5" w14:textId="499EF4EE" w:rsidR="00F40AF4" w:rsidRDefault="00F40AF4" w:rsidP="00F40AF4">
            <w:r w:rsidRPr="00EC76E5">
              <w:rPr>
                <w:sz w:val="24"/>
                <w:szCs w:val="24"/>
              </w:rPr>
              <w:t>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90±0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20</w:t>
            </w:r>
          </w:p>
        </w:tc>
        <w:tc>
          <w:tcPr>
            <w:tcW w:w="1210" w:type="dxa"/>
          </w:tcPr>
          <w:p w14:paraId="47B32C9E" w14:textId="317780CB" w:rsidR="00F40AF4" w:rsidRDefault="00F40AF4" w:rsidP="00F40AF4">
            <w:r w:rsidRPr="00EC76E5">
              <w:rPr>
                <w:sz w:val="24"/>
                <w:szCs w:val="24"/>
              </w:rPr>
              <w:t>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72±0</w:t>
            </w:r>
            <w:r w:rsidR="00887E48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12</w:t>
            </w:r>
          </w:p>
        </w:tc>
      </w:tr>
      <w:tr w:rsidR="00887E48" w14:paraId="5D0EFE46" w14:textId="77777777" w:rsidTr="00F40AF4">
        <w:tc>
          <w:tcPr>
            <w:tcW w:w="1706" w:type="dxa"/>
          </w:tcPr>
          <w:p w14:paraId="7C6B7AEE" w14:textId="7932544B" w:rsidR="00887E48" w:rsidRDefault="00887E48" w:rsidP="00F40AF4">
            <w:r>
              <w:t>WT</w:t>
            </w:r>
          </w:p>
        </w:tc>
        <w:tc>
          <w:tcPr>
            <w:tcW w:w="1261" w:type="dxa"/>
          </w:tcPr>
          <w:p w14:paraId="4257FC70" w14:textId="51D9716B" w:rsidR="00887E48" w:rsidRPr="00EC76E5" w:rsidRDefault="00887E48" w:rsidP="00F4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9" w:type="dxa"/>
          </w:tcPr>
          <w:p w14:paraId="447C37D1" w14:textId="44E26AF1" w:rsidR="00887E48" w:rsidRPr="00EC76E5" w:rsidRDefault="00887E48" w:rsidP="00F4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0.11</w:t>
            </w:r>
          </w:p>
        </w:tc>
        <w:tc>
          <w:tcPr>
            <w:tcW w:w="1210" w:type="dxa"/>
          </w:tcPr>
          <w:p w14:paraId="6C7632AD" w14:textId="4DBE6308" w:rsidR="00887E48" w:rsidRPr="00EC76E5" w:rsidRDefault="00887E48" w:rsidP="00F4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0.15</w:t>
            </w:r>
          </w:p>
        </w:tc>
        <w:tc>
          <w:tcPr>
            <w:tcW w:w="1210" w:type="dxa"/>
          </w:tcPr>
          <w:p w14:paraId="0D830A51" w14:textId="1A06A39B" w:rsidR="00887E48" w:rsidRPr="00EC76E5" w:rsidRDefault="00887E48" w:rsidP="00F4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0.16</w:t>
            </w:r>
          </w:p>
        </w:tc>
        <w:tc>
          <w:tcPr>
            <w:tcW w:w="1210" w:type="dxa"/>
          </w:tcPr>
          <w:p w14:paraId="772F7574" w14:textId="67CB356B" w:rsidR="00887E48" w:rsidRPr="00EC76E5" w:rsidRDefault="00887E48" w:rsidP="00F4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0.20</w:t>
            </w:r>
          </w:p>
        </w:tc>
        <w:tc>
          <w:tcPr>
            <w:tcW w:w="1210" w:type="dxa"/>
          </w:tcPr>
          <w:p w14:paraId="72B9CD89" w14:textId="55F84278" w:rsidR="00887E48" w:rsidRPr="00EC76E5" w:rsidRDefault="00887E48" w:rsidP="00F4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0.28</w:t>
            </w:r>
          </w:p>
        </w:tc>
      </w:tr>
      <w:tr w:rsidR="00887E48" w14:paraId="78DCD538" w14:textId="77777777" w:rsidTr="00F40AF4">
        <w:tc>
          <w:tcPr>
            <w:tcW w:w="1706" w:type="dxa"/>
          </w:tcPr>
          <w:p w14:paraId="233DA6DD" w14:textId="77777777" w:rsidR="00887E48" w:rsidRDefault="00887E48" w:rsidP="00F40AF4"/>
        </w:tc>
        <w:tc>
          <w:tcPr>
            <w:tcW w:w="1261" w:type="dxa"/>
          </w:tcPr>
          <w:p w14:paraId="0F372130" w14:textId="77777777" w:rsidR="00887E48" w:rsidRPr="00EC76E5" w:rsidRDefault="00887E48" w:rsidP="00F40AF4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</w:tcPr>
          <w:p w14:paraId="5100EB0E" w14:textId="77777777" w:rsidR="00887E48" w:rsidRPr="00EC76E5" w:rsidRDefault="00887E48" w:rsidP="00F40AF4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2B464FE7" w14:textId="77777777" w:rsidR="00887E48" w:rsidRPr="00EC76E5" w:rsidRDefault="00887E48" w:rsidP="00F40AF4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43742643" w14:textId="77777777" w:rsidR="00887E48" w:rsidRPr="00EC76E5" w:rsidRDefault="00887E48" w:rsidP="00F40AF4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59ECADE8" w14:textId="77777777" w:rsidR="00887E48" w:rsidRPr="00EC76E5" w:rsidRDefault="00887E48" w:rsidP="00F40AF4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14:paraId="67D887C1" w14:textId="77777777" w:rsidR="00887E48" w:rsidRPr="00EC76E5" w:rsidRDefault="00887E48" w:rsidP="00F40AF4">
            <w:pPr>
              <w:rPr>
                <w:sz w:val="24"/>
                <w:szCs w:val="24"/>
              </w:rPr>
            </w:pPr>
          </w:p>
        </w:tc>
      </w:tr>
    </w:tbl>
    <w:p w14:paraId="20BF2241" w14:textId="77777777" w:rsidR="00B84D20" w:rsidRDefault="00B84D20"/>
    <w:p w14:paraId="05436FFA" w14:textId="77777777" w:rsidR="00887E48" w:rsidRDefault="00887E48"/>
    <w:sectPr w:rsidR="00887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C7E31" w14:textId="77777777" w:rsidR="00595B5E" w:rsidRDefault="00595B5E" w:rsidP="00F40AF4">
      <w:pPr>
        <w:spacing w:after="0" w:line="240" w:lineRule="auto"/>
      </w:pPr>
      <w:r>
        <w:separator/>
      </w:r>
    </w:p>
  </w:endnote>
  <w:endnote w:type="continuationSeparator" w:id="0">
    <w:p w14:paraId="6C6681AC" w14:textId="77777777" w:rsidR="00595B5E" w:rsidRDefault="00595B5E" w:rsidP="00F4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30B63" w14:textId="77777777" w:rsidR="00555351" w:rsidRDefault="00555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0C73F" w14:textId="77777777" w:rsidR="00555351" w:rsidRDefault="00555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9905C" w14:textId="77777777" w:rsidR="00555351" w:rsidRDefault="0055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A15B5" w14:textId="77777777" w:rsidR="00595B5E" w:rsidRDefault="00595B5E" w:rsidP="00F40AF4">
      <w:pPr>
        <w:spacing w:after="0" w:line="240" w:lineRule="auto"/>
      </w:pPr>
      <w:r>
        <w:separator/>
      </w:r>
    </w:p>
  </w:footnote>
  <w:footnote w:type="continuationSeparator" w:id="0">
    <w:p w14:paraId="2C114DCB" w14:textId="77777777" w:rsidR="00595B5E" w:rsidRDefault="00595B5E" w:rsidP="00F4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E109" w14:textId="77777777" w:rsidR="00555351" w:rsidRDefault="00555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F325" w14:textId="069DB8A9" w:rsidR="00F40AF4" w:rsidRDefault="00F40AF4">
    <w:pPr>
      <w:pStyle w:val="Header"/>
    </w:pPr>
    <w:r>
      <w:t xml:space="preserve">Source </w:t>
    </w:r>
    <w:proofErr w:type="spellStart"/>
    <w:r>
      <w:t>files</w:t>
    </w:r>
    <w:proofErr w:type="spellEnd"/>
    <w:r>
      <w:t xml:space="preserve">, </w:t>
    </w:r>
    <w:proofErr w:type="spellStart"/>
    <w:r w:rsidR="00555351">
      <w:t>F</w:t>
    </w:r>
    <w:r>
      <w:t>igure</w:t>
    </w:r>
    <w:proofErr w:type="spellEnd"/>
    <w:r>
      <w:t xml:space="preserve"> 3</w:t>
    </w:r>
    <w:r w:rsidR="00555351">
      <w:t>C</w:t>
    </w:r>
  </w:p>
  <w:p w14:paraId="4FD8096C" w14:textId="77777777" w:rsidR="00F40AF4" w:rsidRDefault="00F40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10A2A" w14:textId="77777777" w:rsidR="00555351" w:rsidRDefault="005553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F4"/>
    <w:rsid w:val="00124667"/>
    <w:rsid w:val="002017F9"/>
    <w:rsid w:val="00555351"/>
    <w:rsid w:val="00595B5E"/>
    <w:rsid w:val="005D3B97"/>
    <w:rsid w:val="00653C5C"/>
    <w:rsid w:val="00887E48"/>
    <w:rsid w:val="0099555D"/>
    <w:rsid w:val="00B84D20"/>
    <w:rsid w:val="00B85158"/>
    <w:rsid w:val="00D51FB2"/>
    <w:rsid w:val="00F4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5426"/>
  <w15:chartTrackingRefBased/>
  <w15:docId w15:val="{EB9A083B-3F5D-42F5-AC9B-6002665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A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AF4"/>
  </w:style>
  <w:style w:type="paragraph" w:styleId="Footer">
    <w:name w:val="footer"/>
    <w:basedOn w:val="Normal"/>
    <w:link w:val="FooterChar"/>
    <w:uiPriority w:val="99"/>
    <w:unhideWhenUsed/>
    <w:rsid w:val="00F40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AF4"/>
  </w:style>
  <w:style w:type="table" w:styleId="TableGrid">
    <w:name w:val="Table Grid"/>
    <w:basedOn w:val="TableNormal"/>
    <w:uiPriority w:val="39"/>
    <w:rsid w:val="00F4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Golluscio</dc:creator>
  <cp:keywords/>
  <dc:description/>
  <cp:lastModifiedBy>Larsson, Peter</cp:lastModifiedBy>
  <cp:revision>3</cp:revision>
  <dcterms:created xsi:type="dcterms:W3CDTF">2024-09-16T13:43:00Z</dcterms:created>
  <dcterms:modified xsi:type="dcterms:W3CDTF">2024-09-17T12:16:00Z</dcterms:modified>
</cp:coreProperties>
</file>