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</w:tblGrid>
      <w:tr w:rsidR="0005426B" w14:paraId="0AB0FCF7" w14:textId="77777777" w:rsidTr="00020032">
        <w:trPr>
          <w:trHeight w:val="275"/>
        </w:trPr>
        <w:tc>
          <w:tcPr>
            <w:tcW w:w="5524" w:type="dxa"/>
          </w:tcPr>
          <w:p w14:paraId="6A42407D" w14:textId="5C956DF1" w:rsidR="0005426B" w:rsidRPr="0005426B" w:rsidRDefault="0005426B">
            <w:r w:rsidRPr="0005426B">
              <w:t xml:space="preserve">GV </w:t>
            </w:r>
            <w:proofErr w:type="spellStart"/>
            <w:r w:rsidRPr="0005426B">
              <w:t>values</w:t>
            </w:r>
            <w:proofErr w:type="spellEnd"/>
            <w:r w:rsidRPr="0005426B">
              <w:t xml:space="preserve"> for D301E</w:t>
            </w:r>
          </w:p>
        </w:tc>
      </w:tr>
    </w:tbl>
    <w:p w14:paraId="515A1555" w14:textId="261F4084" w:rsidR="00B84D20" w:rsidRDefault="000600D9" w:rsidP="0005426B">
      <w:pPr>
        <w:tabs>
          <w:tab w:val="left" w:pos="2450"/>
        </w:tabs>
      </w:pPr>
      <w:r>
        <w:t xml:space="preserve">                             </w:t>
      </w:r>
      <w:r w:rsidR="0005426B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92"/>
        <w:gridCol w:w="992"/>
      </w:tblGrid>
      <w:tr w:rsidR="00020032" w14:paraId="01B4C089" w14:textId="47D8E387" w:rsidTr="00DF4188">
        <w:tc>
          <w:tcPr>
            <w:tcW w:w="1413" w:type="dxa"/>
          </w:tcPr>
          <w:p w14:paraId="7B880561" w14:textId="0B6FE2F1" w:rsidR="00020032" w:rsidRPr="0005426B" w:rsidRDefault="00020032" w:rsidP="0005426B">
            <w:pPr>
              <w:tabs>
                <w:tab w:val="left" w:pos="2450"/>
              </w:tabs>
            </w:pPr>
            <w:proofErr w:type="spellStart"/>
            <w:r w:rsidRPr="0005426B">
              <w:t>Voltage</w:t>
            </w:r>
            <w:proofErr w:type="spellEnd"/>
            <w:r w:rsidRPr="0005426B">
              <w:t xml:space="preserve"> step</w:t>
            </w:r>
            <w:r>
              <w:t xml:space="preserve"> (</w:t>
            </w:r>
            <w:proofErr w:type="spellStart"/>
            <w:r>
              <w:t>mV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2C435D24" w14:textId="0452766A" w:rsidR="00020032" w:rsidRDefault="00020032" w:rsidP="0005426B">
            <w:pPr>
              <w:tabs>
                <w:tab w:val="left" w:pos="2450"/>
              </w:tabs>
            </w:pPr>
            <w:r>
              <w:t>Control</w:t>
            </w:r>
          </w:p>
        </w:tc>
        <w:tc>
          <w:tcPr>
            <w:tcW w:w="992" w:type="dxa"/>
          </w:tcPr>
          <w:p w14:paraId="2F58EE25" w14:textId="2178B0B5" w:rsidR="00020032" w:rsidRDefault="00020032" w:rsidP="0005426B">
            <w:pPr>
              <w:tabs>
                <w:tab w:val="left" w:pos="2450"/>
              </w:tabs>
            </w:pPr>
            <w:r>
              <w:t>SEM</w:t>
            </w:r>
          </w:p>
        </w:tc>
        <w:tc>
          <w:tcPr>
            <w:tcW w:w="992" w:type="dxa"/>
          </w:tcPr>
          <w:p w14:paraId="0D268D4A" w14:textId="0252B5CB" w:rsidR="00020032" w:rsidRDefault="00020032" w:rsidP="0005426B">
            <w:pPr>
              <w:tabs>
                <w:tab w:val="left" w:pos="2450"/>
              </w:tabs>
            </w:pPr>
            <w:r>
              <w:t>20 µM</w:t>
            </w:r>
          </w:p>
        </w:tc>
        <w:tc>
          <w:tcPr>
            <w:tcW w:w="992" w:type="dxa"/>
          </w:tcPr>
          <w:p w14:paraId="669D8270" w14:textId="71DAC905" w:rsidR="00020032" w:rsidRDefault="00020032" w:rsidP="0005426B">
            <w:pPr>
              <w:tabs>
                <w:tab w:val="left" w:pos="2450"/>
              </w:tabs>
            </w:pPr>
            <w:r>
              <w:t>SEM</w:t>
            </w:r>
          </w:p>
        </w:tc>
      </w:tr>
      <w:tr w:rsidR="00020032" w14:paraId="5B5B6E31" w14:textId="43A1FF12" w:rsidTr="00DF4188">
        <w:tc>
          <w:tcPr>
            <w:tcW w:w="1413" w:type="dxa"/>
          </w:tcPr>
          <w:p w14:paraId="0E4AF900" w14:textId="5030E6E4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 xml:space="preserve">-100    </w:t>
            </w:r>
          </w:p>
        </w:tc>
        <w:tc>
          <w:tcPr>
            <w:tcW w:w="1134" w:type="dxa"/>
          </w:tcPr>
          <w:p w14:paraId="6D3F3570" w14:textId="3EAD74FE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 xml:space="preserve">22 </w:t>
            </w:r>
          </w:p>
        </w:tc>
        <w:tc>
          <w:tcPr>
            <w:tcW w:w="992" w:type="dxa"/>
          </w:tcPr>
          <w:p w14:paraId="2CF202A0" w14:textId="03E71C36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76411BCA" w14:textId="50258831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38C31D19" w14:textId="333A46D8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06</w:t>
            </w:r>
          </w:p>
        </w:tc>
      </w:tr>
      <w:tr w:rsidR="00020032" w14:paraId="742CE1E5" w14:textId="30400D78" w:rsidTr="00DF4188">
        <w:tc>
          <w:tcPr>
            <w:tcW w:w="1413" w:type="dxa"/>
          </w:tcPr>
          <w:p w14:paraId="5D9F453C" w14:textId="6F6E3A0B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 xml:space="preserve"> -80</w:t>
            </w:r>
          </w:p>
        </w:tc>
        <w:tc>
          <w:tcPr>
            <w:tcW w:w="1134" w:type="dxa"/>
          </w:tcPr>
          <w:p w14:paraId="422FFD2B" w14:textId="58B94764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14:paraId="46102374" w14:textId="1C5F9FB4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7568AD56" w14:textId="0B227FF2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14:paraId="24516FB7" w14:textId="2A058DB5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06</w:t>
            </w:r>
          </w:p>
        </w:tc>
      </w:tr>
      <w:tr w:rsidR="00020032" w14:paraId="68F98E22" w14:textId="63377F05" w:rsidTr="00DF4188">
        <w:tc>
          <w:tcPr>
            <w:tcW w:w="1413" w:type="dxa"/>
          </w:tcPr>
          <w:p w14:paraId="78E2F657" w14:textId="1AAE6B15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-60</w:t>
            </w:r>
          </w:p>
        </w:tc>
        <w:tc>
          <w:tcPr>
            <w:tcW w:w="1134" w:type="dxa"/>
          </w:tcPr>
          <w:p w14:paraId="36115407" w14:textId="04EE3CBB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14:paraId="51D16416" w14:textId="5E1797FD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5470DB20" w14:textId="35C492E2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14:paraId="6310BDDA" w14:textId="30E030BB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06</w:t>
            </w:r>
          </w:p>
        </w:tc>
      </w:tr>
      <w:tr w:rsidR="00020032" w14:paraId="55697597" w14:textId="145048A3" w:rsidTr="00DF4188">
        <w:tc>
          <w:tcPr>
            <w:tcW w:w="1413" w:type="dxa"/>
          </w:tcPr>
          <w:p w14:paraId="48CEAF01" w14:textId="773F38B1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-40</w:t>
            </w:r>
          </w:p>
        </w:tc>
        <w:tc>
          <w:tcPr>
            <w:tcW w:w="1134" w:type="dxa"/>
          </w:tcPr>
          <w:p w14:paraId="3C1C8E7B" w14:textId="0C492134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14:paraId="2E92EBB6" w14:textId="7CF6D61A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</w:tcPr>
          <w:p w14:paraId="11C3B13E" w14:textId="2D9121F3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66FF5307" w14:textId="3A9972E0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59</w:t>
            </w:r>
          </w:p>
        </w:tc>
      </w:tr>
      <w:tr w:rsidR="00020032" w14:paraId="62205EAB" w14:textId="6C212E20" w:rsidTr="00DF4188">
        <w:tc>
          <w:tcPr>
            <w:tcW w:w="1413" w:type="dxa"/>
          </w:tcPr>
          <w:p w14:paraId="49D0FED7" w14:textId="2702D609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-20</w:t>
            </w:r>
          </w:p>
        </w:tc>
        <w:tc>
          <w:tcPr>
            <w:tcW w:w="1134" w:type="dxa"/>
          </w:tcPr>
          <w:p w14:paraId="71CD67E7" w14:textId="40449D16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14:paraId="7017F509" w14:textId="77FB9310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</w:tcPr>
          <w:p w14:paraId="3283DFFD" w14:textId="5792AB3E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4FF361C2" w14:textId="355674BC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proofErr w:type="gramStart"/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038</w:t>
            </w:r>
            <w:proofErr w:type="gramEnd"/>
          </w:p>
        </w:tc>
      </w:tr>
      <w:tr w:rsidR="00020032" w14:paraId="1B40475A" w14:textId="46FA2B1D" w:rsidTr="00DF4188">
        <w:tc>
          <w:tcPr>
            <w:tcW w:w="1413" w:type="dxa"/>
          </w:tcPr>
          <w:p w14:paraId="0EDC9E77" w14:textId="32D9D323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40B7F4A0" w14:textId="14174CA9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6C307D35" w14:textId="554FCA34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6C7A1CC1" w14:textId="5B3594D6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43</w:t>
            </w:r>
          </w:p>
        </w:tc>
        <w:tc>
          <w:tcPr>
            <w:tcW w:w="992" w:type="dxa"/>
          </w:tcPr>
          <w:p w14:paraId="0654D6FF" w14:textId="5025F51A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proofErr w:type="gramStart"/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041</w:t>
            </w:r>
            <w:proofErr w:type="gramEnd"/>
          </w:p>
        </w:tc>
      </w:tr>
      <w:tr w:rsidR="00020032" w14:paraId="2B2CB420" w14:textId="7FC8B7D8" w:rsidTr="00DF4188">
        <w:tc>
          <w:tcPr>
            <w:tcW w:w="1413" w:type="dxa"/>
          </w:tcPr>
          <w:p w14:paraId="0BFE0D28" w14:textId="4BD31398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2C4B799F" w14:textId="4BC4859D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</w:tcPr>
          <w:p w14:paraId="6685842E" w14:textId="1BFEA327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67B41AEF" w14:textId="3C8EFA18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</w:tcPr>
          <w:p w14:paraId="5241D70C" w14:textId="2C9CD207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proofErr w:type="gramStart"/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079</w:t>
            </w:r>
            <w:proofErr w:type="gramEnd"/>
          </w:p>
        </w:tc>
      </w:tr>
      <w:tr w:rsidR="00020032" w14:paraId="1928AB9C" w14:textId="42E3D1AF" w:rsidTr="00DF4188">
        <w:tc>
          <w:tcPr>
            <w:tcW w:w="1413" w:type="dxa"/>
          </w:tcPr>
          <w:p w14:paraId="5DBD8140" w14:textId="4A73E6F5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4A146F35" w14:textId="2B08FCB9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0CFB20DE" w14:textId="477E48FA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0170777E" w14:textId="0237EF7D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87</w:t>
            </w:r>
          </w:p>
        </w:tc>
        <w:tc>
          <w:tcPr>
            <w:tcW w:w="992" w:type="dxa"/>
          </w:tcPr>
          <w:p w14:paraId="38EFF6C0" w14:textId="78F02E5E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proofErr w:type="gramStart"/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116</w:t>
            </w:r>
            <w:proofErr w:type="gramEnd"/>
          </w:p>
        </w:tc>
      </w:tr>
      <w:tr w:rsidR="00020032" w14:paraId="3CBEBEFE" w14:textId="68D9E4DC" w:rsidTr="00DF4188">
        <w:tc>
          <w:tcPr>
            <w:tcW w:w="1413" w:type="dxa"/>
          </w:tcPr>
          <w:p w14:paraId="14F2DA36" w14:textId="7A24F611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43AA0D5A" w14:textId="6BEF011A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6DCF1753" w14:textId="0859CB8E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14B3FD02" w14:textId="77B650E2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97</w:t>
            </w:r>
          </w:p>
        </w:tc>
        <w:tc>
          <w:tcPr>
            <w:tcW w:w="992" w:type="dxa"/>
          </w:tcPr>
          <w:p w14:paraId="0A2DC635" w14:textId="12A83FE5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proofErr w:type="gramStart"/>
            <w:r w:rsidRPr="00020032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020032">
              <w:rPr>
                <w:sz w:val="16"/>
                <w:szCs w:val="16"/>
              </w:rPr>
              <w:t>113</w:t>
            </w:r>
            <w:proofErr w:type="gramEnd"/>
          </w:p>
        </w:tc>
      </w:tr>
      <w:tr w:rsidR="00020032" w14:paraId="59946128" w14:textId="1919A384" w:rsidTr="00DF4188">
        <w:tc>
          <w:tcPr>
            <w:tcW w:w="1413" w:type="dxa"/>
          </w:tcPr>
          <w:p w14:paraId="5C03DF08" w14:textId="756C482D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1B901D3C" w14:textId="09AF688F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02BE4CC9" w14:textId="53FDF07B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463B07E" w14:textId="77006053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07A2C4A4" w14:textId="778FDB10" w:rsidR="00020032" w:rsidRPr="00020032" w:rsidRDefault="00020032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0</w:t>
            </w:r>
          </w:p>
        </w:tc>
      </w:tr>
    </w:tbl>
    <w:p w14:paraId="44784BE4" w14:textId="77777777" w:rsidR="0005426B" w:rsidRDefault="0005426B" w:rsidP="0005426B">
      <w:pPr>
        <w:tabs>
          <w:tab w:val="left" w:pos="2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</w:tblGrid>
      <w:tr w:rsidR="000600D9" w14:paraId="03B497CF" w14:textId="77777777" w:rsidTr="000600D9">
        <w:trPr>
          <w:trHeight w:val="299"/>
        </w:trPr>
        <w:tc>
          <w:tcPr>
            <w:tcW w:w="5524" w:type="dxa"/>
          </w:tcPr>
          <w:p w14:paraId="70157EF6" w14:textId="70FCC411" w:rsidR="000600D9" w:rsidRDefault="000600D9" w:rsidP="0005426B">
            <w:pPr>
              <w:tabs>
                <w:tab w:val="left" w:pos="2450"/>
              </w:tabs>
            </w:pPr>
            <w:r>
              <w:t xml:space="preserve">GV </w:t>
            </w:r>
            <w:proofErr w:type="spellStart"/>
            <w:r>
              <w:t>values</w:t>
            </w:r>
            <w:proofErr w:type="spellEnd"/>
            <w:r>
              <w:t xml:space="preserve"> for T309S</w:t>
            </w:r>
          </w:p>
        </w:tc>
      </w:tr>
    </w:tbl>
    <w:p w14:paraId="0B99DF11" w14:textId="77777777" w:rsidR="00020032" w:rsidRDefault="00020032" w:rsidP="0005426B">
      <w:pPr>
        <w:tabs>
          <w:tab w:val="left" w:pos="2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92"/>
        <w:gridCol w:w="993"/>
      </w:tblGrid>
      <w:tr w:rsidR="000600D9" w14:paraId="53C25C7A" w14:textId="77777777" w:rsidTr="000600D9">
        <w:tc>
          <w:tcPr>
            <w:tcW w:w="1413" w:type="dxa"/>
          </w:tcPr>
          <w:p w14:paraId="389D8467" w14:textId="0AD6A240" w:rsidR="000600D9" w:rsidRDefault="000600D9" w:rsidP="0005426B">
            <w:pPr>
              <w:tabs>
                <w:tab w:val="left" w:pos="2450"/>
              </w:tabs>
            </w:pPr>
            <w:proofErr w:type="spellStart"/>
            <w:r>
              <w:t>Voltage</w:t>
            </w:r>
            <w:proofErr w:type="spellEnd"/>
            <w:r>
              <w:t xml:space="preserve"> step (</w:t>
            </w:r>
            <w:proofErr w:type="spellStart"/>
            <w:r>
              <w:t>mV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0DED28BB" w14:textId="2C7BDDEC" w:rsidR="000600D9" w:rsidRDefault="000600D9" w:rsidP="0005426B">
            <w:pPr>
              <w:tabs>
                <w:tab w:val="left" w:pos="2450"/>
              </w:tabs>
            </w:pPr>
            <w:r>
              <w:t>Control</w:t>
            </w:r>
          </w:p>
        </w:tc>
        <w:tc>
          <w:tcPr>
            <w:tcW w:w="992" w:type="dxa"/>
          </w:tcPr>
          <w:p w14:paraId="5E404215" w14:textId="40D2A47B" w:rsidR="000600D9" w:rsidRDefault="000600D9" w:rsidP="0005426B">
            <w:pPr>
              <w:tabs>
                <w:tab w:val="left" w:pos="2450"/>
              </w:tabs>
            </w:pPr>
            <w:r>
              <w:t>SEM</w:t>
            </w:r>
          </w:p>
        </w:tc>
        <w:tc>
          <w:tcPr>
            <w:tcW w:w="992" w:type="dxa"/>
          </w:tcPr>
          <w:p w14:paraId="623409A7" w14:textId="5DB91CF4" w:rsidR="000600D9" w:rsidRDefault="000600D9" w:rsidP="0005426B">
            <w:pPr>
              <w:tabs>
                <w:tab w:val="left" w:pos="2450"/>
              </w:tabs>
            </w:pPr>
            <w:r>
              <w:t>20</w:t>
            </w:r>
          </w:p>
        </w:tc>
        <w:tc>
          <w:tcPr>
            <w:tcW w:w="993" w:type="dxa"/>
          </w:tcPr>
          <w:p w14:paraId="01632656" w14:textId="4AB945D7" w:rsidR="000600D9" w:rsidRDefault="000600D9" w:rsidP="0005426B">
            <w:pPr>
              <w:tabs>
                <w:tab w:val="left" w:pos="2450"/>
              </w:tabs>
            </w:pPr>
            <w:r>
              <w:t>SEM</w:t>
            </w:r>
          </w:p>
        </w:tc>
      </w:tr>
      <w:tr w:rsidR="000600D9" w14:paraId="40B8EEB9" w14:textId="77777777" w:rsidTr="000600D9">
        <w:tc>
          <w:tcPr>
            <w:tcW w:w="1413" w:type="dxa"/>
          </w:tcPr>
          <w:p w14:paraId="626286BE" w14:textId="6D81817F" w:rsidR="000600D9" w:rsidRDefault="000600D9" w:rsidP="0005426B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78D804D5" w14:textId="064F84E5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</w:tcPr>
          <w:p w14:paraId="123E491B" w14:textId="0DEA8CA9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7A874FAC" w14:textId="7BBF65AF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34086289" w14:textId="79A1F6EC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09</w:t>
            </w:r>
          </w:p>
        </w:tc>
      </w:tr>
      <w:tr w:rsidR="000600D9" w14:paraId="206D3FEA" w14:textId="77777777" w:rsidTr="000600D9">
        <w:tc>
          <w:tcPr>
            <w:tcW w:w="1413" w:type="dxa"/>
          </w:tcPr>
          <w:p w14:paraId="11AAF797" w14:textId="0ACFC3D7" w:rsidR="000600D9" w:rsidRDefault="000600D9" w:rsidP="0005426B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66E92129" w14:textId="18FADDB6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</w:tcPr>
          <w:p w14:paraId="18AA22C6" w14:textId="295A802F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5204C997" w14:textId="5C7382D5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52</w:t>
            </w:r>
          </w:p>
        </w:tc>
        <w:tc>
          <w:tcPr>
            <w:tcW w:w="993" w:type="dxa"/>
          </w:tcPr>
          <w:p w14:paraId="1CB68085" w14:textId="428763E8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11</w:t>
            </w:r>
          </w:p>
        </w:tc>
      </w:tr>
      <w:tr w:rsidR="000600D9" w14:paraId="1AFD032A" w14:textId="77777777" w:rsidTr="000600D9">
        <w:tc>
          <w:tcPr>
            <w:tcW w:w="1413" w:type="dxa"/>
          </w:tcPr>
          <w:p w14:paraId="1A39C66E" w14:textId="013FCD62" w:rsidR="000600D9" w:rsidRDefault="000600D9" w:rsidP="0005426B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357E3C4F" w14:textId="1FCD6FB7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46DC6E14" w14:textId="29C5653D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1177C4C5" w14:textId="7F696929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3AC46254" w14:textId="18724C3E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11</w:t>
            </w:r>
          </w:p>
        </w:tc>
      </w:tr>
      <w:tr w:rsidR="000600D9" w14:paraId="1604A667" w14:textId="77777777" w:rsidTr="000600D9">
        <w:tc>
          <w:tcPr>
            <w:tcW w:w="1413" w:type="dxa"/>
          </w:tcPr>
          <w:p w14:paraId="776F2325" w14:textId="0EAF8B39" w:rsidR="000600D9" w:rsidRDefault="000600D9" w:rsidP="0005426B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7DA427D1" w14:textId="66103F76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14:paraId="1D9873FD" w14:textId="16573B2D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7CA67C82" w14:textId="7D2FE2CA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14:paraId="1A0391FF" w14:textId="7CC02D5E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07</w:t>
            </w:r>
          </w:p>
        </w:tc>
      </w:tr>
      <w:tr w:rsidR="000600D9" w14:paraId="3FA77996" w14:textId="77777777" w:rsidTr="000600D9">
        <w:tc>
          <w:tcPr>
            <w:tcW w:w="1413" w:type="dxa"/>
          </w:tcPr>
          <w:p w14:paraId="4B706AD3" w14:textId="72BB4FEA" w:rsidR="000600D9" w:rsidRDefault="000600D9" w:rsidP="0005426B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32BEFD57" w14:textId="2248F2AF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6409C087" w14:textId="4DF72351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652BF7A6" w14:textId="27AE7946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62C877C4" w14:textId="60969E56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13</w:t>
            </w:r>
          </w:p>
        </w:tc>
      </w:tr>
      <w:tr w:rsidR="000600D9" w14:paraId="132CD8C1" w14:textId="77777777" w:rsidTr="000600D9">
        <w:tc>
          <w:tcPr>
            <w:tcW w:w="1413" w:type="dxa"/>
          </w:tcPr>
          <w:p w14:paraId="16F0521A" w14:textId="614E835F" w:rsidR="000600D9" w:rsidRPr="000600D9" w:rsidRDefault="000600D9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600D9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1C8A646C" w14:textId="14EECCC6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14:paraId="043B46D3" w14:textId="75157E48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7118B9FB" w14:textId="25A2FDB3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5CA3CE43" w14:textId="33C986FD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16</w:t>
            </w:r>
          </w:p>
        </w:tc>
      </w:tr>
      <w:tr w:rsidR="000600D9" w14:paraId="6D6ED5C1" w14:textId="77777777" w:rsidTr="000600D9">
        <w:tc>
          <w:tcPr>
            <w:tcW w:w="1413" w:type="dxa"/>
          </w:tcPr>
          <w:p w14:paraId="3A84139E" w14:textId="13F0031A" w:rsidR="000600D9" w:rsidRPr="000600D9" w:rsidRDefault="000600D9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600D9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77F17461" w14:textId="36B1B40E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14:paraId="050AA13B" w14:textId="46D4FFDC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03D80ECF" w14:textId="7F4909AE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1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12BCBB6C" w14:textId="6CDD90A6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16</w:t>
            </w:r>
          </w:p>
        </w:tc>
      </w:tr>
      <w:tr w:rsidR="000600D9" w14:paraId="52085D12" w14:textId="77777777" w:rsidTr="000600D9">
        <w:tc>
          <w:tcPr>
            <w:tcW w:w="1413" w:type="dxa"/>
          </w:tcPr>
          <w:p w14:paraId="145B28B2" w14:textId="3A32D456" w:rsidR="000600D9" w:rsidRPr="000600D9" w:rsidRDefault="000600D9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600D9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0834F016" w14:textId="13963A92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66</w:t>
            </w:r>
          </w:p>
        </w:tc>
        <w:tc>
          <w:tcPr>
            <w:tcW w:w="992" w:type="dxa"/>
          </w:tcPr>
          <w:p w14:paraId="71EB310A" w14:textId="686236D8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</w:tcPr>
          <w:p w14:paraId="66C53D8C" w14:textId="59821C38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1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85</w:t>
            </w:r>
          </w:p>
        </w:tc>
        <w:tc>
          <w:tcPr>
            <w:tcW w:w="993" w:type="dxa"/>
          </w:tcPr>
          <w:p w14:paraId="37D719DF" w14:textId="12D64F15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13</w:t>
            </w:r>
          </w:p>
        </w:tc>
      </w:tr>
      <w:tr w:rsidR="000600D9" w14:paraId="7BD9FABA" w14:textId="77777777" w:rsidTr="000600D9">
        <w:tc>
          <w:tcPr>
            <w:tcW w:w="1413" w:type="dxa"/>
          </w:tcPr>
          <w:p w14:paraId="6288C680" w14:textId="275605A0" w:rsidR="000600D9" w:rsidRPr="000600D9" w:rsidRDefault="000600D9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600D9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34340BF5" w14:textId="29AA1967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91</w:t>
            </w:r>
          </w:p>
        </w:tc>
        <w:tc>
          <w:tcPr>
            <w:tcW w:w="992" w:type="dxa"/>
          </w:tcPr>
          <w:p w14:paraId="4BBB83EE" w14:textId="73B91062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73C117B3" w14:textId="51F608B4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1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51B730DA" w14:textId="3ED34BA5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08</w:t>
            </w:r>
          </w:p>
        </w:tc>
      </w:tr>
      <w:tr w:rsidR="000600D9" w14:paraId="5F4A0B74" w14:textId="77777777" w:rsidTr="000600D9">
        <w:tc>
          <w:tcPr>
            <w:tcW w:w="1413" w:type="dxa"/>
          </w:tcPr>
          <w:p w14:paraId="6F9750CD" w14:textId="0CE8F75F" w:rsidR="000600D9" w:rsidRPr="000600D9" w:rsidRDefault="000600D9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600D9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1B03C17C" w14:textId="1473127C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1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14:paraId="7A227302" w14:textId="0A9DACE9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6A30013" w14:textId="5974C6C6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1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14:paraId="0646A58F" w14:textId="4FFF95D3" w:rsidR="000600D9" w:rsidRPr="00FE25FD" w:rsidRDefault="00FE25F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FE25FD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FE25FD">
              <w:rPr>
                <w:sz w:val="16"/>
                <w:szCs w:val="16"/>
              </w:rPr>
              <w:t>13</w:t>
            </w:r>
          </w:p>
        </w:tc>
      </w:tr>
    </w:tbl>
    <w:p w14:paraId="0D616589" w14:textId="77777777" w:rsidR="000600D9" w:rsidRDefault="000600D9" w:rsidP="0005426B">
      <w:pPr>
        <w:tabs>
          <w:tab w:val="left" w:pos="2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4"/>
      </w:tblGrid>
      <w:tr w:rsidR="000600D9" w14:paraId="78C03756" w14:textId="77777777" w:rsidTr="000600D9">
        <w:trPr>
          <w:trHeight w:val="249"/>
        </w:trPr>
        <w:tc>
          <w:tcPr>
            <w:tcW w:w="5544" w:type="dxa"/>
          </w:tcPr>
          <w:p w14:paraId="14220901" w14:textId="1F9E2E11" w:rsidR="000600D9" w:rsidRDefault="000600D9" w:rsidP="0005426B">
            <w:pPr>
              <w:tabs>
                <w:tab w:val="left" w:pos="2450"/>
              </w:tabs>
            </w:pPr>
            <w:r>
              <w:t xml:space="preserve">GV </w:t>
            </w:r>
            <w:proofErr w:type="spellStart"/>
            <w:r>
              <w:t>values</w:t>
            </w:r>
            <w:proofErr w:type="spellEnd"/>
            <w:r>
              <w:t xml:space="preserve"> for Y315F</w:t>
            </w:r>
          </w:p>
        </w:tc>
      </w:tr>
    </w:tbl>
    <w:p w14:paraId="7E096A89" w14:textId="77777777" w:rsidR="0005426B" w:rsidRDefault="0005426B" w:rsidP="0005426B">
      <w:pPr>
        <w:tabs>
          <w:tab w:val="left" w:pos="2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92"/>
        <w:gridCol w:w="993"/>
      </w:tblGrid>
      <w:tr w:rsidR="000600D9" w14:paraId="554D8D38" w14:textId="77777777" w:rsidTr="000600D9">
        <w:tc>
          <w:tcPr>
            <w:tcW w:w="1413" w:type="dxa"/>
          </w:tcPr>
          <w:p w14:paraId="7D724C0D" w14:textId="18BDC290" w:rsidR="000600D9" w:rsidRDefault="000600D9" w:rsidP="0005426B">
            <w:pPr>
              <w:tabs>
                <w:tab w:val="left" w:pos="2450"/>
              </w:tabs>
            </w:pPr>
            <w:proofErr w:type="spellStart"/>
            <w:r>
              <w:t>Voltage</w:t>
            </w:r>
            <w:proofErr w:type="spellEnd"/>
            <w:r>
              <w:t xml:space="preserve"> (</w:t>
            </w:r>
            <w:proofErr w:type="spellStart"/>
            <w:r>
              <w:t>mV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24DC942C" w14:textId="4725DF03" w:rsidR="000600D9" w:rsidRDefault="000600D9" w:rsidP="0005426B">
            <w:pPr>
              <w:tabs>
                <w:tab w:val="left" w:pos="2450"/>
              </w:tabs>
            </w:pPr>
            <w:r>
              <w:t>Control</w:t>
            </w:r>
          </w:p>
        </w:tc>
        <w:tc>
          <w:tcPr>
            <w:tcW w:w="992" w:type="dxa"/>
          </w:tcPr>
          <w:p w14:paraId="3D2D22CB" w14:textId="42E54782" w:rsidR="000600D9" w:rsidRDefault="000600D9" w:rsidP="0005426B">
            <w:pPr>
              <w:tabs>
                <w:tab w:val="left" w:pos="2450"/>
              </w:tabs>
            </w:pPr>
            <w:r>
              <w:t>SEM</w:t>
            </w:r>
          </w:p>
        </w:tc>
        <w:tc>
          <w:tcPr>
            <w:tcW w:w="992" w:type="dxa"/>
          </w:tcPr>
          <w:p w14:paraId="079C922D" w14:textId="7EA66E79" w:rsidR="000600D9" w:rsidRDefault="000600D9" w:rsidP="0005426B">
            <w:pPr>
              <w:tabs>
                <w:tab w:val="left" w:pos="2450"/>
              </w:tabs>
            </w:pPr>
            <w:r>
              <w:t>20 µM</w:t>
            </w:r>
          </w:p>
        </w:tc>
        <w:tc>
          <w:tcPr>
            <w:tcW w:w="993" w:type="dxa"/>
          </w:tcPr>
          <w:p w14:paraId="1CA08651" w14:textId="39D0B98A" w:rsidR="000600D9" w:rsidRDefault="000600D9" w:rsidP="0005426B">
            <w:pPr>
              <w:tabs>
                <w:tab w:val="left" w:pos="2450"/>
              </w:tabs>
            </w:pPr>
            <w:r>
              <w:t>SEM</w:t>
            </w:r>
          </w:p>
        </w:tc>
      </w:tr>
      <w:tr w:rsidR="000600D9" w14:paraId="7A6303F2" w14:textId="77777777" w:rsidTr="000600D9">
        <w:tc>
          <w:tcPr>
            <w:tcW w:w="1413" w:type="dxa"/>
          </w:tcPr>
          <w:p w14:paraId="1B2F753D" w14:textId="22E63387" w:rsidR="000600D9" w:rsidRPr="000600D9" w:rsidRDefault="000600D9" w:rsidP="000600D9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0600D9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06B15B1D" w14:textId="6730809E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</w:tcPr>
          <w:p w14:paraId="5D01129E" w14:textId="756FF373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0D342240" w14:textId="33D3C373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14:paraId="2412A57A" w14:textId="105A352D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04</w:t>
            </w:r>
          </w:p>
        </w:tc>
      </w:tr>
      <w:tr w:rsidR="000600D9" w14:paraId="2C8AAF44" w14:textId="77777777" w:rsidTr="000600D9">
        <w:tc>
          <w:tcPr>
            <w:tcW w:w="1413" w:type="dxa"/>
          </w:tcPr>
          <w:p w14:paraId="439B57D2" w14:textId="59B5BAF8" w:rsidR="000600D9" w:rsidRPr="000600D9" w:rsidRDefault="000600D9" w:rsidP="000600D9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0600D9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3984E556" w14:textId="3BC4E99C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56</w:t>
            </w:r>
          </w:p>
        </w:tc>
        <w:tc>
          <w:tcPr>
            <w:tcW w:w="992" w:type="dxa"/>
          </w:tcPr>
          <w:p w14:paraId="3A5EEA1C" w14:textId="64F08D21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66481427" w14:textId="6D5D89C1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14:paraId="763A1027" w14:textId="4F13D908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03</w:t>
            </w:r>
          </w:p>
        </w:tc>
      </w:tr>
      <w:tr w:rsidR="000600D9" w14:paraId="5F60FAA3" w14:textId="77777777" w:rsidTr="000600D9">
        <w:tc>
          <w:tcPr>
            <w:tcW w:w="1413" w:type="dxa"/>
          </w:tcPr>
          <w:p w14:paraId="5F728A5C" w14:textId="69A9037A" w:rsidR="000600D9" w:rsidRPr="000600D9" w:rsidRDefault="000600D9" w:rsidP="000600D9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0600D9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4832D046" w14:textId="7D34CE5F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</w:tcPr>
          <w:p w14:paraId="606CFA00" w14:textId="225DD7F0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4FBFB368" w14:textId="549B317D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08527BB8" w14:textId="2957B3C0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04</w:t>
            </w:r>
          </w:p>
        </w:tc>
      </w:tr>
      <w:tr w:rsidR="000600D9" w14:paraId="31F8E839" w14:textId="77777777" w:rsidTr="000600D9">
        <w:tc>
          <w:tcPr>
            <w:tcW w:w="1413" w:type="dxa"/>
          </w:tcPr>
          <w:p w14:paraId="267C3348" w14:textId="1F50D032" w:rsidR="000600D9" w:rsidRPr="000600D9" w:rsidRDefault="000600D9" w:rsidP="000600D9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 w:rsidRPr="000600D9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05C8127F" w14:textId="78420DAD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49</w:t>
            </w:r>
          </w:p>
        </w:tc>
        <w:tc>
          <w:tcPr>
            <w:tcW w:w="992" w:type="dxa"/>
          </w:tcPr>
          <w:p w14:paraId="677A5499" w14:textId="63DA4103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5B0C4FD7" w14:textId="3463B20E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22</w:t>
            </w:r>
          </w:p>
        </w:tc>
        <w:tc>
          <w:tcPr>
            <w:tcW w:w="993" w:type="dxa"/>
          </w:tcPr>
          <w:p w14:paraId="025FD848" w14:textId="673B1368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04</w:t>
            </w:r>
          </w:p>
        </w:tc>
      </w:tr>
      <w:tr w:rsidR="000600D9" w14:paraId="6D408FB3" w14:textId="77777777" w:rsidTr="000600D9">
        <w:tc>
          <w:tcPr>
            <w:tcW w:w="1413" w:type="dxa"/>
          </w:tcPr>
          <w:p w14:paraId="34F190AD" w14:textId="42179F8E" w:rsidR="000600D9" w:rsidRPr="000600D9" w:rsidRDefault="000600D9" w:rsidP="000600D9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32480FA5" w14:textId="1E60BA4E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14:paraId="118CFBC5" w14:textId="70E352E7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68A36B56" w14:textId="2FAE7F21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07</w:t>
            </w:r>
          </w:p>
        </w:tc>
        <w:tc>
          <w:tcPr>
            <w:tcW w:w="993" w:type="dxa"/>
          </w:tcPr>
          <w:p w14:paraId="6059B9FA" w14:textId="0838B6F3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09</w:t>
            </w:r>
          </w:p>
        </w:tc>
      </w:tr>
      <w:tr w:rsidR="000600D9" w14:paraId="29EFCE3B" w14:textId="77777777" w:rsidTr="000600D9">
        <w:tc>
          <w:tcPr>
            <w:tcW w:w="1413" w:type="dxa"/>
          </w:tcPr>
          <w:p w14:paraId="60D5A4BC" w14:textId="24EBDC9B" w:rsidR="000600D9" w:rsidRPr="000600D9" w:rsidRDefault="000600D9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600D9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7F1DB0E9" w14:textId="1C768D4C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3118DB13" w14:textId="31D433A1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21992845" w14:textId="15F23613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14:paraId="0BAA93AB" w14:textId="6367EA75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11</w:t>
            </w:r>
          </w:p>
        </w:tc>
      </w:tr>
      <w:tr w:rsidR="000600D9" w14:paraId="63DE89DB" w14:textId="77777777" w:rsidTr="000600D9">
        <w:tc>
          <w:tcPr>
            <w:tcW w:w="1413" w:type="dxa"/>
          </w:tcPr>
          <w:p w14:paraId="6FC76F5E" w14:textId="140C6BA1" w:rsidR="000600D9" w:rsidRPr="000600D9" w:rsidRDefault="000600D9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600D9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5108635B" w14:textId="17EF7319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14:paraId="49D87DCA" w14:textId="494677F1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115E7F29" w14:textId="17AA44DC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14:paraId="7140F406" w14:textId="5258E906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10</w:t>
            </w:r>
          </w:p>
        </w:tc>
      </w:tr>
      <w:tr w:rsidR="000600D9" w14:paraId="2C93B161" w14:textId="77777777" w:rsidTr="000600D9">
        <w:tc>
          <w:tcPr>
            <w:tcW w:w="1413" w:type="dxa"/>
          </w:tcPr>
          <w:p w14:paraId="1C375C5F" w14:textId="481F96E9" w:rsidR="000600D9" w:rsidRPr="000600D9" w:rsidRDefault="000600D9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600D9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12DF5F10" w14:textId="43CFD384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14:paraId="1E4EA548" w14:textId="153CF4D8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14:paraId="4A278509" w14:textId="47041D36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692787DA" w14:textId="1AE7B36F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12</w:t>
            </w:r>
          </w:p>
        </w:tc>
      </w:tr>
      <w:tr w:rsidR="000600D9" w14:paraId="54E939B5" w14:textId="77777777" w:rsidTr="000600D9">
        <w:tc>
          <w:tcPr>
            <w:tcW w:w="1413" w:type="dxa"/>
          </w:tcPr>
          <w:p w14:paraId="5F026DDB" w14:textId="6D16F7FF" w:rsidR="000600D9" w:rsidRPr="000600D9" w:rsidRDefault="000600D9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600D9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7B3D5BEC" w14:textId="64EE474D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88</w:t>
            </w:r>
          </w:p>
        </w:tc>
        <w:tc>
          <w:tcPr>
            <w:tcW w:w="992" w:type="dxa"/>
          </w:tcPr>
          <w:p w14:paraId="7BFC661D" w14:textId="63C27A56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14:paraId="1CE670A1" w14:textId="799FC924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4F7BA156" w14:textId="0BDD1224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13</w:t>
            </w:r>
          </w:p>
        </w:tc>
      </w:tr>
      <w:tr w:rsidR="000600D9" w14:paraId="2B3DEC70" w14:textId="77777777" w:rsidTr="000600D9">
        <w:tc>
          <w:tcPr>
            <w:tcW w:w="1413" w:type="dxa"/>
          </w:tcPr>
          <w:p w14:paraId="40077A4D" w14:textId="193E590E" w:rsidR="000600D9" w:rsidRPr="000600D9" w:rsidRDefault="000600D9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0600D9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79EBBC1A" w14:textId="34FE2A71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1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14:paraId="639C335E" w14:textId="57712005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A6B9C26" w14:textId="18E8DA8B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0D525971" w14:textId="132AE9E5" w:rsidR="000600D9" w:rsidRPr="00152B96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52B96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52B96">
              <w:rPr>
                <w:sz w:val="16"/>
                <w:szCs w:val="16"/>
              </w:rPr>
              <w:t>13</w:t>
            </w:r>
          </w:p>
        </w:tc>
      </w:tr>
    </w:tbl>
    <w:p w14:paraId="46B6D324" w14:textId="77777777" w:rsidR="000600D9" w:rsidRDefault="000600D9" w:rsidP="0005426B">
      <w:pPr>
        <w:tabs>
          <w:tab w:val="left" w:pos="2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</w:tblGrid>
      <w:tr w:rsidR="000600D9" w14:paraId="5B363EA1" w14:textId="77777777" w:rsidTr="000600D9">
        <w:tc>
          <w:tcPr>
            <w:tcW w:w="5524" w:type="dxa"/>
          </w:tcPr>
          <w:p w14:paraId="542CF169" w14:textId="1989F86C" w:rsidR="000600D9" w:rsidRDefault="000600D9" w:rsidP="0005426B">
            <w:pPr>
              <w:tabs>
                <w:tab w:val="left" w:pos="2450"/>
              </w:tabs>
            </w:pPr>
            <w:r>
              <w:t xml:space="preserve">GV </w:t>
            </w:r>
            <w:proofErr w:type="spellStart"/>
            <w:r>
              <w:t>values</w:t>
            </w:r>
            <w:proofErr w:type="spellEnd"/>
            <w:r>
              <w:t xml:space="preserve"> for </w:t>
            </w:r>
            <w:r w:rsidR="00375C6D">
              <w:t>D317E</w:t>
            </w:r>
          </w:p>
        </w:tc>
      </w:tr>
    </w:tbl>
    <w:p w14:paraId="204BB82E" w14:textId="77777777" w:rsidR="000600D9" w:rsidRDefault="000600D9" w:rsidP="0005426B">
      <w:pPr>
        <w:tabs>
          <w:tab w:val="left" w:pos="2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92"/>
        <w:gridCol w:w="993"/>
      </w:tblGrid>
      <w:tr w:rsidR="00375C6D" w14:paraId="09D43CDA" w14:textId="77777777" w:rsidTr="00375C6D">
        <w:tc>
          <w:tcPr>
            <w:tcW w:w="1413" w:type="dxa"/>
          </w:tcPr>
          <w:p w14:paraId="0C8BD5F9" w14:textId="4AE92DCF" w:rsidR="00375C6D" w:rsidRDefault="00375C6D" w:rsidP="0005426B">
            <w:pPr>
              <w:tabs>
                <w:tab w:val="left" w:pos="2450"/>
              </w:tabs>
            </w:pPr>
            <w:proofErr w:type="spellStart"/>
            <w:r>
              <w:t>Voltage</w:t>
            </w:r>
            <w:proofErr w:type="spellEnd"/>
            <w:r>
              <w:t xml:space="preserve"> (</w:t>
            </w:r>
            <w:proofErr w:type="spellStart"/>
            <w:r>
              <w:t>mV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6B9C641C" w14:textId="0E0A1D4F" w:rsidR="00375C6D" w:rsidRDefault="00375C6D" w:rsidP="0005426B">
            <w:pPr>
              <w:tabs>
                <w:tab w:val="left" w:pos="2450"/>
              </w:tabs>
            </w:pPr>
            <w:r>
              <w:t>Control</w:t>
            </w:r>
          </w:p>
        </w:tc>
        <w:tc>
          <w:tcPr>
            <w:tcW w:w="992" w:type="dxa"/>
          </w:tcPr>
          <w:p w14:paraId="69B9664B" w14:textId="0DAE66DC" w:rsidR="00375C6D" w:rsidRDefault="00375C6D" w:rsidP="0005426B">
            <w:pPr>
              <w:tabs>
                <w:tab w:val="left" w:pos="2450"/>
              </w:tabs>
            </w:pPr>
            <w:r>
              <w:t>SEM</w:t>
            </w:r>
          </w:p>
        </w:tc>
        <w:tc>
          <w:tcPr>
            <w:tcW w:w="992" w:type="dxa"/>
          </w:tcPr>
          <w:p w14:paraId="08963DF7" w14:textId="06FD894C" w:rsidR="00375C6D" w:rsidRDefault="00375C6D" w:rsidP="0005426B">
            <w:pPr>
              <w:tabs>
                <w:tab w:val="left" w:pos="2450"/>
              </w:tabs>
            </w:pPr>
            <w:r>
              <w:t>20 µM</w:t>
            </w:r>
          </w:p>
        </w:tc>
        <w:tc>
          <w:tcPr>
            <w:tcW w:w="993" w:type="dxa"/>
          </w:tcPr>
          <w:p w14:paraId="06D3E3BB" w14:textId="0DE78B61" w:rsidR="00375C6D" w:rsidRDefault="00375C6D" w:rsidP="0005426B">
            <w:pPr>
              <w:tabs>
                <w:tab w:val="left" w:pos="2450"/>
              </w:tabs>
            </w:pPr>
            <w:r>
              <w:t>SEM</w:t>
            </w:r>
          </w:p>
        </w:tc>
      </w:tr>
      <w:tr w:rsidR="00375C6D" w14:paraId="2AE2AC24" w14:textId="77777777" w:rsidTr="00375C6D">
        <w:tc>
          <w:tcPr>
            <w:tcW w:w="1413" w:type="dxa"/>
          </w:tcPr>
          <w:p w14:paraId="2E2F285A" w14:textId="2F4D5F9A" w:rsidR="00375C6D" w:rsidRDefault="00375C6D" w:rsidP="0005426B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622BBE2A" w14:textId="675BD346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-</w:t>
            </w:r>
            <w:r w:rsidR="00152B96"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="00152B96" w:rsidRPr="001C154C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432B374F" w14:textId="4A596C8D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6BF5BAAC" w14:textId="7A3CC377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09</w:t>
            </w:r>
          </w:p>
        </w:tc>
        <w:tc>
          <w:tcPr>
            <w:tcW w:w="993" w:type="dxa"/>
          </w:tcPr>
          <w:p w14:paraId="4D0744AE" w14:textId="6F4D0233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08</w:t>
            </w:r>
          </w:p>
        </w:tc>
      </w:tr>
      <w:tr w:rsidR="00375C6D" w14:paraId="2E92493F" w14:textId="77777777" w:rsidTr="00375C6D">
        <w:tc>
          <w:tcPr>
            <w:tcW w:w="1413" w:type="dxa"/>
          </w:tcPr>
          <w:p w14:paraId="54F2AE41" w14:textId="6CEA477D" w:rsidR="00375C6D" w:rsidRDefault="00375C6D" w:rsidP="0005426B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7D13D0E5" w14:textId="4B2A0E68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-</w:t>
            </w:r>
            <w:r w:rsidR="00152B96"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="00152B96" w:rsidRPr="001C154C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7C41E6DC" w14:textId="7A4AB61A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074287ED" w14:textId="5BD46D7C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08</w:t>
            </w:r>
          </w:p>
        </w:tc>
        <w:tc>
          <w:tcPr>
            <w:tcW w:w="993" w:type="dxa"/>
          </w:tcPr>
          <w:p w14:paraId="1E654845" w14:textId="3A4DA795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08</w:t>
            </w:r>
          </w:p>
        </w:tc>
      </w:tr>
      <w:tr w:rsidR="00375C6D" w14:paraId="34F156B2" w14:textId="77777777" w:rsidTr="00375C6D">
        <w:tc>
          <w:tcPr>
            <w:tcW w:w="1413" w:type="dxa"/>
          </w:tcPr>
          <w:p w14:paraId="3D10C8FC" w14:textId="1A467AC6" w:rsidR="00375C6D" w:rsidRDefault="00375C6D" w:rsidP="0005426B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47FB2FE2" w14:textId="30116DA4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-</w:t>
            </w:r>
            <w:r w:rsidR="00152B96"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="00152B96" w:rsidRPr="001C154C"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14:paraId="0A68BDC2" w14:textId="6948094F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6F4467FB" w14:textId="614FFFB6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-0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</w:tcPr>
          <w:p w14:paraId="2E560457" w14:textId="63C7F551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77</w:t>
            </w:r>
          </w:p>
        </w:tc>
      </w:tr>
      <w:tr w:rsidR="00375C6D" w14:paraId="65DBB0D5" w14:textId="77777777" w:rsidTr="00375C6D">
        <w:tc>
          <w:tcPr>
            <w:tcW w:w="1413" w:type="dxa"/>
          </w:tcPr>
          <w:p w14:paraId="2997C361" w14:textId="7F528D25" w:rsidR="00375C6D" w:rsidRDefault="00375C6D" w:rsidP="0005426B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3E2F3C7A" w14:textId="72395D7E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-</w:t>
            </w:r>
            <w:r w:rsidR="00152B96"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="00152B96" w:rsidRPr="001C154C"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14:paraId="352FDECD" w14:textId="2EA3C754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08832715" w14:textId="2A170D23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21</w:t>
            </w:r>
          </w:p>
        </w:tc>
        <w:tc>
          <w:tcPr>
            <w:tcW w:w="993" w:type="dxa"/>
          </w:tcPr>
          <w:p w14:paraId="2A7F047B" w14:textId="6D317602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10</w:t>
            </w:r>
          </w:p>
        </w:tc>
      </w:tr>
      <w:tr w:rsidR="00375C6D" w14:paraId="606E393C" w14:textId="77777777" w:rsidTr="00375C6D">
        <w:tc>
          <w:tcPr>
            <w:tcW w:w="1413" w:type="dxa"/>
          </w:tcPr>
          <w:p w14:paraId="381BC687" w14:textId="6222F79C" w:rsidR="00375C6D" w:rsidRDefault="00375C6D" w:rsidP="0005426B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1C9BF925" w14:textId="195F32EB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-</w:t>
            </w:r>
            <w:r w:rsidR="00152B96"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="00152B96" w:rsidRPr="001C154C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26B1BA96" w14:textId="3A7A8F3E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77</w:t>
            </w:r>
          </w:p>
        </w:tc>
        <w:tc>
          <w:tcPr>
            <w:tcW w:w="992" w:type="dxa"/>
          </w:tcPr>
          <w:p w14:paraId="0B4FE489" w14:textId="612E2654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12FF1FA8" w14:textId="30B9CFCC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15</w:t>
            </w:r>
          </w:p>
        </w:tc>
      </w:tr>
      <w:tr w:rsidR="00375C6D" w14:paraId="0EC61CF1" w14:textId="77777777" w:rsidTr="00375C6D">
        <w:tc>
          <w:tcPr>
            <w:tcW w:w="1413" w:type="dxa"/>
          </w:tcPr>
          <w:p w14:paraId="7F969E64" w14:textId="7AED02B3" w:rsidR="00375C6D" w:rsidRPr="00375C6D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375C6D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34" w:type="dxa"/>
          </w:tcPr>
          <w:p w14:paraId="50475C3C" w14:textId="1DEA8D1D" w:rsidR="00375C6D" w:rsidRPr="001C154C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14:paraId="5CAA5804" w14:textId="4FB31A55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</w:tcPr>
          <w:p w14:paraId="0DFF72B7" w14:textId="76DF9116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1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14:paraId="1BE0811E" w14:textId="4B4AD090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20</w:t>
            </w:r>
          </w:p>
        </w:tc>
      </w:tr>
      <w:tr w:rsidR="00375C6D" w14:paraId="7A7ACE77" w14:textId="77777777" w:rsidTr="00375C6D">
        <w:tc>
          <w:tcPr>
            <w:tcW w:w="1413" w:type="dxa"/>
          </w:tcPr>
          <w:p w14:paraId="6150F023" w14:textId="5E6FE22E" w:rsidR="00375C6D" w:rsidRPr="00375C6D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375C6D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79195D75" w14:textId="53EC02E1" w:rsidR="00375C6D" w:rsidRPr="001C154C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14:paraId="5D233D2D" w14:textId="7266F993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</w:tcPr>
          <w:p w14:paraId="2BEEC1F0" w14:textId="6A686CBE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1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63</w:t>
            </w:r>
          </w:p>
        </w:tc>
        <w:tc>
          <w:tcPr>
            <w:tcW w:w="993" w:type="dxa"/>
          </w:tcPr>
          <w:p w14:paraId="0192DED2" w14:textId="1CF0C770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25</w:t>
            </w:r>
          </w:p>
        </w:tc>
      </w:tr>
      <w:tr w:rsidR="00375C6D" w14:paraId="06D3A67E" w14:textId="77777777" w:rsidTr="00375C6D">
        <w:tc>
          <w:tcPr>
            <w:tcW w:w="1413" w:type="dxa"/>
          </w:tcPr>
          <w:p w14:paraId="2D1CFB62" w14:textId="1B3B3903" w:rsidR="00375C6D" w:rsidRPr="00375C6D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375C6D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4BE4AB8D" w14:textId="061BAA44" w:rsidR="00375C6D" w:rsidRPr="001C154C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66</w:t>
            </w:r>
          </w:p>
        </w:tc>
        <w:tc>
          <w:tcPr>
            <w:tcW w:w="992" w:type="dxa"/>
          </w:tcPr>
          <w:p w14:paraId="1E962EF8" w14:textId="48A782B7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0294A568" w14:textId="5490F4E3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1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1B9A3AEF" w14:textId="4A31078B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29</w:t>
            </w:r>
          </w:p>
        </w:tc>
      </w:tr>
      <w:tr w:rsidR="00375C6D" w14:paraId="72EA94CD" w14:textId="77777777" w:rsidTr="00375C6D">
        <w:tc>
          <w:tcPr>
            <w:tcW w:w="1413" w:type="dxa"/>
          </w:tcPr>
          <w:p w14:paraId="1DAB81C4" w14:textId="5A5123FF" w:rsidR="00375C6D" w:rsidRPr="00375C6D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375C6D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579DFD17" w14:textId="67CA351F" w:rsidR="00375C6D" w:rsidRPr="001C154C" w:rsidRDefault="00152B96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89</w:t>
            </w:r>
          </w:p>
        </w:tc>
        <w:tc>
          <w:tcPr>
            <w:tcW w:w="992" w:type="dxa"/>
          </w:tcPr>
          <w:p w14:paraId="630340BB" w14:textId="2713A1AC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14:paraId="0ED73CEC" w14:textId="64ED08AE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1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7248EE4B" w14:textId="1FE7E008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31</w:t>
            </w:r>
          </w:p>
        </w:tc>
      </w:tr>
      <w:tr w:rsidR="00375C6D" w14:paraId="07BC6FB3" w14:textId="77777777" w:rsidTr="00375C6D">
        <w:tc>
          <w:tcPr>
            <w:tcW w:w="1413" w:type="dxa"/>
          </w:tcPr>
          <w:p w14:paraId="68915C7C" w14:textId="011B4807" w:rsidR="00375C6D" w:rsidRPr="00375C6D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375C6D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2B95E082" w14:textId="5CF6626C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1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14:paraId="2FD29E70" w14:textId="295C60C1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3E1505E8" w14:textId="775B0340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1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4790593E" w14:textId="5EC8F79B" w:rsidR="00375C6D" w:rsidRPr="001C154C" w:rsidRDefault="001C154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1C154C">
              <w:rPr>
                <w:sz w:val="16"/>
                <w:szCs w:val="16"/>
              </w:rPr>
              <w:t>0</w:t>
            </w:r>
            <w:r w:rsidR="00A5676E">
              <w:rPr>
                <w:sz w:val="16"/>
                <w:szCs w:val="16"/>
              </w:rPr>
              <w:t>.</w:t>
            </w:r>
            <w:r w:rsidRPr="001C154C">
              <w:rPr>
                <w:sz w:val="16"/>
                <w:szCs w:val="16"/>
              </w:rPr>
              <w:t>31</w:t>
            </w:r>
          </w:p>
        </w:tc>
      </w:tr>
    </w:tbl>
    <w:p w14:paraId="2F47ADAC" w14:textId="77777777" w:rsidR="00375C6D" w:rsidRDefault="00375C6D" w:rsidP="0005426B">
      <w:pPr>
        <w:tabs>
          <w:tab w:val="left" w:pos="2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5C6D" w14:paraId="4D537178" w14:textId="77777777" w:rsidTr="00375C6D">
        <w:tc>
          <w:tcPr>
            <w:tcW w:w="5524" w:type="dxa"/>
          </w:tcPr>
          <w:p w14:paraId="02FA09B7" w14:textId="642EAFC0" w:rsidR="00375C6D" w:rsidRDefault="00375C6D" w:rsidP="0005426B">
            <w:pPr>
              <w:tabs>
                <w:tab w:val="left" w:pos="2450"/>
              </w:tabs>
            </w:pPr>
            <w:r>
              <w:t xml:space="preserve">GV </w:t>
            </w:r>
            <w:proofErr w:type="spellStart"/>
            <w:r>
              <w:t>values</w:t>
            </w:r>
            <w:proofErr w:type="spellEnd"/>
            <w:r>
              <w:t xml:space="preserve"> for T312C</w:t>
            </w:r>
          </w:p>
        </w:tc>
      </w:tr>
    </w:tbl>
    <w:p w14:paraId="1B21E440" w14:textId="77777777" w:rsidR="00375C6D" w:rsidRDefault="00375C6D" w:rsidP="0005426B">
      <w:pPr>
        <w:tabs>
          <w:tab w:val="left" w:pos="2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92"/>
        <w:gridCol w:w="993"/>
      </w:tblGrid>
      <w:tr w:rsidR="00375C6D" w14:paraId="2CB7B600" w14:textId="77777777" w:rsidTr="00375C6D">
        <w:tc>
          <w:tcPr>
            <w:tcW w:w="1413" w:type="dxa"/>
          </w:tcPr>
          <w:p w14:paraId="7076478D" w14:textId="41595BE6" w:rsidR="00375C6D" w:rsidRPr="00375C6D" w:rsidRDefault="00375C6D" w:rsidP="00375C6D">
            <w:pPr>
              <w:tabs>
                <w:tab w:val="left" w:pos="2450"/>
              </w:tabs>
            </w:pPr>
            <w:proofErr w:type="spellStart"/>
            <w:r w:rsidRPr="00375C6D">
              <w:t>Voltage</w:t>
            </w:r>
            <w:proofErr w:type="spellEnd"/>
            <w:r w:rsidRPr="00375C6D">
              <w:t xml:space="preserve"> (</w:t>
            </w:r>
            <w:proofErr w:type="spellStart"/>
            <w:r w:rsidRPr="00375C6D">
              <w:t>mV</w:t>
            </w:r>
            <w:proofErr w:type="spellEnd"/>
            <w:r w:rsidRPr="00375C6D">
              <w:t>)</w:t>
            </w:r>
          </w:p>
        </w:tc>
        <w:tc>
          <w:tcPr>
            <w:tcW w:w="1134" w:type="dxa"/>
          </w:tcPr>
          <w:p w14:paraId="04A3DD5E" w14:textId="5D0E8733" w:rsidR="00375C6D" w:rsidRDefault="00375C6D" w:rsidP="0005426B">
            <w:pPr>
              <w:tabs>
                <w:tab w:val="left" w:pos="2450"/>
              </w:tabs>
            </w:pPr>
            <w:r>
              <w:t>Control</w:t>
            </w:r>
          </w:p>
        </w:tc>
        <w:tc>
          <w:tcPr>
            <w:tcW w:w="992" w:type="dxa"/>
          </w:tcPr>
          <w:p w14:paraId="1D701D6B" w14:textId="3DBD8D9D" w:rsidR="00375C6D" w:rsidRDefault="00375C6D" w:rsidP="0005426B">
            <w:pPr>
              <w:tabs>
                <w:tab w:val="left" w:pos="2450"/>
              </w:tabs>
            </w:pPr>
            <w:r>
              <w:t>SEM</w:t>
            </w:r>
          </w:p>
        </w:tc>
        <w:tc>
          <w:tcPr>
            <w:tcW w:w="992" w:type="dxa"/>
          </w:tcPr>
          <w:p w14:paraId="7125432C" w14:textId="7E653716" w:rsidR="00375C6D" w:rsidRDefault="00375C6D" w:rsidP="0005426B">
            <w:pPr>
              <w:tabs>
                <w:tab w:val="left" w:pos="2450"/>
              </w:tabs>
            </w:pPr>
            <w:r>
              <w:t>20 µM</w:t>
            </w:r>
          </w:p>
        </w:tc>
        <w:tc>
          <w:tcPr>
            <w:tcW w:w="993" w:type="dxa"/>
          </w:tcPr>
          <w:p w14:paraId="3D8EDCC1" w14:textId="706969E6" w:rsidR="00375C6D" w:rsidRDefault="00375C6D" w:rsidP="0005426B">
            <w:pPr>
              <w:tabs>
                <w:tab w:val="left" w:pos="2450"/>
              </w:tabs>
            </w:pPr>
            <w:r>
              <w:t>SEM</w:t>
            </w:r>
          </w:p>
        </w:tc>
      </w:tr>
      <w:tr w:rsidR="00375C6D" w14:paraId="4AA14A1D" w14:textId="77777777" w:rsidTr="00375C6D">
        <w:tc>
          <w:tcPr>
            <w:tcW w:w="1413" w:type="dxa"/>
          </w:tcPr>
          <w:p w14:paraId="6C94DD88" w14:textId="4B6DFEE3" w:rsidR="00375C6D" w:rsidRPr="00A5676E" w:rsidRDefault="00375C6D" w:rsidP="00375C6D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-100</w:t>
            </w:r>
          </w:p>
        </w:tc>
        <w:tc>
          <w:tcPr>
            <w:tcW w:w="1134" w:type="dxa"/>
          </w:tcPr>
          <w:p w14:paraId="2603903C" w14:textId="0202E2BA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</w:t>
            </w:r>
            <w:r w:rsidR="001C154C"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="001C154C" w:rsidRPr="00A5676E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71C121F0" w14:textId="555A2324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193FF3B8" w14:textId="7D11ADB3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</w:tcPr>
          <w:p w14:paraId="45759350" w14:textId="28646610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0.05</w:t>
            </w:r>
          </w:p>
        </w:tc>
      </w:tr>
      <w:tr w:rsidR="00375C6D" w14:paraId="13171D0F" w14:textId="77777777" w:rsidTr="00375C6D">
        <w:trPr>
          <w:trHeight w:val="143"/>
        </w:trPr>
        <w:tc>
          <w:tcPr>
            <w:tcW w:w="1413" w:type="dxa"/>
          </w:tcPr>
          <w:p w14:paraId="28A52383" w14:textId="5FC4B834" w:rsidR="00375C6D" w:rsidRPr="00A5676E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-80</w:t>
            </w:r>
          </w:p>
        </w:tc>
        <w:tc>
          <w:tcPr>
            <w:tcW w:w="1134" w:type="dxa"/>
          </w:tcPr>
          <w:p w14:paraId="62501E6C" w14:textId="51BE56E7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</w:t>
            </w:r>
            <w:r w:rsidR="001C154C"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="001C154C" w:rsidRPr="00A5676E">
              <w:rPr>
                <w:sz w:val="16"/>
                <w:szCs w:val="16"/>
              </w:rPr>
              <w:t>0</w:t>
            </w:r>
            <w:r w:rsidRPr="00A5676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36ABFA2A" w14:textId="53F71AA7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</w:tcPr>
          <w:p w14:paraId="7EA8EA6E" w14:textId="35819949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</w:tcPr>
          <w:p w14:paraId="3136819C" w14:textId="59D9A2C6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0.04</w:t>
            </w:r>
          </w:p>
        </w:tc>
      </w:tr>
      <w:tr w:rsidR="00375C6D" w14:paraId="7E899FAB" w14:textId="77777777" w:rsidTr="00375C6D">
        <w:tc>
          <w:tcPr>
            <w:tcW w:w="1413" w:type="dxa"/>
          </w:tcPr>
          <w:p w14:paraId="78C284B0" w14:textId="3BFB8DAD" w:rsidR="00375C6D" w:rsidRPr="00A5676E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-60</w:t>
            </w:r>
          </w:p>
        </w:tc>
        <w:tc>
          <w:tcPr>
            <w:tcW w:w="1134" w:type="dxa"/>
          </w:tcPr>
          <w:p w14:paraId="596955A3" w14:textId="67C4C555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3907383D" w14:textId="5988C930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650556D2" w14:textId="4F866D38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03</w:t>
            </w:r>
          </w:p>
        </w:tc>
        <w:tc>
          <w:tcPr>
            <w:tcW w:w="993" w:type="dxa"/>
          </w:tcPr>
          <w:p w14:paraId="18E0AE41" w14:textId="6E2AD51A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0.03</w:t>
            </w:r>
          </w:p>
        </w:tc>
      </w:tr>
      <w:tr w:rsidR="00375C6D" w14:paraId="57A9DAD7" w14:textId="77777777" w:rsidTr="00375C6D">
        <w:tc>
          <w:tcPr>
            <w:tcW w:w="1413" w:type="dxa"/>
          </w:tcPr>
          <w:p w14:paraId="00BF5BD6" w14:textId="3D5867CE" w:rsidR="00375C6D" w:rsidRPr="00A5676E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-40</w:t>
            </w:r>
          </w:p>
        </w:tc>
        <w:tc>
          <w:tcPr>
            <w:tcW w:w="1134" w:type="dxa"/>
          </w:tcPr>
          <w:p w14:paraId="4832C5D5" w14:textId="7CE36A44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5EDC52D9" w14:textId="2E419DA2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4563254D" w14:textId="3EAEBC30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.0</w:t>
            </w:r>
            <w:r w:rsidRPr="00A5676E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079AC5FB" w14:textId="7FAF4253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0.02</w:t>
            </w:r>
          </w:p>
        </w:tc>
      </w:tr>
      <w:tr w:rsidR="00375C6D" w14:paraId="6B302AB2" w14:textId="77777777" w:rsidTr="00375C6D">
        <w:tc>
          <w:tcPr>
            <w:tcW w:w="1413" w:type="dxa"/>
          </w:tcPr>
          <w:p w14:paraId="2A3D4DD6" w14:textId="40D4BE1D" w:rsidR="00375C6D" w:rsidRPr="00A5676E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-20</w:t>
            </w:r>
          </w:p>
        </w:tc>
        <w:tc>
          <w:tcPr>
            <w:tcW w:w="1134" w:type="dxa"/>
          </w:tcPr>
          <w:p w14:paraId="0CDFDB85" w14:textId="6DD71397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</w:t>
            </w:r>
            <w:proofErr w:type="gramStart"/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003</w:t>
            </w:r>
            <w:proofErr w:type="gramEnd"/>
          </w:p>
        </w:tc>
        <w:tc>
          <w:tcPr>
            <w:tcW w:w="992" w:type="dxa"/>
          </w:tcPr>
          <w:p w14:paraId="02F52974" w14:textId="5F47432E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</w:tcPr>
          <w:p w14:paraId="1243FA18" w14:textId="67A8A8D5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54DE31FA" w14:textId="5908ECB9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0.11</w:t>
            </w:r>
          </w:p>
        </w:tc>
      </w:tr>
      <w:tr w:rsidR="00375C6D" w14:paraId="7886D89F" w14:textId="77777777" w:rsidTr="00375C6D">
        <w:tc>
          <w:tcPr>
            <w:tcW w:w="1413" w:type="dxa"/>
          </w:tcPr>
          <w:p w14:paraId="31E2D791" w14:textId="09D52567" w:rsidR="00375C6D" w:rsidRPr="00A5676E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6674948A" w14:textId="748F1BFC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</w:tcPr>
          <w:p w14:paraId="21735B2F" w14:textId="48C14A53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617DE6E0" w14:textId="62C7E3F3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14:paraId="360F002F" w14:textId="26925125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0.33</w:t>
            </w:r>
          </w:p>
        </w:tc>
      </w:tr>
      <w:tr w:rsidR="00375C6D" w14:paraId="24861882" w14:textId="77777777" w:rsidTr="00375C6D">
        <w:tc>
          <w:tcPr>
            <w:tcW w:w="1413" w:type="dxa"/>
          </w:tcPr>
          <w:p w14:paraId="68314BE3" w14:textId="51BF829F" w:rsidR="00375C6D" w:rsidRPr="00A5676E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463934AE" w14:textId="5398BB5C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1BA6E2A9" w14:textId="3DD6FE5C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6C523300" w14:textId="2CD5549B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1.27</w:t>
            </w:r>
          </w:p>
        </w:tc>
        <w:tc>
          <w:tcPr>
            <w:tcW w:w="993" w:type="dxa"/>
          </w:tcPr>
          <w:p w14:paraId="287B7D63" w14:textId="06068EDD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0.60</w:t>
            </w:r>
          </w:p>
        </w:tc>
      </w:tr>
      <w:tr w:rsidR="00375C6D" w14:paraId="0FADF654" w14:textId="77777777" w:rsidTr="00375C6D">
        <w:tc>
          <w:tcPr>
            <w:tcW w:w="1413" w:type="dxa"/>
          </w:tcPr>
          <w:p w14:paraId="3870ACDE" w14:textId="7D949F9F" w:rsidR="00375C6D" w:rsidRPr="00A5676E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55A4934B" w14:textId="55B2DAB0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</w:tcPr>
          <w:p w14:paraId="25B38B80" w14:textId="305DCB9E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</w:tcPr>
          <w:p w14:paraId="73FB6C83" w14:textId="6BD7B556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1.76</w:t>
            </w:r>
          </w:p>
        </w:tc>
        <w:tc>
          <w:tcPr>
            <w:tcW w:w="993" w:type="dxa"/>
          </w:tcPr>
          <w:p w14:paraId="0F7ED494" w14:textId="3CF0E68A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0.82</w:t>
            </w:r>
          </w:p>
        </w:tc>
      </w:tr>
      <w:tr w:rsidR="00375C6D" w14:paraId="49F9E89F" w14:textId="77777777" w:rsidTr="00375C6D">
        <w:tc>
          <w:tcPr>
            <w:tcW w:w="1413" w:type="dxa"/>
          </w:tcPr>
          <w:p w14:paraId="56A70DFA" w14:textId="62883872" w:rsidR="00375C6D" w:rsidRPr="00A5676E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61D01E90" w14:textId="454262D6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82</w:t>
            </w:r>
          </w:p>
        </w:tc>
        <w:tc>
          <w:tcPr>
            <w:tcW w:w="992" w:type="dxa"/>
          </w:tcPr>
          <w:p w14:paraId="083165FD" w14:textId="0FBD7149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6A224F0F" w14:textId="067E7083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2.04</w:t>
            </w:r>
          </w:p>
        </w:tc>
        <w:tc>
          <w:tcPr>
            <w:tcW w:w="993" w:type="dxa"/>
          </w:tcPr>
          <w:p w14:paraId="413FDC79" w14:textId="48DCB667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0.92</w:t>
            </w:r>
          </w:p>
        </w:tc>
      </w:tr>
      <w:tr w:rsidR="00375C6D" w14:paraId="4FC5D3BF" w14:textId="77777777" w:rsidTr="00375C6D">
        <w:tc>
          <w:tcPr>
            <w:tcW w:w="1413" w:type="dxa"/>
          </w:tcPr>
          <w:p w14:paraId="4766E906" w14:textId="1DC1EE85" w:rsidR="00375C6D" w:rsidRPr="00A5676E" w:rsidRDefault="00375C6D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5206750D" w14:textId="26201EB1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1</w:t>
            </w:r>
            <w:r w:rsidR="00A5676E" w:rsidRPr="00A5676E">
              <w:rPr>
                <w:sz w:val="16"/>
                <w:szCs w:val="16"/>
              </w:rPr>
              <w:t>.</w:t>
            </w:r>
            <w:r w:rsidRPr="00A5676E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14:paraId="5CC566D0" w14:textId="3321F33B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C061367" w14:textId="28D45B5E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1.98</w:t>
            </w:r>
          </w:p>
        </w:tc>
        <w:tc>
          <w:tcPr>
            <w:tcW w:w="993" w:type="dxa"/>
          </w:tcPr>
          <w:p w14:paraId="30232817" w14:textId="163531E7" w:rsidR="00375C6D" w:rsidRPr="00A5676E" w:rsidRDefault="00DF5DEC" w:rsidP="0005426B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0.89</w:t>
            </w:r>
          </w:p>
        </w:tc>
      </w:tr>
    </w:tbl>
    <w:p w14:paraId="40325E28" w14:textId="77777777" w:rsidR="00375C6D" w:rsidRDefault="00375C6D" w:rsidP="0005426B">
      <w:pPr>
        <w:tabs>
          <w:tab w:val="left" w:pos="2450"/>
        </w:tabs>
      </w:pPr>
    </w:p>
    <w:p w14:paraId="29B8E07B" w14:textId="77777777" w:rsidR="00375C6D" w:rsidRDefault="00375C6D" w:rsidP="00375C6D">
      <w:pPr>
        <w:tabs>
          <w:tab w:val="left" w:pos="2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5C6D" w14:paraId="766034C2" w14:textId="77777777" w:rsidTr="00B040E0">
        <w:tc>
          <w:tcPr>
            <w:tcW w:w="5524" w:type="dxa"/>
          </w:tcPr>
          <w:p w14:paraId="34889245" w14:textId="73951D50" w:rsidR="00375C6D" w:rsidRDefault="00375C6D" w:rsidP="00B040E0">
            <w:pPr>
              <w:tabs>
                <w:tab w:val="left" w:pos="2450"/>
              </w:tabs>
            </w:pPr>
            <w:r>
              <w:t xml:space="preserve">GV </w:t>
            </w:r>
            <w:proofErr w:type="spellStart"/>
            <w:r>
              <w:t>values</w:t>
            </w:r>
            <w:proofErr w:type="spellEnd"/>
            <w:r>
              <w:t xml:space="preserve"> for I313S</w:t>
            </w:r>
          </w:p>
        </w:tc>
      </w:tr>
    </w:tbl>
    <w:p w14:paraId="63D4F28E" w14:textId="77777777" w:rsidR="00375C6D" w:rsidRDefault="00375C6D" w:rsidP="00375C6D">
      <w:pPr>
        <w:tabs>
          <w:tab w:val="left" w:pos="2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92"/>
        <w:gridCol w:w="993"/>
      </w:tblGrid>
      <w:tr w:rsidR="00375C6D" w14:paraId="599B96E3" w14:textId="77777777" w:rsidTr="00B040E0">
        <w:tc>
          <w:tcPr>
            <w:tcW w:w="1413" w:type="dxa"/>
          </w:tcPr>
          <w:p w14:paraId="7B6A29FE" w14:textId="77777777" w:rsidR="00375C6D" w:rsidRPr="00375C6D" w:rsidRDefault="00375C6D" w:rsidP="00B040E0">
            <w:pPr>
              <w:tabs>
                <w:tab w:val="left" w:pos="2450"/>
              </w:tabs>
            </w:pPr>
            <w:proofErr w:type="spellStart"/>
            <w:r w:rsidRPr="00375C6D">
              <w:t>Voltage</w:t>
            </w:r>
            <w:proofErr w:type="spellEnd"/>
            <w:r w:rsidRPr="00375C6D">
              <w:t xml:space="preserve"> (</w:t>
            </w:r>
            <w:proofErr w:type="spellStart"/>
            <w:r w:rsidRPr="00375C6D">
              <w:t>mV</w:t>
            </w:r>
            <w:proofErr w:type="spellEnd"/>
            <w:r w:rsidRPr="00375C6D">
              <w:t>)</w:t>
            </w:r>
          </w:p>
        </w:tc>
        <w:tc>
          <w:tcPr>
            <w:tcW w:w="1134" w:type="dxa"/>
          </w:tcPr>
          <w:p w14:paraId="32D9F181" w14:textId="77777777" w:rsidR="00375C6D" w:rsidRDefault="00375C6D" w:rsidP="00B040E0">
            <w:pPr>
              <w:tabs>
                <w:tab w:val="left" w:pos="2450"/>
              </w:tabs>
            </w:pPr>
            <w:r>
              <w:t>Control</w:t>
            </w:r>
          </w:p>
        </w:tc>
        <w:tc>
          <w:tcPr>
            <w:tcW w:w="992" w:type="dxa"/>
          </w:tcPr>
          <w:p w14:paraId="6E12C1FE" w14:textId="77777777" w:rsidR="00375C6D" w:rsidRDefault="00375C6D" w:rsidP="00B040E0">
            <w:pPr>
              <w:tabs>
                <w:tab w:val="left" w:pos="2450"/>
              </w:tabs>
            </w:pPr>
            <w:r>
              <w:t>SEM</w:t>
            </w:r>
          </w:p>
        </w:tc>
        <w:tc>
          <w:tcPr>
            <w:tcW w:w="992" w:type="dxa"/>
          </w:tcPr>
          <w:p w14:paraId="60A92F33" w14:textId="77777777" w:rsidR="00375C6D" w:rsidRDefault="00375C6D" w:rsidP="00B040E0">
            <w:pPr>
              <w:tabs>
                <w:tab w:val="left" w:pos="2450"/>
              </w:tabs>
            </w:pPr>
            <w:r>
              <w:t>20 µM</w:t>
            </w:r>
          </w:p>
        </w:tc>
        <w:tc>
          <w:tcPr>
            <w:tcW w:w="993" w:type="dxa"/>
          </w:tcPr>
          <w:p w14:paraId="5584902B" w14:textId="77777777" w:rsidR="00375C6D" w:rsidRDefault="00375C6D" w:rsidP="00B040E0">
            <w:pPr>
              <w:tabs>
                <w:tab w:val="left" w:pos="2450"/>
              </w:tabs>
            </w:pPr>
            <w:r>
              <w:t>SEM</w:t>
            </w:r>
          </w:p>
        </w:tc>
      </w:tr>
      <w:tr w:rsidR="00375C6D" w14:paraId="52B14D59" w14:textId="77777777" w:rsidTr="00B040E0">
        <w:tc>
          <w:tcPr>
            <w:tcW w:w="1413" w:type="dxa"/>
          </w:tcPr>
          <w:p w14:paraId="40F8776E" w14:textId="77777777" w:rsidR="00375C6D" w:rsidRDefault="00375C6D" w:rsidP="00B040E0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170A7F32" w14:textId="16897649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-0.11</w:t>
            </w:r>
          </w:p>
        </w:tc>
        <w:tc>
          <w:tcPr>
            <w:tcW w:w="992" w:type="dxa"/>
          </w:tcPr>
          <w:p w14:paraId="08BE588A" w14:textId="6F51BE5E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0.14</w:t>
            </w:r>
          </w:p>
        </w:tc>
        <w:tc>
          <w:tcPr>
            <w:tcW w:w="992" w:type="dxa"/>
          </w:tcPr>
          <w:p w14:paraId="09576287" w14:textId="10478516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-0.09</w:t>
            </w:r>
          </w:p>
        </w:tc>
        <w:tc>
          <w:tcPr>
            <w:tcW w:w="993" w:type="dxa"/>
          </w:tcPr>
          <w:p w14:paraId="786B97F3" w14:textId="5766583D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0.17</w:t>
            </w:r>
          </w:p>
        </w:tc>
      </w:tr>
      <w:tr w:rsidR="00375C6D" w14:paraId="669931E1" w14:textId="77777777" w:rsidTr="00B040E0">
        <w:trPr>
          <w:trHeight w:val="143"/>
        </w:trPr>
        <w:tc>
          <w:tcPr>
            <w:tcW w:w="1413" w:type="dxa"/>
          </w:tcPr>
          <w:p w14:paraId="76F123C6" w14:textId="77777777" w:rsidR="00375C6D" w:rsidRDefault="00375C6D" w:rsidP="00B040E0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1BF657F8" w14:textId="328B818C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-0.12</w:t>
            </w:r>
          </w:p>
        </w:tc>
        <w:tc>
          <w:tcPr>
            <w:tcW w:w="992" w:type="dxa"/>
          </w:tcPr>
          <w:p w14:paraId="54999471" w14:textId="5BC672E9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0.15</w:t>
            </w:r>
          </w:p>
        </w:tc>
        <w:tc>
          <w:tcPr>
            <w:tcW w:w="992" w:type="dxa"/>
          </w:tcPr>
          <w:p w14:paraId="22E09A9B" w14:textId="22C95BC9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-0.08</w:t>
            </w:r>
          </w:p>
        </w:tc>
        <w:tc>
          <w:tcPr>
            <w:tcW w:w="993" w:type="dxa"/>
          </w:tcPr>
          <w:p w14:paraId="1D97E0D6" w14:textId="1A968B4D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0.17</w:t>
            </w:r>
          </w:p>
        </w:tc>
      </w:tr>
      <w:tr w:rsidR="00375C6D" w14:paraId="55D004D1" w14:textId="77777777" w:rsidTr="00B040E0">
        <w:tc>
          <w:tcPr>
            <w:tcW w:w="1413" w:type="dxa"/>
          </w:tcPr>
          <w:p w14:paraId="1E1B7129" w14:textId="77777777" w:rsidR="00375C6D" w:rsidRDefault="00375C6D" w:rsidP="00B040E0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1DD1055E" w14:textId="4F92980A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-0.12</w:t>
            </w:r>
          </w:p>
        </w:tc>
        <w:tc>
          <w:tcPr>
            <w:tcW w:w="992" w:type="dxa"/>
          </w:tcPr>
          <w:p w14:paraId="76C7A7F5" w14:textId="4A6648E8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0.15</w:t>
            </w:r>
          </w:p>
        </w:tc>
        <w:tc>
          <w:tcPr>
            <w:tcW w:w="992" w:type="dxa"/>
          </w:tcPr>
          <w:p w14:paraId="648366C6" w14:textId="3B11AC5F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0,003</w:t>
            </w:r>
          </w:p>
        </w:tc>
        <w:tc>
          <w:tcPr>
            <w:tcW w:w="993" w:type="dxa"/>
          </w:tcPr>
          <w:p w14:paraId="200AB50A" w14:textId="4594367E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0.13</w:t>
            </w:r>
          </w:p>
        </w:tc>
      </w:tr>
      <w:tr w:rsidR="00375C6D" w14:paraId="4B5E6B50" w14:textId="77777777" w:rsidTr="00B040E0">
        <w:tc>
          <w:tcPr>
            <w:tcW w:w="1413" w:type="dxa"/>
          </w:tcPr>
          <w:p w14:paraId="2855AB01" w14:textId="77777777" w:rsidR="00375C6D" w:rsidRDefault="00375C6D" w:rsidP="00B040E0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798E2079" w14:textId="2C894461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-0.10</w:t>
            </w:r>
          </w:p>
        </w:tc>
        <w:tc>
          <w:tcPr>
            <w:tcW w:w="992" w:type="dxa"/>
          </w:tcPr>
          <w:p w14:paraId="5C80BD5D" w14:textId="69C9D4A8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0.13</w:t>
            </w:r>
          </w:p>
        </w:tc>
        <w:tc>
          <w:tcPr>
            <w:tcW w:w="992" w:type="dxa"/>
          </w:tcPr>
          <w:p w14:paraId="51ED78EB" w14:textId="219849A2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0.40</w:t>
            </w:r>
          </w:p>
        </w:tc>
        <w:tc>
          <w:tcPr>
            <w:tcW w:w="993" w:type="dxa"/>
          </w:tcPr>
          <w:p w14:paraId="1E44AAF0" w14:textId="57EB4C25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0.13</w:t>
            </w:r>
          </w:p>
        </w:tc>
      </w:tr>
      <w:tr w:rsidR="00375C6D" w14:paraId="3A01AD13" w14:textId="77777777" w:rsidTr="00B040E0">
        <w:tc>
          <w:tcPr>
            <w:tcW w:w="1413" w:type="dxa"/>
          </w:tcPr>
          <w:p w14:paraId="0047C9C3" w14:textId="77777777" w:rsidR="00375C6D" w:rsidRDefault="00375C6D" w:rsidP="00B040E0">
            <w:pPr>
              <w:tabs>
                <w:tab w:val="left" w:pos="2450"/>
              </w:tabs>
            </w:pPr>
            <w:r w:rsidRPr="000200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5D13EE51" w14:textId="29111B0D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-0.01</w:t>
            </w:r>
          </w:p>
        </w:tc>
        <w:tc>
          <w:tcPr>
            <w:tcW w:w="992" w:type="dxa"/>
          </w:tcPr>
          <w:p w14:paraId="60AA8745" w14:textId="1ACC56D3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0.09</w:t>
            </w:r>
          </w:p>
        </w:tc>
        <w:tc>
          <w:tcPr>
            <w:tcW w:w="992" w:type="dxa"/>
          </w:tcPr>
          <w:p w14:paraId="0914553C" w14:textId="0D601AAA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0.94</w:t>
            </w:r>
          </w:p>
        </w:tc>
        <w:tc>
          <w:tcPr>
            <w:tcW w:w="993" w:type="dxa"/>
          </w:tcPr>
          <w:p w14:paraId="6C16993D" w14:textId="5D3A6E19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0.33</w:t>
            </w:r>
          </w:p>
        </w:tc>
      </w:tr>
      <w:tr w:rsidR="00375C6D" w14:paraId="1B9E7C50" w14:textId="77777777" w:rsidTr="00B040E0">
        <w:tc>
          <w:tcPr>
            <w:tcW w:w="1413" w:type="dxa"/>
          </w:tcPr>
          <w:p w14:paraId="6D598BBD" w14:textId="77777777" w:rsidR="00375C6D" w:rsidRPr="00375C6D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375C6D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1F52C9B3" w14:textId="4BF3979A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0.15</w:t>
            </w:r>
          </w:p>
        </w:tc>
        <w:tc>
          <w:tcPr>
            <w:tcW w:w="992" w:type="dxa"/>
          </w:tcPr>
          <w:p w14:paraId="46108B34" w14:textId="33A3BD9C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0.09</w:t>
            </w:r>
          </w:p>
        </w:tc>
        <w:tc>
          <w:tcPr>
            <w:tcW w:w="992" w:type="dxa"/>
          </w:tcPr>
          <w:p w14:paraId="03B9260E" w14:textId="2B424BBE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1.45</w:t>
            </w:r>
          </w:p>
        </w:tc>
        <w:tc>
          <w:tcPr>
            <w:tcW w:w="993" w:type="dxa"/>
          </w:tcPr>
          <w:p w14:paraId="70F5AA98" w14:textId="08646162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0.38</w:t>
            </w:r>
          </w:p>
        </w:tc>
      </w:tr>
      <w:tr w:rsidR="00375C6D" w14:paraId="7FE2D8D5" w14:textId="77777777" w:rsidTr="00B040E0">
        <w:tc>
          <w:tcPr>
            <w:tcW w:w="1413" w:type="dxa"/>
          </w:tcPr>
          <w:p w14:paraId="2A13BC8A" w14:textId="77777777" w:rsidR="00375C6D" w:rsidRPr="00375C6D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375C6D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5234CBCE" w14:textId="7D463BD2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0.38</w:t>
            </w:r>
          </w:p>
        </w:tc>
        <w:tc>
          <w:tcPr>
            <w:tcW w:w="992" w:type="dxa"/>
          </w:tcPr>
          <w:p w14:paraId="4E7B773A" w14:textId="14FAFB6E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0.12</w:t>
            </w:r>
          </w:p>
        </w:tc>
        <w:tc>
          <w:tcPr>
            <w:tcW w:w="992" w:type="dxa"/>
          </w:tcPr>
          <w:p w14:paraId="7199BA4B" w14:textId="7A12D20A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1.99</w:t>
            </w:r>
          </w:p>
        </w:tc>
        <w:tc>
          <w:tcPr>
            <w:tcW w:w="993" w:type="dxa"/>
          </w:tcPr>
          <w:p w14:paraId="318CC15D" w14:textId="6A413E75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0.30</w:t>
            </w:r>
          </w:p>
        </w:tc>
      </w:tr>
      <w:tr w:rsidR="00375C6D" w14:paraId="6BD52030" w14:textId="77777777" w:rsidTr="00B040E0">
        <w:tc>
          <w:tcPr>
            <w:tcW w:w="1413" w:type="dxa"/>
          </w:tcPr>
          <w:p w14:paraId="3CA57198" w14:textId="77777777" w:rsidR="00375C6D" w:rsidRPr="00375C6D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375C6D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3203A4C5" w14:textId="620259DF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0.61</w:t>
            </w:r>
          </w:p>
        </w:tc>
        <w:tc>
          <w:tcPr>
            <w:tcW w:w="992" w:type="dxa"/>
          </w:tcPr>
          <w:p w14:paraId="50D4D728" w14:textId="41FE9796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0.12</w:t>
            </w:r>
          </w:p>
        </w:tc>
        <w:tc>
          <w:tcPr>
            <w:tcW w:w="992" w:type="dxa"/>
          </w:tcPr>
          <w:p w14:paraId="104EFF36" w14:textId="1FA985DD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2.4</w:t>
            </w:r>
          </w:p>
        </w:tc>
        <w:tc>
          <w:tcPr>
            <w:tcW w:w="993" w:type="dxa"/>
          </w:tcPr>
          <w:p w14:paraId="41A180C0" w14:textId="4F244FF9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0.23</w:t>
            </w:r>
          </w:p>
        </w:tc>
      </w:tr>
      <w:tr w:rsidR="00375C6D" w14:paraId="00A87DF8" w14:textId="77777777" w:rsidTr="00B040E0">
        <w:tc>
          <w:tcPr>
            <w:tcW w:w="1413" w:type="dxa"/>
          </w:tcPr>
          <w:p w14:paraId="6A40B47E" w14:textId="77777777" w:rsidR="00375C6D" w:rsidRPr="00375C6D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375C6D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4F5924B5" w14:textId="3FBCB66E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0.84</w:t>
            </w:r>
          </w:p>
        </w:tc>
        <w:tc>
          <w:tcPr>
            <w:tcW w:w="992" w:type="dxa"/>
          </w:tcPr>
          <w:p w14:paraId="29E212EA" w14:textId="639E84DE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0.06</w:t>
            </w:r>
          </w:p>
        </w:tc>
        <w:tc>
          <w:tcPr>
            <w:tcW w:w="992" w:type="dxa"/>
          </w:tcPr>
          <w:p w14:paraId="60FC68B5" w14:textId="7D322706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2.5</w:t>
            </w:r>
          </w:p>
        </w:tc>
        <w:tc>
          <w:tcPr>
            <w:tcW w:w="993" w:type="dxa"/>
          </w:tcPr>
          <w:p w14:paraId="4E49CF74" w14:textId="0A60E975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0.25</w:t>
            </w:r>
          </w:p>
        </w:tc>
      </w:tr>
      <w:tr w:rsidR="00375C6D" w14:paraId="63AADCAC" w14:textId="77777777" w:rsidTr="00B040E0">
        <w:tc>
          <w:tcPr>
            <w:tcW w:w="1413" w:type="dxa"/>
          </w:tcPr>
          <w:p w14:paraId="5AF54AFD" w14:textId="77777777" w:rsidR="00375C6D" w:rsidRPr="00375C6D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375C6D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0F4AB916" w14:textId="1DCFA41E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1.00</w:t>
            </w:r>
          </w:p>
        </w:tc>
        <w:tc>
          <w:tcPr>
            <w:tcW w:w="992" w:type="dxa"/>
          </w:tcPr>
          <w:p w14:paraId="40AB3285" w14:textId="535C1D20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02BDF4A2" w14:textId="3866C9D0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2.5</w:t>
            </w:r>
          </w:p>
        </w:tc>
        <w:tc>
          <w:tcPr>
            <w:tcW w:w="993" w:type="dxa"/>
          </w:tcPr>
          <w:p w14:paraId="4C5E95EF" w14:textId="0980354D" w:rsidR="00375C6D" w:rsidRPr="00DF5DEC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DF5DEC">
              <w:rPr>
                <w:sz w:val="16"/>
                <w:szCs w:val="16"/>
              </w:rPr>
              <w:t>0.23</w:t>
            </w:r>
          </w:p>
        </w:tc>
      </w:tr>
    </w:tbl>
    <w:p w14:paraId="2CE0A414" w14:textId="77777777" w:rsidR="00375C6D" w:rsidRDefault="00375C6D" w:rsidP="00375C6D">
      <w:pPr>
        <w:tabs>
          <w:tab w:val="left" w:pos="2450"/>
        </w:tabs>
      </w:pPr>
    </w:p>
    <w:p w14:paraId="3A926DD7" w14:textId="77777777" w:rsidR="00375C6D" w:rsidRDefault="00375C6D" w:rsidP="00375C6D">
      <w:pPr>
        <w:tabs>
          <w:tab w:val="left" w:pos="2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5C6D" w14:paraId="131433C8" w14:textId="77777777" w:rsidTr="00B040E0">
        <w:tc>
          <w:tcPr>
            <w:tcW w:w="5524" w:type="dxa"/>
          </w:tcPr>
          <w:p w14:paraId="1E8C9A9D" w14:textId="4A3C56ED" w:rsidR="00375C6D" w:rsidRDefault="00375C6D" w:rsidP="00B040E0">
            <w:pPr>
              <w:tabs>
                <w:tab w:val="left" w:pos="2450"/>
              </w:tabs>
            </w:pPr>
            <w:r>
              <w:t xml:space="preserve">GV </w:t>
            </w:r>
            <w:proofErr w:type="spellStart"/>
            <w:r>
              <w:t>values</w:t>
            </w:r>
            <w:proofErr w:type="spellEnd"/>
            <w:r>
              <w:t xml:space="preserve"> for P320L</w:t>
            </w:r>
          </w:p>
        </w:tc>
      </w:tr>
    </w:tbl>
    <w:p w14:paraId="091342B9" w14:textId="77777777" w:rsidR="00375C6D" w:rsidRDefault="00375C6D" w:rsidP="00375C6D">
      <w:pPr>
        <w:tabs>
          <w:tab w:val="left" w:pos="2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92"/>
        <w:gridCol w:w="993"/>
      </w:tblGrid>
      <w:tr w:rsidR="00375C6D" w14:paraId="51C7A690" w14:textId="77777777" w:rsidTr="00B040E0">
        <w:tc>
          <w:tcPr>
            <w:tcW w:w="1413" w:type="dxa"/>
          </w:tcPr>
          <w:p w14:paraId="42F35620" w14:textId="77777777" w:rsidR="00375C6D" w:rsidRPr="00375C6D" w:rsidRDefault="00375C6D" w:rsidP="00B040E0">
            <w:pPr>
              <w:tabs>
                <w:tab w:val="left" w:pos="2450"/>
              </w:tabs>
            </w:pPr>
            <w:proofErr w:type="spellStart"/>
            <w:r w:rsidRPr="00375C6D">
              <w:t>Voltage</w:t>
            </w:r>
            <w:proofErr w:type="spellEnd"/>
            <w:r w:rsidRPr="00375C6D">
              <w:t xml:space="preserve"> (</w:t>
            </w:r>
            <w:proofErr w:type="spellStart"/>
            <w:r w:rsidRPr="00375C6D">
              <w:t>mV</w:t>
            </w:r>
            <w:proofErr w:type="spellEnd"/>
            <w:r w:rsidRPr="00375C6D">
              <w:t>)</w:t>
            </w:r>
          </w:p>
        </w:tc>
        <w:tc>
          <w:tcPr>
            <w:tcW w:w="1134" w:type="dxa"/>
          </w:tcPr>
          <w:p w14:paraId="0C3BD5D5" w14:textId="77777777" w:rsidR="00375C6D" w:rsidRDefault="00375C6D" w:rsidP="00B040E0">
            <w:pPr>
              <w:tabs>
                <w:tab w:val="left" w:pos="2450"/>
              </w:tabs>
            </w:pPr>
            <w:r>
              <w:t>Control</w:t>
            </w:r>
          </w:p>
        </w:tc>
        <w:tc>
          <w:tcPr>
            <w:tcW w:w="992" w:type="dxa"/>
          </w:tcPr>
          <w:p w14:paraId="6E86F570" w14:textId="77777777" w:rsidR="00375C6D" w:rsidRDefault="00375C6D" w:rsidP="00B040E0">
            <w:pPr>
              <w:tabs>
                <w:tab w:val="left" w:pos="2450"/>
              </w:tabs>
            </w:pPr>
            <w:r>
              <w:t>SEM</w:t>
            </w:r>
          </w:p>
        </w:tc>
        <w:tc>
          <w:tcPr>
            <w:tcW w:w="992" w:type="dxa"/>
          </w:tcPr>
          <w:p w14:paraId="4A82B835" w14:textId="77777777" w:rsidR="00375C6D" w:rsidRDefault="00375C6D" w:rsidP="00B040E0">
            <w:pPr>
              <w:tabs>
                <w:tab w:val="left" w:pos="2450"/>
              </w:tabs>
            </w:pPr>
            <w:r>
              <w:t>20 µM</w:t>
            </w:r>
          </w:p>
        </w:tc>
        <w:tc>
          <w:tcPr>
            <w:tcW w:w="993" w:type="dxa"/>
          </w:tcPr>
          <w:p w14:paraId="13E1A019" w14:textId="77777777" w:rsidR="00375C6D" w:rsidRDefault="00375C6D" w:rsidP="00B040E0">
            <w:pPr>
              <w:tabs>
                <w:tab w:val="left" w:pos="2450"/>
              </w:tabs>
            </w:pPr>
            <w:r>
              <w:t>SEM</w:t>
            </w:r>
          </w:p>
        </w:tc>
      </w:tr>
      <w:tr w:rsidR="00375C6D" w14:paraId="4653F173" w14:textId="77777777" w:rsidTr="00B040E0">
        <w:tc>
          <w:tcPr>
            <w:tcW w:w="1413" w:type="dxa"/>
          </w:tcPr>
          <w:p w14:paraId="734DC717" w14:textId="77777777" w:rsidR="00375C6D" w:rsidRPr="00A5676E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-100</w:t>
            </w:r>
          </w:p>
        </w:tc>
        <w:tc>
          <w:tcPr>
            <w:tcW w:w="1134" w:type="dxa"/>
          </w:tcPr>
          <w:p w14:paraId="09DBA2F6" w14:textId="1C292C24" w:rsidR="00375C6D" w:rsidRPr="00A5676E" w:rsidRDefault="00A5676E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</w:t>
            </w:r>
            <w:r w:rsidR="00DF5DEC" w:rsidRPr="00A5676E">
              <w:rPr>
                <w:sz w:val="16"/>
                <w:szCs w:val="16"/>
              </w:rPr>
              <w:t>0.11</w:t>
            </w:r>
          </w:p>
        </w:tc>
        <w:tc>
          <w:tcPr>
            <w:tcW w:w="992" w:type="dxa"/>
          </w:tcPr>
          <w:p w14:paraId="4A077688" w14:textId="68482D86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0.11</w:t>
            </w:r>
          </w:p>
        </w:tc>
        <w:tc>
          <w:tcPr>
            <w:tcW w:w="992" w:type="dxa"/>
          </w:tcPr>
          <w:p w14:paraId="1B5B1DF8" w14:textId="3903F7DA" w:rsidR="00375C6D" w:rsidRPr="00A5676E" w:rsidRDefault="00A5676E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</w:t>
            </w:r>
            <w:r w:rsidR="00DF5DEC" w:rsidRPr="00A5676E">
              <w:rPr>
                <w:sz w:val="16"/>
                <w:szCs w:val="16"/>
              </w:rPr>
              <w:t>0.03</w:t>
            </w:r>
          </w:p>
        </w:tc>
        <w:tc>
          <w:tcPr>
            <w:tcW w:w="993" w:type="dxa"/>
          </w:tcPr>
          <w:p w14:paraId="11996F6A" w14:textId="779F52B1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0.06</w:t>
            </w:r>
          </w:p>
        </w:tc>
      </w:tr>
      <w:tr w:rsidR="00375C6D" w14:paraId="54ACC433" w14:textId="77777777" w:rsidTr="00B040E0">
        <w:trPr>
          <w:trHeight w:val="143"/>
        </w:trPr>
        <w:tc>
          <w:tcPr>
            <w:tcW w:w="1413" w:type="dxa"/>
          </w:tcPr>
          <w:p w14:paraId="1D62AE9B" w14:textId="77777777" w:rsidR="00375C6D" w:rsidRPr="00A5676E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-80</w:t>
            </w:r>
          </w:p>
        </w:tc>
        <w:tc>
          <w:tcPr>
            <w:tcW w:w="1134" w:type="dxa"/>
          </w:tcPr>
          <w:p w14:paraId="6DD14460" w14:textId="728F1659" w:rsidR="00375C6D" w:rsidRPr="00A5676E" w:rsidRDefault="00A5676E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</w:t>
            </w:r>
            <w:r w:rsidR="00DF5DEC" w:rsidRPr="00A5676E">
              <w:rPr>
                <w:sz w:val="16"/>
                <w:szCs w:val="16"/>
              </w:rPr>
              <w:t>0.10</w:t>
            </w:r>
          </w:p>
        </w:tc>
        <w:tc>
          <w:tcPr>
            <w:tcW w:w="992" w:type="dxa"/>
          </w:tcPr>
          <w:p w14:paraId="10390F70" w14:textId="5F73D96A" w:rsidR="00375C6D" w:rsidRPr="00A5676E" w:rsidRDefault="00A5676E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0.11</w:t>
            </w:r>
          </w:p>
        </w:tc>
        <w:tc>
          <w:tcPr>
            <w:tcW w:w="992" w:type="dxa"/>
          </w:tcPr>
          <w:p w14:paraId="7811F933" w14:textId="5CCD1D22" w:rsidR="00375C6D" w:rsidRPr="00A5676E" w:rsidRDefault="00A5676E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</w:t>
            </w:r>
            <w:r w:rsidR="00DF5DEC" w:rsidRPr="00A5676E">
              <w:rPr>
                <w:sz w:val="16"/>
                <w:szCs w:val="16"/>
              </w:rPr>
              <w:t>0.04</w:t>
            </w:r>
          </w:p>
        </w:tc>
        <w:tc>
          <w:tcPr>
            <w:tcW w:w="993" w:type="dxa"/>
          </w:tcPr>
          <w:p w14:paraId="64921E99" w14:textId="03A24443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0.06</w:t>
            </w:r>
          </w:p>
        </w:tc>
      </w:tr>
      <w:tr w:rsidR="00375C6D" w14:paraId="4DC8E32E" w14:textId="77777777" w:rsidTr="00B040E0">
        <w:tc>
          <w:tcPr>
            <w:tcW w:w="1413" w:type="dxa"/>
          </w:tcPr>
          <w:p w14:paraId="02EFB298" w14:textId="77777777" w:rsidR="00375C6D" w:rsidRPr="00A5676E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-60</w:t>
            </w:r>
          </w:p>
        </w:tc>
        <w:tc>
          <w:tcPr>
            <w:tcW w:w="1134" w:type="dxa"/>
          </w:tcPr>
          <w:p w14:paraId="40A3316F" w14:textId="76595A27" w:rsidR="00375C6D" w:rsidRPr="00A5676E" w:rsidRDefault="00A5676E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</w:t>
            </w:r>
            <w:r w:rsidR="00DF5DEC" w:rsidRPr="00A5676E">
              <w:rPr>
                <w:sz w:val="16"/>
                <w:szCs w:val="16"/>
              </w:rPr>
              <w:t>0.09</w:t>
            </w:r>
          </w:p>
        </w:tc>
        <w:tc>
          <w:tcPr>
            <w:tcW w:w="992" w:type="dxa"/>
          </w:tcPr>
          <w:p w14:paraId="4FAC3C5A" w14:textId="1B9C4DF3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0.10</w:t>
            </w:r>
          </w:p>
        </w:tc>
        <w:tc>
          <w:tcPr>
            <w:tcW w:w="992" w:type="dxa"/>
          </w:tcPr>
          <w:p w14:paraId="1D942F0D" w14:textId="43E39484" w:rsidR="00375C6D" w:rsidRPr="00A5676E" w:rsidRDefault="00A5676E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</w:t>
            </w:r>
            <w:r w:rsidR="00DF5DEC" w:rsidRPr="00A5676E">
              <w:rPr>
                <w:sz w:val="16"/>
                <w:szCs w:val="16"/>
              </w:rPr>
              <w:t>0.01</w:t>
            </w:r>
          </w:p>
        </w:tc>
        <w:tc>
          <w:tcPr>
            <w:tcW w:w="993" w:type="dxa"/>
          </w:tcPr>
          <w:p w14:paraId="58DDBDD8" w14:textId="6358DFD5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0.06</w:t>
            </w:r>
          </w:p>
        </w:tc>
      </w:tr>
      <w:tr w:rsidR="00375C6D" w14:paraId="0292FCD3" w14:textId="77777777" w:rsidTr="00B040E0">
        <w:tc>
          <w:tcPr>
            <w:tcW w:w="1413" w:type="dxa"/>
          </w:tcPr>
          <w:p w14:paraId="2EC04224" w14:textId="77777777" w:rsidR="00375C6D" w:rsidRPr="00A5676E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-40</w:t>
            </w:r>
          </w:p>
        </w:tc>
        <w:tc>
          <w:tcPr>
            <w:tcW w:w="1134" w:type="dxa"/>
          </w:tcPr>
          <w:p w14:paraId="20B61E2C" w14:textId="5CE473E4" w:rsidR="00375C6D" w:rsidRPr="00A5676E" w:rsidRDefault="00A5676E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</w:t>
            </w:r>
            <w:r w:rsidR="00DF5DEC" w:rsidRPr="00A5676E">
              <w:rPr>
                <w:sz w:val="16"/>
                <w:szCs w:val="16"/>
              </w:rPr>
              <w:t>0.07</w:t>
            </w:r>
          </w:p>
        </w:tc>
        <w:tc>
          <w:tcPr>
            <w:tcW w:w="992" w:type="dxa"/>
          </w:tcPr>
          <w:p w14:paraId="05B02F37" w14:textId="7A68A905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0.10</w:t>
            </w:r>
          </w:p>
        </w:tc>
        <w:tc>
          <w:tcPr>
            <w:tcW w:w="992" w:type="dxa"/>
          </w:tcPr>
          <w:p w14:paraId="5310116B" w14:textId="2D43CC17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0.09</w:t>
            </w:r>
          </w:p>
        </w:tc>
        <w:tc>
          <w:tcPr>
            <w:tcW w:w="993" w:type="dxa"/>
          </w:tcPr>
          <w:p w14:paraId="2A7917CE" w14:textId="3006734B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0.08</w:t>
            </w:r>
          </w:p>
        </w:tc>
      </w:tr>
      <w:tr w:rsidR="00375C6D" w14:paraId="51D8C347" w14:textId="77777777" w:rsidTr="00B040E0">
        <w:tc>
          <w:tcPr>
            <w:tcW w:w="1413" w:type="dxa"/>
          </w:tcPr>
          <w:p w14:paraId="5BF9ECF6" w14:textId="77777777" w:rsidR="00375C6D" w:rsidRPr="00A5676E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-20</w:t>
            </w:r>
          </w:p>
        </w:tc>
        <w:tc>
          <w:tcPr>
            <w:tcW w:w="1134" w:type="dxa"/>
          </w:tcPr>
          <w:p w14:paraId="1E04900F" w14:textId="433ED70E" w:rsidR="00375C6D" w:rsidRPr="00A5676E" w:rsidRDefault="00A5676E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-</w:t>
            </w:r>
            <w:r w:rsidR="00DF5DEC" w:rsidRPr="00A5676E">
              <w:rPr>
                <w:sz w:val="16"/>
                <w:szCs w:val="16"/>
              </w:rPr>
              <w:t>0.01</w:t>
            </w:r>
          </w:p>
        </w:tc>
        <w:tc>
          <w:tcPr>
            <w:tcW w:w="992" w:type="dxa"/>
          </w:tcPr>
          <w:p w14:paraId="30174F24" w14:textId="4A8384FE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0.09</w:t>
            </w:r>
          </w:p>
        </w:tc>
        <w:tc>
          <w:tcPr>
            <w:tcW w:w="992" w:type="dxa"/>
          </w:tcPr>
          <w:p w14:paraId="0943DAB1" w14:textId="55181BC4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0.36</w:t>
            </w:r>
          </w:p>
        </w:tc>
        <w:tc>
          <w:tcPr>
            <w:tcW w:w="993" w:type="dxa"/>
          </w:tcPr>
          <w:p w14:paraId="0B297E23" w14:textId="13ED9B78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0.14</w:t>
            </w:r>
          </w:p>
        </w:tc>
      </w:tr>
      <w:tr w:rsidR="00375C6D" w14:paraId="2518EBE4" w14:textId="77777777" w:rsidTr="00B040E0">
        <w:tc>
          <w:tcPr>
            <w:tcW w:w="1413" w:type="dxa"/>
          </w:tcPr>
          <w:p w14:paraId="03C86E56" w14:textId="77777777" w:rsidR="00375C6D" w:rsidRPr="00A5676E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3B3D902A" w14:textId="0530519B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0.16</w:t>
            </w:r>
          </w:p>
        </w:tc>
        <w:tc>
          <w:tcPr>
            <w:tcW w:w="992" w:type="dxa"/>
          </w:tcPr>
          <w:p w14:paraId="43D07A91" w14:textId="71FD167A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0.06</w:t>
            </w:r>
          </w:p>
        </w:tc>
        <w:tc>
          <w:tcPr>
            <w:tcW w:w="992" w:type="dxa"/>
          </w:tcPr>
          <w:p w14:paraId="2FFAE850" w14:textId="5FBB4B43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0.71</w:t>
            </w:r>
          </w:p>
        </w:tc>
        <w:tc>
          <w:tcPr>
            <w:tcW w:w="993" w:type="dxa"/>
          </w:tcPr>
          <w:p w14:paraId="47AF2485" w14:textId="2E0AE0C6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0.18</w:t>
            </w:r>
          </w:p>
        </w:tc>
      </w:tr>
      <w:tr w:rsidR="00375C6D" w14:paraId="35EEA897" w14:textId="77777777" w:rsidTr="00B040E0">
        <w:tc>
          <w:tcPr>
            <w:tcW w:w="1413" w:type="dxa"/>
          </w:tcPr>
          <w:p w14:paraId="481E610B" w14:textId="77777777" w:rsidR="00375C6D" w:rsidRPr="00A5676E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507DCD52" w14:textId="6A279E9D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0.45</w:t>
            </w:r>
          </w:p>
        </w:tc>
        <w:tc>
          <w:tcPr>
            <w:tcW w:w="992" w:type="dxa"/>
          </w:tcPr>
          <w:p w14:paraId="053A92F7" w14:textId="0A71E036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0.03</w:t>
            </w:r>
          </w:p>
        </w:tc>
        <w:tc>
          <w:tcPr>
            <w:tcW w:w="992" w:type="dxa"/>
          </w:tcPr>
          <w:p w14:paraId="3324CED8" w14:textId="1E0DAEFC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1.01</w:t>
            </w:r>
          </w:p>
        </w:tc>
        <w:tc>
          <w:tcPr>
            <w:tcW w:w="993" w:type="dxa"/>
          </w:tcPr>
          <w:p w14:paraId="26200864" w14:textId="22D569F2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0.20</w:t>
            </w:r>
          </w:p>
        </w:tc>
      </w:tr>
      <w:tr w:rsidR="00375C6D" w14:paraId="03A83DD6" w14:textId="77777777" w:rsidTr="00B040E0">
        <w:tc>
          <w:tcPr>
            <w:tcW w:w="1413" w:type="dxa"/>
          </w:tcPr>
          <w:p w14:paraId="1FC66E8B" w14:textId="77777777" w:rsidR="00375C6D" w:rsidRPr="00A5676E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1A8B7B21" w14:textId="4E244A91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0.72</w:t>
            </w:r>
          </w:p>
        </w:tc>
        <w:tc>
          <w:tcPr>
            <w:tcW w:w="992" w:type="dxa"/>
          </w:tcPr>
          <w:p w14:paraId="73FF500A" w14:textId="25151D02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0.01</w:t>
            </w:r>
          </w:p>
        </w:tc>
        <w:tc>
          <w:tcPr>
            <w:tcW w:w="992" w:type="dxa"/>
          </w:tcPr>
          <w:p w14:paraId="24AE9289" w14:textId="370477B9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1.23</w:t>
            </w:r>
          </w:p>
        </w:tc>
        <w:tc>
          <w:tcPr>
            <w:tcW w:w="993" w:type="dxa"/>
          </w:tcPr>
          <w:p w14:paraId="583851D5" w14:textId="6F5DADA5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0.21</w:t>
            </w:r>
          </w:p>
        </w:tc>
      </w:tr>
      <w:tr w:rsidR="00375C6D" w14:paraId="6CB5C7BA" w14:textId="77777777" w:rsidTr="00B040E0">
        <w:tc>
          <w:tcPr>
            <w:tcW w:w="1413" w:type="dxa"/>
          </w:tcPr>
          <w:p w14:paraId="6858EBF8" w14:textId="77777777" w:rsidR="00375C6D" w:rsidRPr="00A5676E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36616FE5" w14:textId="13ADDC17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0.91</w:t>
            </w:r>
          </w:p>
        </w:tc>
        <w:tc>
          <w:tcPr>
            <w:tcW w:w="992" w:type="dxa"/>
          </w:tcPr>
          <w:p w14:paraId="530E861F" w14:textId="7D0AC4C7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proofErr w:type="gramStart"/>
            <w:r w:rsidRPr="00A5676E">
              <w:rPr>
                <w:sz w:val="16"/>
                <w:szCs w:val="16"/>
              </w:rPr>
              <w:t>0.007</w:t>
            </w:r>
            <w:proofErr w:type="gramEnd"/>
          </w:p>
        </w:tc>
        <w:tc>
          <w:tcPr>
            <w:tcW w:w="992" w:type="dxa"/>
          </w:tcPr>
          <w:p w14:paraId="6F3C3C9C" w14:textId="5BA6B88B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1.30</w:t>
            </w:r>
          </w:p>
        </w:tc>
        <w:tc>
          <w:tcPr>
            <w:tcW w:w="993" w:type="dxa"/>
          </w:tcPr>
          <w:p w14:paraId="74EE1558" w14:textId="7C3322E8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0.19</w:t>
            </w:r>
          </w:p>
        </w:tc>
      </w:tr>
      <w:tr w:rsidR="00375C6D" w14:paraId="7A34BC5A" w14:textId="77777777" w:rsidTr="00B040E0">
        <w:tc>
          <w:tcPr>
            <w:tcW w:w="1413" w:type="dxa"/>
          </w:tcPr>
          <w:p w14:paraId="14BC2707" w14:textId="77777777" w:rsidR="00375C6D" w:rsidRPr="00A5676E" w:rsidRDefault="00375C6D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11320625" w14:textId="14AF3A67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1.00</w:t>
            </w:r>
          </w:p>
        </w:tc>
        <w:tc>
          <w:tcPr>
            <w:tcW w:w="992" w:type="dxa"/>
          </w:tcPr>
          <w:p w14:paraId="472281AC" w14:textId="212C0E71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1D58139" w14:textId="1FB76FC8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1.30</w:t>
            </w:r>
          </w:p>
        </w:tc>
        <w:tc>
          <w:tcPr>
            <w:tcW w:w="993" w:type="dxa"/>
          </w:tcPr>
          <w:p w14:paraId="46CB2419" w14:textId="2C7937CB" w:rsidR="00375C6D" w:rsidRPr="00A5676E" w:rsidRDefault="00DF5DEC" w:rsidP="00B040E0">
            <w:pPr>
              <w:tabs>
                <w:tab w:val="left" w:pos="2450"/>
              </w:tabs>
              <w:rPr>
                <w:sz w:val="16"/>
                <w:szCs w:val="16"/>
              </w:rPr>
            </w:pPr>
            <w:r w:rsidRPr="00A5676E">
              <w:rPr>
                <w:sz w:val="16"/>
                <w:szCs w:val="16"/>
              </w:rPr>
              <w:t>0.17</w:t>
            </w:r>
          </w:p>
        </w:tc>
      </w:tr>
    </w:tbl>
    <w:p w14:paraId="542AD0C4" w14:textId="77777777" w:rsidR="00375C6D" w:rsidRDefault="00375C6D" w:rsidP="00375C6D">
      <w:pPr>
        <w:tabs>
          <w:tab w:val="left" w:pos="2450"/>
        </w:tabs>
      </w:pPr>
    </w:p>
    <w:p w14:paraId="3BB4FF74" w14:textId="77777777" w:rsidR="00375C6D" w:rsidRDefault="00375C6D" w:rsidP="0005426B">
      <w:pPr>
        <w:tabs>
          <w:tab w:val="left" w:pos="2450"/>
        </w:tabs>
      </w:pPr>
    </w:p>
    <w:sectPr w:rsidR="00375C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ADF65" w14:textId="77777777" w:rsidR="00DF464C" w:rsidRDefault="00DF464C" w:rsidP="00B47AE5">
      <w:pPr>
        <w:spacing w:after="0" w:line="240" w:lineRule="auto"/>
      </w:pPr>
      <w:r>
        <w:separator/>
      </w:r>
    </w:p>
  </w:endnote>
  <w:endnote w:type="continuationSeparator" w:id="0">
    <w:p w14:paraId="68818574" w14:textId="77777777" w:rsidR="00DF464C" w:rsidRDefault="00DF464C" w:rsidP="00B4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F1597" w14:textId="77777777" w:rsidR="00530A9C" w:rsidRDefault="00530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0D747" w14:textId="77777777" w:rsidR="00530A9C" w:rsidRDefault="00530A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34F6E" w14:textId="77777777" w:rsidR="00530A9C" w:rsidRDefault="00530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94034" w14:textId="77777777" w:rsidR="00DF464C" w:rsidRDefault="00DF464C" w:rsidP="00B47AE5">
      <w:pPr>
        <w:spacing w:after="0" w:line="240" w:lineRule="auto"/>
      </w:pPr>
      <w:r>
        <w:separator/>
      </w:r>
    </w:p>
  </w:footnote>
  <w:footnote w:type="continuationSeparator" w:id="0">
    <w:p w14:paraId="6E6D8630" w14:textId="77777777" w:rsidR="00DF464C" w:rsidRDefault="00DF464C" w:rsidP="00B4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CF424" w14:textId="77777777" w:rsidR="00530A9C" w:rsidRDefault="00530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8AC0" w14:textId="610698AF" w:rsidR="00B47AE5" w:rsidRPr="00B47AE5" w:rsidRDefault="00B47AE5">
    <w:pPr>
      <w:pStyle w:val="Header"/>
      <w:rPr>
        <w:lang w:val="en-US"/>
      </w:rPr>
    </w:pPr>
    <w:r w:rsidRPr="00B47AE5">
      <w:rPr>
        <w:lang w:val="en-US"/>
      </w:rPr>
      <w:t xml:space="preserve">Source data, </w:t>
    </w:r>
    <w:r w:rsidR="00530A9C">
      <w:rPr>
        <w:lang w:val="en-US"/>
      </w:rPr>
      <w:t xml:space="preserve">Figure </w:t>
    </w:r>
    <w:r w:rsidR="00530A9C">
      <w:rPr>
        <w:lang w:val="en-US"/>
      </w:rPr>
      <w:t xml:space="preserve">5 – Figure </w:t>
    </w:r>
    <w:r w:rsidRPr="00B47AE5">
      <w:rPr>
        <w:lang w:val="en-US"/>
      </w:rPr>
      <w:t>Supplement</w:t>
    </w:r>
    <w:r w:rsidR="00530A9C">
      <w:rPr>
        <w:lang w:val="en-US"/>
      </w:rPr>
      <w:t xml:space="preserve"> 2</w:t>
    </w:r>
  </w:p>
  <w:p w14:paraId="6EA30AEB" w14:textId="77777777" w:rsidR="00B47AE5" w:rsidRPr="00B47AE5" w:rsidRDefault="00B47AE5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DCAD5" w14:textId="77777777" w:rsidR="00530A9C" w:rsidRDefault="00530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17175"/>
    <w:multiLevelType w:val="hybridMultilevel"/>
    <w:tmpl w:val="CF50EE8A"/>
    <w:lvl w:ilvl="0" w:tplc="C908BF48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83C60"/>
    <w:multiLevelType w:val="hybridMultilevel"/>
    <w:tmpl w:val="387ECBD8"/>
    <w:lvl w:ilvl="0" w:tplc="AF20ED10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5935">
    <w:abstractNumId w:val="0"/>
  </w:num>
  <w:num w:numId="2" w16cid:durableId="45155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6B"/>
    <w:rsid w:val="00020032"/>
    <w:rsid w:val="0005426B"/>
    <w:rsid w:val="000600D9"/>
    <w:rsid w:val="00124667"/>
    <w:rsid w:val="00152B96"/>
    <w:rsid w:val="001C154C"/>
    <w:rsid w:val="00375C6D"/>
    <w:rsid w:val="00393EAC"/>
    <w:rsid w:val="00530A9C"/>
    <w:rsid w:val="00653C5C"/>
    <w:rsid w:val="00A5676E"/>
    <w:rsid w:val="00B47AE5"/>
    <w:rsid w:val="00B84D20"/>
    <w:rsid w:val="00D51FB2"/>
    <w:rsid w:val="00DF464C"/>
    <w:rsid w:val="00DF5DEC"/>
    <w:rsid w:val="00E7470D"/>
    <w:rsid w:val="00E74B1C"/>
    <w:rsid w:val="00FD39CC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7827"/>
  <w15:chartTrackingRefBased/>
  <w15:docId w15:val="{AA924028-9475-40B5-854A-8B923BD5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2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7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AE5"/>
  </w:style>
  <w:style w:type="paragraph" w:styleId="Footer">
    <w:name w:val="footer"/>
    <w:basedOn w:val="Normal"/>
    <w:link w:val="FooterChar"/>
    <w:uiPriority w:val="99"/>
    <w:unhideWhenUsed/>
    <w:rsid w:val="00B47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6cf3f1-5a36-4143-8083-fcffd9724d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3DF6650C44044B2880BFF6D0E0735" ma:contentTypeVersion="6" ma:contentTypeDescription="Create a new document." ma:contentTypeScope="" ma:versionID="414a6e41d07282e1d5c1d5ecd390f34b">
  <xsd:schema xmlns:xsd="http://www.w3.org/2001/XMLSchema" xmlns:xs="http://www.w3.org/2001/XMLSchema" xmlns:p="http://schemas.microsoft.com/office/2006/metadata/properties" xmlns:ns3="846cf3f1-5a36-4143-8083-fcffd9724df1" targetNamespace="http://schemas.microsoft.com/office/2006/metadata/properties" ma:root="true" ma:fieldsID="835e50c3f180e2c96a6998106069a6a2" ns3:_="">
    <xsd:import namespace="846cf3f1-5a36-4143-8083-fcffd9724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f3f1-5a36-4143-8083-fcffd9724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E62E1-851B-4A5F-80D7-B7557EF7A915}">
  <ds:schemaRefs>
    <ds:schemaRef ds:uri="http://schemas.microsoft.com/office/2006/metadata/properties"/>
    <ds:schemaRef ds:uri="http://schemas.microsoft.com/office/infopath/2007/PartnerControls"/>
    <ds:schemaRef ds:uri="846cf3f1-5a36-4143-8083-fcffd9724df1"/>
  </ds:schemaRefs>
</ds:datastoreItem>
</file>

<file path=customXml/itemProps2.xml><?xml version="1.0" encoding="utf-8"?>
<ds:datastoreItem xmlns:ds="http://schemas.openxmlformats.org/officeDocument/2006/customXml" ds:itemID="{D035AD3D-2FE9-4245-B5FA-CA865CEE2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64E78-2B3B-46E1-8E4C-F0723D29C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cf3f1-5a36-4143-8083-fcffd9724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Golluscio</dc:creator>
  <cp:keywords/>
  <dc:description/>
  <cp:lastModifiedBy>Larsson, Peter</cp:lastModifiedBy>
  <cp:revision>3</cp:revision>
  <dcterms:created xsi:type="dcterms:W3CDTF">2024-09-17T10:01:00Z</dcterms:created>
  <dcterms:modified xsi:type="dcterms:W3CDTF">2024-09-17T12:19:00Z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0x010100C6C3DF6650C44044B2880BFF6D0E0735</vt:lpwstr>
  </property>
</Properties>
</file>