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19"/>
        <w:gridCol w:w="3534"/>
      </w:tblGrid>
      <w:tr w:rsidR="00692568" w:rsidRPr="00F167F9" w14:paraId="215DB1DB" w14:textId="77777777" w:rsidTr="00C20E86">
        <w:tc>
          <w:tcPr>
            <w:tcW w:w="6658" w:type="dxa"/>
            <w:gridSpan w:val="3"/>
            <w:tcBorders>
              <w:bottom w:val="single" w:sz="4" w:space="0" w:color="auto"/>
            </w:tcBorders>
          </w:tcPr>
          <w:p w14:paraId="4C778CB4" w14:textId="2FB4E9EB" w:rsidR="00692568" w:rsidRPr="00F167F9" w:rsidRDefault="00692568" w:rsidP="00F167F9">
            <w:pPr>
              <w:jc w:val="center"/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Histological colitis scoring system</w:t>
            </w:r>
          </w:p>
        </w:tc>
      </w:tr>
      <w:tr w:rsidR="00692568" w:rsidRPr="00F167F9" w14:paraId="042E8CC9" w14:textId="77777777" w:rsidTr="00C20E86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227CD795" w14:textId="01A63D65" w:rsidR="00692568" w:rsidRPr="00F167F9" w:rsidRDefault="00692568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Feature score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2A672B5F" w14:textId="68B557F9" w:rsidR="00692568" w:rsidRPr="00F167F9" w:rsidRDefault="00692568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Score</w:t>
            </w: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p w14:paraId="52F7B6D9" w14:textId="0E803FD2" w:rsidR="00692568" w:rsidRPr="00F167F9" w:rsidRDefault="00692568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Description</w:t>
            </w:r>
          </w:p>
        </w:tc>
      </w:tr>
      <w:tr w:rsidR="000811DF" w:rsidRPr="00F167F9" w14:paraId="5B062B87" w14:textId="77777777" w:rsidTr="00C20E86">
        <w:tc>
          <w:tcPr>
            <w:tcW w:w="2405" w:type="dxa"/>
            <w:vMerge w:val="restart"/>
            <w:tcBorders>
              <w:top w:val="single" w:sz="4" w:space="0" w:color="auto"/>
            </w:tcBorders>
          </w:tcPr>
          <w:p w14:paraId="08DBA85B" w14:textId="66268C21" w:rsidR="000811DF" w:rsidRPr="00F167F9" w:rsidRDefault="000811DF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Inflammation severity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DD65A69" w14:textId="691D1163" w:rsidR="000811DF" w:rsidRPr="00F167F9" w:rsidRDefault="000811DF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34" w:type="dxa"/>
            <w:tcBorders>
              <w:top w:val="single" w:sz="4" w:space="0" w:color="auto"/>
            </w:tcBorders>
          </w:tcPr>
          <w:p w14:paraId="5357668E" w14:textId="22BF4A3A" w:rsidR="000811DF" w:rsidRPr="00F167F9" w:rsidRDefault="000811DF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None</w:t>
            </w:r>
          </w:p>
        </w:tc>
      </w:tr>
      <w:tr w:rsidR="000811DF" w:rsidRPr="00F167F9" w14:paraId="70EA227F" w14:textId="77777777" w:rsidTr="004900A4">
        <w:tc>
          <w:tcPr>
            <w:tcW w:w="2405" w:type="dxa"/>
            <w:vMerge/>
          </w:tcPr>
          <w:p w14:paraId="16C0C0FF" w14:textId="77777777" w:rsidR="000811DF" w:rsidRPr="00F167F9" w:rsidRDefault="000811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7BB8C023" w14:textId="1B30E25A" w:rsidR="000811DF" w:rsidRPr="00F167F9" w:rsidRDefault="000811DF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4" w:type="dxa"/>
          </w:tcPr>
          <w:p w14:paraId="79B0062F" w14:textId="28B5E890" w:rsidR="000811DF" w:rsidRPr="00F167F9" w:rsidRDefault="00081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Minimal in mucosa</w:t>
            </w:r>
          </w:p>
        </w:tc>
      </w:tr>
      <w:tr w:rsidR="000811DF" w:rsidRPr="00F167F9" w14:paraId="138B9C96" w14:textId="77777777" w:rsidTr="004900A4">
        <w:tc>
          <w:tcPr>
            <w:tcW w:w="2405" w:type="dxa"/>
            <w:vMerge/>
          </w:tcPr>
          <w:p w14:paraId="613A51DA" w14:textId="77777777" w:rsidR="000811DF" w:rsidRPr="00F167F9" w:rsidRDefault="000811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156311CF" w14:textId="3D6852F0" w:rsidR="000811DF" w:rsidRPr="00F167F9" w:rsidRDefault="000811DF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4" w:type="dxa"/>
          </w:tcPr>
          <w:p w14:paraId="14AEDE1C" w14:textId="3ED3FD2C" w:rsidR="000811DF" w:rsidRPr="00F167F9" w:rsidRDefault="00081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Mild affecting mucosa and sub-mucosa</w:t>
            </w:r>
          </w:p>
        </w:tc>
      </w:tr>
      <w:tr w:rsidR="000811DF" w:rsidRPr="00F167F9" w14:paraId="6C321C8F" w14:textId="77777777" w:rsidTr="000811DF">
        <w:tc>
          <w:tcPr>
            <w:tcW w:w="2405" w:type="dxa"/>
            <w:vMerge/>
          </w:tcPr>
          <w:p w14:paraId="6E02D3BF" w14:textId="77777777" w:rsidR="000811DF" w:rsidRPr="00F167F9" w:rsidRDefault="000811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7D823B7F" w14:textId="66429C86" w:rsidR="000811DF" w:rsidRPr="00F167F9" w:rsidRDefault="000811DF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34" w:type="dxa"/>
          </w:tcPr>
          <w:p w14:paraId="083173BF" w14:textId="438AA34A" w:rsidR="000811DF" w:rsidRPr="00F167F9" w:rsidRDefault="00081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Moderate affecting mucosa, sub-mucosa and sometimes transmural</w:t>
            </w:r>
          </w:p>
        </w:tc>
      </w:tr>
      <w:tr w:rsidR="000811DF" w:rsidRPr="00F167F9" w14:paraId="6E07B6B1" w14:textId="77777777" w:rsidTr="00C20E86">
        <w:tc>
          <w:tcPr>
            <w:tcW w:w="2405" w:type="dxa"/>
            <w:vMerge/>
            <w:tcBorders>
              <w:bottom w:val="single" w:sz="4" w:space="0" w:color="auto"/>
            </w:tcBorders>
          </w:tcPr>
          <w:p w14:paraId="3B531263" w14:textId="77777777" w:rsidR="000811DF" w:rsidRPr="00F167F9" w:rsidRDefault="000811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7CF528B8" w14:textId="37B1A187" w:rsidR="000811DF" w:rsidRPr="00F167F9" w:rsidRDefault="00081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642802FE" w14:textId="3B21FC6F" w:rsidR="000811DF" w:rsidRPr="00F167F9" w:rsidRDefault="00081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Severe: often transmural</w:t>
            </w:r>
          </w:p>
        </w:tc>
      </w:tr>
      <w:tr w:rsidR="000811DF" w:rsidRPr="00F167F9" w14:paraId="4AEE7430" w14:textId="77777777" w:rsidTr="00C20E86">
        <w:tc>
          <w:tcPr>
            <w:tcW w:w="2405" w:type="dxa"/>
            <w:vMerge w:val="restart"/>
            <w:tcBorders>
              <w:top w:val="single" w:sz="4" w:space="0" w:color="auto"/>
            </w:tcBorders>
          </w:tcPr>
          <w:p w14:paraId="597E804D" w14:textId="153DE71A" w:rsidR="000811DF" w:rsidRPr="00F167F9" w:rsidRDefault="00081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Erosion and ulceration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50CE89B" w14:textId="69AA3431" w:rsidR="000811DF" w:rsidRPr="00F167F9" w:rsidRDefault="000811DF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34" w:type="dxa"/>
            <w:tcBorders>
              <w:top w:val="single" w:sz="4" w:space="0" w:color="auto"/>
            </w:tcBorders>
          </w:tcPr>
          <w:p w14:paraId="3B446BF5" w14:textId="54A415E3" w:rsidR="000811DF" w:rsidRPr="00F167F9" w:rsidRDefault="000811DF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None</w:t>
            </w:r>
          </w:p>
        </w:tc>
      </w:tr>
      <w:tr w:rsidR="000811DF" w:rsidRPr="00F167F9" w14:paraId="636E5171" w14:textId="77777777" w:rsidTr="004900A4">
        <w:tc>
          <w:tcPr>
            <w:tcW w:w="2405" w:type="dxa"/>
            <w:vMerge/>
          </w:tcPr>
          <w:p w14:paraId="38EC3BA4" w14:textId="77777777" w:rsidR="000811DF" w:rsidRPr="00F167F9" w:rsidRDefault="000811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59B8D320" w14:textId="41A13DF4" w:rsidR="000811DF" w:rsidRPr="00F167F9" w:rsidRDefault="000811DF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4" w:type="dxa"/>
          </w:tcPr>
          <w:p w14:paraId="22885695" w14:textId="25C12CE6" w:rsidR="000811DF" w:rsidRPr="00F167F9" w:rsidRDefault="00081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0811DF">
              <w:rPr>
                <w:rFonts w:ascii="Times New Roman" w:hAnsi="Times New Roman" w:cs="Times New Roman"/>
              </w:rPr>
              <w:t>are erosions</w:t>
            </w:r>
          </w:p>
        </w:tc>
      </w:tr>
      <w:tr w:rsidR="000811DF" w:rsidRPr="00F167F9" w14:paraId="4B816B8B" w14:textId="77777777" w:rsidTr="004900A4">
        <w:tc>
          <w:tcPr>
            <w:tcW w:w="2405" w:type="dxa"/>
            <w:vMerge/>
          </w:tcPr>
          <w:p w14:paraId="1A37488D" w14:textId="77777777" w:rsidR="000811DF" w:rsidRPr="00F167F9" w:rsidRDefault="000811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55E6FD4C" w14:textId="61D280AC" w:rsidR="000811DF" w:rsidRPr="00F167F9" w:rsidRDefault="000811DF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4" w:type="dxa"/>
          </w:tcPr>
          <w:p w14:paraId="19902FAB" w14:textId="7883ED69" w:rsidR="000811DF" w:rsidRPr="00F167F9" w:rsidRDefault="00081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0811DF">
              <w:rPr>
                <w:rFonts w:ascii="Times New Roman" w:hAnsi="Times New Roman" w:cs="Times New Roman"/>
              </w:rPr>
              <w:t>ome erosions</w:t>
            </w:r>
          </w:p>
        </w:tc>
      </w:tr>
      <w:tr w:rsidR="000811DF" w:rsidRPr="00F167F9" w14:paraId="025826F7" w14:textId="77777777" w:rsidTr="000811DF">
        <w:tc>
          <w:tcPr>
            <w:tcW w:w="2405" w:type="dxa"/>
            <w:vMerge/>
          </w:tcPr>
          <w:p w14:paraId="3F0784B8" w14:textId="77777777" w:rsidR="000811DF" w:rsidRPr="00F167F9" w:rsidRDefault="000811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1E7B5CCA" w14:textId="639F27D0" w:rsidR="000811DF" w:rsidRPr="00F167F9" w:rsidRDefault="000811DF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34" w:type="dxa"/>
          </w:tcPr>
          <w:p w14:paraId="7DA371F8" w14:textId="6A493C46" w:rsidR="000811DF" w:rsidRPr="00F167F9" w:rsidRDefault="00081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0811DF">
              <w:rPr>
                <w:rFonts w:ascii="Times New Roman" w:hAnsi="Times New Roman" w:cs="Times New Roman"/>
              </w:rPr>
              <w:t>ultiple erosions and ulcerations</w:t>
            </w:r>
            <w:r>
              <w:rPr>
                <w:rFonts w:ascii="Times New Roman" w:hAnsi="Times New Roman" w:cs="Times New Roman"/>
              </w:rPr>
              <w:t xml:space="preserve"> with </w:t>
            </w:r>
            <w:r w:rsidRPr="000811DF">
              <w:rPr>
                <w:rFonts w:ascii="Times New Roman" w:hAnsi="Times New Roman" w:cs="Times New Roman"/>
              </w:rPr>
              <w:t>cryptitis and crypt abscesses</w:t>
            </w:r>
          </w:p>
        </w:tc>
      </w:tr>
      <w:tr w:rsidR="000811DF" w:rsidRPr="00F167F9" w14:paraId="2CF8E013" w14:textId="77777777" w:rsidTr="00C20E86">
        <w:tc>
          <w:tcPr>
            <w:tcW w:w="2405" w:type="dxa"/>
            <w:vMerge/>
            <w:tcBorders>
              <w:bottom w:val="single" w:sz="4" w:space="0" w:color="auto"/>
            </w:tcBorders>
          </w:tcPr>
          <w:p w14:paraId="583DA0F1" w14:textId="77777777" w:rsidR="000811DF" w:rsidRPr="00F167F9" w:rsidRDefault="000811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4F542ACC" w14:textId="75ECC78F" w:rsidR="000811DF" w:rsidRPr="00F167F9" w:rsidRDefault="00081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6AFAA781" w14:textId="6FCD716A" w:rsidR="000811DF" w:rsidRDefault="00081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0811DF">
              <w:rPr>
                <w:rFonts w:ascii="Times New Roman" w:hAnsi="Times New Roman" w:cs="Times New Roman"/>
              </w:rPr>
              <w:t>lcers associated with necrosis and fibrosis</w:t>
            </w:r>
          </w:p>
        </w:tc>
      </w:tr>
      <w:tr w:rsidR="00F209B1" w:rsidRPr="00F167F9" w14:paraId="19E00DD5" w14:textId="77777777" w:rsidTr="00C20E86">
        <w:tc>
          <w:tcPr>
            <w:tcW w:w="2405" w:type="dxa"/>
            <w:vMerge w:val="restart"/>
            <w:tcBorders>
              <w:top w:val="single" w:sz="4" w:space="0" w:color="auto"/>
            </w:tcBorders>
          </w:tcPr>
          <w:p w14:paraId="0ADB8C8E" w14:textId="6D7EDE74" w:rsidR="00F209B1" w:rsidRPr="00F167F9" w:rsidRDefault="00E23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E23E4D">
              <w:rPr>
                <w:rFonts w:ascii="Times New Roman" w:hAnsi="Times New Roman" w:cs="Times New Roman"/>
              </w:rPr>
              <w:t>pithelial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3E4D">
              <w:rPr>
                <w:rFonts w:ascii="Times New Roman" w:hAnsi="Times New Roman" w:cs="Times New Roman"/>
              </w:rPr>
              <w:t>hyperplasia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23ABC742" w14:textId="50F662FA" w:rsidR="00F209B1" w:rsidRPr="00F167F9" w:rsidRDefault="00F209B1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34" w:type="dxa"/>
            <w:tcBorders>
              <w:top w:val="single" w:sz="4" w:space="0" w:color="auto"/>
            </w:tcBorders>
          </w:tcPr>
          <w:p w14:paraId="1007E4C5" w14:textId="319881F7" w:rsidR="00F209B1" w:rsidRPr="00F167F9" w:rsidRDefault="00F209B1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None</w:t>
            </w:r>
          </w:p>
        </w:tc>
      </w:tr>
      <w:tr w:rsidR="00F209B1" w:rsidRPr="00F167F9" w14:paraId="59F5C71E" w14:textId="77777777" w:rsidTr="004900A4">
        <w:tc>
          <w:tcPr>
            <w:tcW w:w="2405" w:type="dxa"/>
            <w:vMerge/>
          </w:tcPr>
          <w:p w14:paraId="437F5F4F" w14:textId="77777777" w:rsidR="00F209B1" w:rsidRPr="00F167F9" w:rsidRDefault="00F20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0878415E" w14:textId="173FECD6" w:rsidR="00F209B1" w:rsidRPr="00F167F9" w:rsidRDefault="00F209B1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4" w:type="dxa"/>
          </w:tcPr>
          <w:p w14:paraId="08705EE9" w14:textId="2BD69EE7" w:rsidR="00F209B1" w:rsidRPr="00F167F9" w:rsidRDefault="00E23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Mild</w:t>
            </w:r>
          </w:p>
        </w:tc>
      </w:tr>
      <w:tr w:rsidR="00F209B1" w:rsidRPr="00F167F9" w14:paraId="78638BC3" w14:textId="77777777" w:rsidTr="004900A4">
        <w:tc>
          <w:tcPr>
            <w:tcW w:w="2405" w:type="dxa"/>
            <w:vMerge/>
          </w:tcPr>
          <w:p w14:paraId="44E4A5C3" w14:textId="77777777" w:rsidR="00F209B1" w:rsidRPr="00F167F9" w:rsidRDefault="00F20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12B7F7D8" w14:textId="0A6D8352" w:rsidR="00F209B1" w:rsidRPr="00F167F9" w:rsidRDefault="00F209B1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4" w:type="dxa"/>
          </w:tcPr>
          <w:p w14:paraId="36ABD051" w14:textId="45E13CAB" w:rsidR="00F209B1" w:rsidRPr="00F167F9" w:rsidRDefault="00E23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E23E4D">
              <w:rPr>
                <w:rFonts w:ascii="Times New Roman" w:hAnsi="Times New Roman" w:cs="Times New Roman"/>
              </w:rPr>
              <w:t>ild with minimum goblet cell loss</w:t>
            </w:r>
          </w:p>
        </w:tc>
      </w:tr>
      <w:tr w:rsidR="00F209B1" w:rsidRPr="00F167F9" w14:paraId="79ECFFC3" w14:textId="77777777" w:rsidTr="004900A4">
        <w:tc>
          <w:tcPr>
            <w:tcW w:w="2405" w:type="dxa"/>
            <w:vMerge/>
          </w:tcPr>
          <w:p w14:paraId="1DF5BDF7" w14:textId="77777777" w:rsidR="00F209B1" w:rsidRPr="00F167F9" w:rsidRDefault="00F20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77856599" w14:textId="26538F65" w:rsidR="00F209B1" w:rsidRPr="00F167F9" w:rsidRDefault="00F209B1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34" w:type="dxa"/>
          </w:tcPr>
          <w:p w14:paraId="5397999D" w14:textId="1893880F" w:rsidR="00F209B1" w:rsidRPr="00F167F9" w:rsidRDefault="00E23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E23E4D">
              <w:rPr>
                <w:rFonts w:ascii="Times New Roman" w:hAnsi="Times New Roman" w:cs="Times New Roman"/>
              </w:rPr>
              <w:t>oderate with mild goblet cell loss</w:t>
            </w:r>
          </w:p>
        </w:tc>
      </w:tr>
      <w:tr w:rsidR="00F209B1" w:rsidRPr="00F167F9" w14:paraId="75320B0F" w14:textId="77777777" w:rsidTr="00901272">
        <w:tc>
          <w:tcPr>
            <w:tcW w:w="2405" w:type="dxa"/>
            <w:vMerge/>
            <w:tcBorders>
              <w:bottom w:val="single" w:sz="4" w:space="0" w:color="auto"/>
            </w:tcBorders>
          </w:tcPr>
          <w:p w14:paraId="141CD2FB" w14:textId="77777777" w:rsidR="00F209B1" w:rsidRPr="00F167F9" w:rsidRDefault="00F209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30D69378" w14:textId="6EB0EEC7" w:rsidR="00F209B1" w:rsidRPr="00F167F9" w:rsidRDefault="00F209B1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32E4237C" w14:textId="5A825CD5" w:rsidR="00F209B1" w:rsidRPr="00F167F9" w:rsidRDefault="00E23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E23E4D">
              <w:rPr>
                <w:rFonts w:ascii="Times New Roman" w:hAnsi="Times New Roman" w:cs="Times New Roman"/>
              </w:rPr>
              <w:t xml:space="preserve">arked with moderate </w:t>
            </w:r>
            <w:r>
              <w:rPr>
                <w:rFonts w:ascii="Times New Roman" w:hAnsi="Times New Roman" w:cs="Times New Roman"/>
              </w:rPr>
              <w:t xml:space="preserve">to </w:t>
            </w:r>
            <w:r w:rsidRPr="00E23E4D">
              <w:rPr>
                <w:rFonts w:ascii="Times New Roman" w:hAnsi="Times New Roman" w:cs="Times New Roman"/>
              </w:rPr>
              <w:t>marked goblet cell loss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167F9" w:rsidRPr="00F167F9" w14:paraId="2C7663EC" w14:textId="77777777" w:rsidTr="00901272">
        <w:tc>
          <w:tcPr>
            <w:tcW w:w="240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BDF3570" w14:textId="332D7DE1" w:rsidR="00F167F9" w:rsidRPr="00F167F9" w:rsidRDefault="00F167F9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Per cent involvement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D11CE3F" w14:textId="281C5693" w:rsidR="00F167F9" w:rsidRPr="00F167F9" w:rsidRDefault="00F167F9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34" w:type="dxa"/>
            <w:tcBorders>
              <w:top w:val="single" w:sz="4" w:space="0" w:color="auto"/>
            </w:tcBorders>
          </w:tcPr>
          <w:p w14:paraId="0F222872" w14:textId="2D4FC6AE" w:rsidR="00F167F9" w:rsidRPr="00F167F9" w:rsidRDefault="00E23E4D">
            <w:pPr>
              <w:rPr>
                <w:rFonts w:ascii="Times New Roman" w:hAnsi="Times New Roman" w:cs="Times New Roman"/>
              </w:rPr>
            </w:pPr>
            <w:r w:rsidRPr="00E23E4D">
              <w:rPr>
                <w:rFonts w:ascii="Times New Roman" w:hAnsi="Times New Roman" w:cs="Times New Roman"/>
              </w:rPr>
              <w:t>less 10%</w:t>
            </w:r>
          </w:p>
        </w:tc>
      </w:tr>
      <w:tr w:rsidR="00F167F9" w:rsidRPr="00F167F9" w14:paraId="098DC491" w14:textId="77777777" w:rsidTr="00901272">
        <w:tc>
          <w:tcPr>
            <w:tcW w:w="2405" w:type="dxa"/>
            <w:vMerge/>
            <w:tcBorders>
              <w:bottom w:val="single" w:sz="4" w:space="0" w:color="auto"/>
            </w:tcBorders>
          </w:tcPr>
          <w:p w14:paraId="54E42BA6" w14:textId="77777777" w:rsidR="00F167F9" w:rsidRPr="00F167F9" w:rsidRDefault="00F167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506B741E" w14:textId="62320B29" w:rsidR="00F167F9" w:rsidRPr="00F167F9" w:rsidRDefault="00F167F9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4" w:type="dxa"/>
          </w:tcPr>
          <w:p w14:paraId="4552838E" w14:textId="519AB213" w:rsidR="00F167F9" w:rsidRPr="00F167F9" w:rsidRDefault="00F167F9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1-25%</w:t>
            </w:r>
          </w:p>
        </w:tc>
      </w:tr>
      <w:tr w:rsidR="00F167F9" w:rsidRPr="00F167F9" w14:paraId="2024049E" w14:textId="77777777" w:rsidTr="00901272">
        <w:tc>
          <w:tcPr>
            <w:tcW w:w="2405" w:type="dxa"/>
            <w:vMerge/>
            <w:tcBorders>
              <w:bottom w:val="single" w:sz="4" w:space="0" w:color="auto"/>
            </w:tcBorders>
          </w:tcPr>
          <w:p w14:paraId="1EBAAA52" w14:textId="77777777" w:rsidR="00F167F9" w:rsidRPr="00F167F9" w:rsidRDefault="00F167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7A24D5BD" w14:textId="34E301DB" w:rsidR="00F167F9" w:rsidRPr="00F167F9" w:rsidRDefault="00F167F9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4" w:type="dxa"/>
          </w:tcPr>
          <w:p w14:paraId="7228BE93" w14:textId="3A42634D" w:rsidR="00F167F9" w:rsidRPr="00F167F9" w:rsidRDefault="00F167F9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26-50%</w:t>
            </w:r>
          </w:p>
        </w:tc>
      </w:tr>
      <w:tr w:rsidR="00F167F9" w:rsidRPr="00F167F9" w14:paraId="5004232A" w14:textId="77777777" w:rsidTr="00901272">
        <w:tc>
          <w:tcPr>
            <w:tcW w:w="2405" w:type="dxa"/>
            <w:vMerge/>
            <w:tcBorders>
              <w:bottom w:val="single" w:sz="4" w:space="0" w:color="auto"/>
            </w:tcBorders>
          </w:tcPr>
          <w:p w14:paraId="20D1D494" w14:textId="77777777" w:rsidR="00F167F9" w:rsidRPr="00F167F9" w:rsidRDefault="00F167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2CD4E791" w14:textId="03CAFFDC" w:rsidR="00F167F9" w:rsidRPr="00F167F9" w:rsidRDefault="00F167F9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34" w:type="dxa"/>
          </w:tcPr>
          <w:p w14:paraId="7EC4692F" w14:textId="41760FF0" w:rsidR="00F167F9" w:rsidRPr="00F167F9" w:rsidRDefault="00F167F9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51-75%</w:t>
            </w:r>
          </w:p>
        </w:tc>
      </w:tr>
      <w:tr w:rsidR="00F167F9" w:rsidRPr="00F167F9" w14:paraId="6F991016" w14:textId="77777777" w:rsidTr="00901272">
        <w:tc>
          <w:tcPr>
            <w:tcW w:w="2405" w:type="dxa"/>
            <w:vMerge/>
            <w:tcBorders>
              <w:bottom w:val="single" w:sz="4" w:space="0" w:color="auto"/>
            </w:tcBorders>
          </w:tcPr>
          <w:p w14:paraId="49C5DC19" w14:textId="77777777" w:rsidR="00F167F9" w:rsidRPr="00F167F9" w:rsidRDefault="00F167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46997CC1" w14:textId="1DC65179" w:rsidR="00F167F9" w:rsidRPr="00F167F9" w:rsidRDefault="00F167F9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0953D182" w14:textId="33AC6B51" w:rsidR="00F167F9" w:rsidRPr="00F167F9" w:rsidRDefault="00F167F9">
            <w:pPr>
              <w:rPr>
                <w:rFonts w:ascii="Times New Roman" w:hAnsi="Times New Roman" w:cs="Times New Roman"/>
              </w:rPr>
            </w:pPr>
            <w:r w:rsidRPr="00F167F9">
              <w:rPr>
                <w:rFonts w:ascii="Times New Roman" w:hAnsi="Times New Roman" w:cs="Times New Roman"/>
              </w:rPr>
              <w:t>76-100%</w:t>
            </w:r>
          </w:p>
        </w:tc>
      </w:tr>
      <w:tr w:rsidR="00F167F9" w:rsidRPr="00F167F9" w14:paraId="71DD5C58" w14:textId="77777777" w:rsidTr="004900A4">
        <w:tc>
          <w:tcPr>
            <w:tcW w:w="6658" w:type="dxa"/>
            <w:gridSpan w:val="3"/>
          </w:tcPr>
          <w:p w14:paraId="67F9B68E" w14:textId="610E4C91" w:rsidR="00F167F9" w:rsidRPr="007B1AE9" w:rsidRDefault="00F167F9">
            <w:pPr>
              <w:rPr>
                <w:rFonts w:ascii="Times New Roman" w:hAnsi="Times New Roman" w:cs="Times New Roman"/>
              </w:rPr>
            </w:pPr>
          </w:p>
        </w:tc>
      </w:tr>
    </w:tbl>
    <w:p w14:paraId="42473178" w14:textId="77777777" w:rsidR="00FF4F8B" w:rsidRDefault="00AE68DD"/>
    <w:sectPr w:rsidR="00FF4F8B" w:rsidSect="00DA1DB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2D4CF" w14:textId="77777777" w:rsidR="00AE68DD" w:rsidRDefault="00AE68DD" w:rsidP="004900A4">
      <w:r>
        <w:separator/>
      </w:r>
    </w:p>
  </w:endnote>
  <w:endnote w:type="continuationSeparator" w:id="0">
    <w:p w14:paraId="489B80CE" w14:textId="77777777" w:rsidR="00AE68DD" w:rsidRDefault="00AE68DD" w:rsidP="0049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59A65" w14:textId="77777777" w:rsidR="00AE68DD" w:rsidRDefault="00AE68DD" w:rsidP="004900A4">
      <w:r>
        <w:separator/>
      </w:r>
    </w:p>
  </w:footnote>
  <w:footnote w:type="continuationSeparator" w:id="0">
    <w:p w14:paraId="486B0757" w14:textId="77777777" w:rsidR="00AE68DD" w:rsidRDefault="00AE68DD" w:rsidP="00490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68"/>
    <w:rsid w:val="00010C30"/>
    <w:rsid w:val="00020143"/>
    <w:rsid w:val="00026D24"/>
    <w:rsid w:val="00026DC6"/>
    <w:rsid w:val="0004394A"/>
    <w:rsid w:val="00045ADA"/>
    <w:rsid w:val="0004753F"/>
    <w:rsid w:val="00047ECE"/>
    <w:rsid w:val="00051DBF"/>
    <w:rsid w:val="00065040"/>
    <w:rsid w:val="000811DF"/>
    <w:rsid w:val="00094384"/>
    <w:rsid w:val="000A4A23"/>
    <w:rsid w:val="000A7481"/>
    <w:rsid w:val="000B5C6C"/>
    <w:rsid w:val="000B6FA0"/>
    <w:rsid w:val="000C433C"/>
    <w:rsid w:val="000D3F10"/>
    <w:rsid w:val="000D61EA"/>
    <w:rsid w:val="000E47A4"/>
    <w:rsid w:val="000F46EE"/>
    <w:rsid w:val="000F63DA"/>
    <w:rsid w:val="001011CE"/>
    <w:rsid w:val="001163D2"/>
    <w:rsid w:val="00123B73"/>
    <w:rsid w:val="00124B08"/>
    <w:rsid w:val="00132D54"/>
    <w:rsid w:val="001330DC"/>
    <w:rsid w:val="0013636A"/>
    <w:rsid w:val="00142F1F"/>
    <w:rsid w:val="00153FDB"/>
    <w:rsid w:val="0015688D"/>
    <w:rsid w:val="00170FB8"/>
    <w:rsid w:val="00171DAE"/>
    <w:rsid w:val="00175018"/>
    <w:rsid w:val="0017738D"/>
    <w:rsid w:val="00185E1A"/>
    <w:rsid w:val="0018600A"/>
    <w:rsid w:val="00186989"/>
    <w:rsid w:val="00187A2A"/>
    <w:rsid w:val="00187DF1"/>
    <w:rsid w:val="0019071A"/>
    <w:rsid w:val="00195543"/>
    <w:rsid w:val="00196D88"/>
    <w:rsid w:val="001A0200"/>
    <w:rsid w:val="001B6480"/>
    <w:rsid w:val="001B7A77"/>
    <w:rsid w:val="001C2135"/>
    <w:rsid w:val="001C6DE9"/>
    <w:rsid w:val="001E1196"/>
    <w:rsid w:val="001E6BA5"/>
    <w:rsid w:val="00202C1F"/>
    <w:rsid w:val="002153AD"/>
    <w:rsid w:val="00223DE7"/>
    <w:rsid w:val="00230B0A"/>
    <w:rsid w:val="00242F42"/>
    <w:rsid w:val="00245D7F"/>
    <w:rsid w:val="00255A15"/>
    <w:rsid w:val="00270FF9"/>
    <w:rsid w:val="002807F7"/>
    <w:rsid w:val="002A2CDC"/>
    <w:rsid w:val="002A2FE1"/>
    <w:rsid w:val="002B3A3D"/>
    <w:rsid w:val="002E0278"/>
    <w:rsid w:val="0030264C"/>
    <w:rsid w:val="003060C7"/>
    <w:rsid w:val="003175B9"/>
    <w:rsid w:val="00322224"/>
    <w:rsid w:val="0032250D"/>
    <w:rsid w:val="00327CA2"/>
    <w:rsid w:val="0036141C"/>
    <w:rsid w:val="003631AC"/>
    <w:rsid w:val="0036612A"/>
    <w:rsid w:val="00366521"/>
    <w:rsid w:val="00371D0C"/>
    <w:rsid w:val="00373876"/>
    <w:rsid w:val="0037769B"/>
    <w:rsid w:val="00377A89"/>
    <w:rsid w:val="00384FDB"/>
    <w:rsid w:val="003868BF"/>
    <w:rsid w:val="003902A5"/>
    <w:rsid w:val="0039071E"/>
    <w:rsid w:val="003916E6"/>
    <w:rsid w:val="0039798C"/>
    <w:rsid w:val="003B1DD6"/>
    <w:rsid w:val="003C0C59"/>
    <w:rsid w:val="003C17AF"/>
    <w:rsid w:val="003F0188"/>
    <w:rsid w:val="003F11DA"/>
    <w:rsid w:val="003F25DA"/>
    <w:rsid w:val="003F3FC0"/>
    <w:rsid w:val="003F542B"/>
    <w:rsid w:val="003F57EE"/>
    <w:rsid w:val="00421E71"/>
    <w:rsid w:val="00434AED"/>
    <w:rsid w:val="00444447"/>
    <w:rsid w:val="00444D73"/>
    <w:rsid w:val="004452B1"/>
    <w:rsid w:val="00455981"/>
    <w:rsid w:val="00463A3F"/>
    <w:rsid w:val="004676DD"/>
    <w:rsid w:val="00474374"/>
    <w:rsid w:val="004838CD"/>
    <w:rsid w:val="004845EE"/>
    <w:rsid w:val="004900A4"/>
    <w:rsid w:val="004954B2"/>
    <w:rsid w:val="004A2233"/>
    <w:rsid w:val="004B6ECA"/>
    <w:rsid w:val="004B7795"/>
    <w:rsid w:val="004C4AD5"/>
    <w:rsid w:val="004F4324"/>
    <w:rsid w:val="004F655C"/>
    <w:rsid w:val="005010F4"/>
    <w:rsid w:val="00511DA4"/>
    <w:rsid w:val="005216C8"/>
    <w:rsid w:val="005268D1"/>
    <w:rsid w:val="0053351C"/>
    <w:rsid w:val="0055326D"/>
    <w:rsid w:val="0055548F"/>
    <w:rsid w:val="0056158C"/>
    <w:rsid w:val="0056268F"/>
    <w:rsid w:val="00562F74"/>
    <w:rsid w:val="00563904"/>
    <w:rsid w:val="005651B2"/>
    <w:rsid w:val="00567706"/>
    <w:rsid w:val="0057394E"/>
    <w:rsid w:val="00585B76"/>
    <w:rsid w:val="00590720"/>
    <w:rsid w:val="00593388"/>
    <w:rsid w:val="00596498"/>
    <w:rsid w:val="005B3B0F"/>
    <w:rsid w:val="005B554A"/>
    <w:rsid w:val="005C0B94"/>
    <w:rsid w:val="005F1CCF"/>
    <w:rsid w:val="005F30A7"/>
    <w:rsid w:val="005F3FE5"/>
    <w:rsid w:val="005F7027"/>
    <w:rsid w:val="00601E69"/>
    <w:rsid w:val="006021F5"/>
    <w:rsid w:val="00603C74"/>
    <w:rsid w:val="00603FA7"/>
    <w:rsid w:val="006047BA"/>
    <w:rsid w:val="0060536A"/>
    <w:rsid w:val="0060662B"/>
    <w:rsid w:val="00616819"/>
    <w:rsid w:val="00616B2E"/>
    <w:rsid w:val="00621151"/>
    <w:rsid w:val="00630866"/>
    <w:rsid w:val="006628DE"/>
    <w:rsid w:val="00662D53"/>
    <w:rsid w:val="00663FFA"/>
    <w:rsid w:val="00670831"/>
    <w:rsid w:val="00673124"/>
    <w:rsid w:val="00687C25"/>
    <w:rsid w:val="00692568"/>
    <w:rsid w:val="00694E21"/>
    <w:rsid w:val="0069563E"/>
    <w:rsid w:val="006A07AF"/>
    <w:rsid w:val="006A1815"/>
    <w:rsid w:val="006A3176"/>
    <w:rsid w:val="006A6038"/>
    <w:rsid w:val="006B52EB"/>
    <w:rsid w:val="006D7B7D"/>
    <w:rsid w:val="006F2125"/>
    <w:rsid w:val="006F5FBB"/>
    <w:rsid w:val="00704581"/>
    <w:rsid w:val="007055DC"/>
    <w:rsid w:val="00721777"/>
    <w:rsid w:val="007266A6"/>
    <w:rsid w:val="00732D5D"/>
    <w:rsid w:val="0074010E"/>
    <w:rsid w:val="0075248C"/>
    <w:rsid w:val="007537F1"/>
    <w:rsid w:val="00763BFE"/>
    <w:rsid w:val="00772AA0"/>
    <w:rsid w:val="007732BE"/>
    <w:rsid w:val="00781D81"/>
    <w:rsid w:val="00797C9C"/>
    <w:rsid w:val="007A1215"/>
    <w:rsid w:val="007A4269"/>
    <w:rsid w:val="007B1AE9"/>
    <w:rsid w:val="007B5831"/>
    <w:rsid w:val="007B7CCA"/>
    <w:rsid w:val="007C6C0D"/>
    <w:rsid w:val="007E3843"/>
    <w:rsid w:val="007E5B00"/>
    <w:rsid w:val="007F0CDD"/>
    <w:rsid w:val="0080610D"/>
    <w:rsid w:val="008108FC"/>
    <w:rsid w:val="00811BB5"/>
    <w:rsid w:val="00811F06"/>
    <w:rsid w:val="00812169"/>
    <w:rsid w:val="00822A0F"/>
    <w:rsid w:val="00834808"/>
    <w:rsid w:val="00841FD2"/>
    <w:rsid w:val="00844EA7"/>
    <w:rsid w:val="00850E04"/>
    <w:rsid w:val="00856D86"/>
    <w:rsid w:val="00871EB4"/>
    <w:rsid w:val="008767D4"/>
    <w:rsid w:val="00877A45"/>
    <w:rsid w:val="00885F67"/>
    <w:rsid w:val="008866BE"/>
    <w:rsid w:val="008B2B0F"/>
    <w:rsid w:val="008B3EEA"/>
    <w:rsid w:val="008C786F"/>
    <w:rsid w:val="008D2803"/>
    <w:rsid w:val="008D7280"/>
    <w:rsid w:val="008E4FEE"/>
    <w:rsid w:val="008F510A"/>
    <w:rsid w:val="009002C1"/>
    <w:rsid w:val="00901272"/>
    <w:rsid w:val="0090201F"/>
    <w:rsid w:val="00906F7F"/>
    <w:rsid w:val="0090792E"/>
    <w:rsid w:val="00913014"/>
    <w:rsid w:val="00913A23"/>
    <w:rsid w:val="00930D24"/>
    <w:rsid w:val="00931999"/>
    <w:rsid w:val="00943A1E"/>
    <w:rsid w:val="00944C6D"/>
    <w:rsid w:val="00945BD5"/>
    <w:rsid w:val="00961E8C"/>
    <w:rsid w:val="009656C2"/>
    <w:rsid w:val="00966197"/>
    <w:rsid w:val="0097490B"/>
    <w:rsid w:val="00974FC1"/>
    <w:rsid w:val="00977413"/>
    <w:rsid w:val="00980925"/>
    <w:rsid w:val="00981610"/>
    <w:rsid w:val="00981696"/>
    <w:rsid w:val="00984787"/>
    <w:rsid w:val="009A2E5D"/>
    <w:rsid w:val="009A46ED"/>
    <w:rsid w:val="009A4897"/>
    <w:rsid w:val="009C209A"/>
    <w:rsid w:val="009C3B07"/>
    <w:rsid w:val="009C5BDE"/>
    <w:rsid w:val="009E1ED3"/>
    <w:rsid w:val="00A201D9"/>
    <w:rsid w:val="00A26A0A"/>
    <w:rsid w:val="00A46EA4"/>
    <w:rsid w:val="00A47979"/>
    <w:rsid w:val="00A66D6F"/>
    <w:rsid w:val="00A705E0"/>
    <w:rsid w:val="00A7360A"/>
    <w:rsid w:val="00A81231"/>
    <w:rsid w:val="00A82B50"/>
    <w:rsid w:val="00A833E1"/>
    <w:rsid w:val="00A8345D"/>
    <w:rsid w:val="00A86EE7"/>
    <w:rsid w:val="00A9506C"/>
    <w:rsid w:val="00AB2450"/>
    <w:rsid w:val="00AD4F87"/>
    <w:rsid w:val="00AE4A3F"/>
    <w:rsid w:val="00AE5FBC"/>
    <w:rsid w:val="00AE68DD"/>
    <w:rsid w:val="00AF20A1"/>
    <w:rsid w:val="00AF2BF6"/>
    <w:rsid w:val="00B025EA"/>
    <w:rsid w:val="00B035EE"/>
    <w:rsid w:val="00B0757A"/>
    <w:rsid w:val="00B42AFF"/>
    <w:rsid w:val="00B4421D"/>
    <w:rsid w:val="00B45647"/>
    <w:rsid w:val="00B53BD6"/>
    <w:rsid w:val="00B54034"/>
    <w:rsid w:val="00B70260"/>
    <w:rsid w:val="00B8399F"/>
    <w:rsid w:val="00B91ED3"/>
    <w:rsid w:val="00BB1F8B"/>
    <w:rsid w:val="00BB48ED"/>
    <w:rsid w:val="00BB7E63"/>
    <w:rsid w:val="00BC3230"/>
    <w:rsid w:val="00BC6378"/>
    <w:rsid w:val="00BC7FBA"/>
    <w:rsid w:val="00BD77FB"/>
    <w:rsid w:val="00BE1A2E"/>
    <w:rsid w:val="00BF2552"/>
    <w:rsid w:val="00C048E2"/>
    <w:rsid w:val="00C11989"/>
    <w:rsid w:val="00C20E86"/>
    <w:rsid w:val="00C33FD9"/>
    <w:rsid w:val="00C35B8D"/>
    <w:rsid w:val="00C50BF6"/>
    <w:rsid w:val="00C50DE9"/>
    <w:rsid w:val="00C52A32"/>
    <w:rsid w:val="00C76ABF"/>
    <w:rsid w:val="00C778D1"/>
    <w:rsid w:val="00C80246"/>
    <w:rsid w:val="00C96113"/>
    <w:rsid w:val="00CA1A43"/>
    <w:rsid w:val="00CA4A91"/>
    <w:rsid w:val="00CB1A40"/>
    <w:rsid w:val="00CD6D18"/>
    <w:rsid w:val="00CE4BCA"/>
    <w:rsid w:val="00CF5785"/>
    <w:rsid w:val="00D166E5"/>
    <w:rsid w:val="00D26B6F"/>
    <w:rsid w:val="00D30071"/>
    <w:rsid w:val="00D40117"/>
    <w:rsid w:val="00D41F04"/>
    <w:rsid w:val="00D525EB"/>
    <w:rsid w:val="00D616BF"/>
    <w:rsid w:val="00D62425"/>
    <w:rsid w:val="00D64553"/>
    <w:rsid w:val="00D6782C"/>
    <w:rsid w:val="00D71869"/>
    <w:rsid w:val="00D7754E"/>
    <w:rsid w:val="00D879EB"/>
    <w:rsid w:val="00DA1DB1"/>
    <w:rsid w:val="00DB38BB"/>
    <w:rsid w:val="00DE374B"/>
    <w:rsid w:val="00DF1D00"/>
    <w:rsid w:val="00E0175E"/>
    <w:rsid w:val="00E020C2"/>
    <w:rsid w:val="00E16ADA"/>
    <w:rsid w:val="00E2366B"/>
    <w:rsid w:val="00E23E4D"/>
    <w:rsid w:val="00E2404F"/>
    <w:rsid w:val="00E343DF"/>
    <w:rsid w:val="00E35880"/>
    <w:rsid w:val="00E4205E"/>
    <w:rsid w:val="00E445EB"/>
    <w:rsid w:val="00E44602"/>
    <w:rsid w:val="00E479FD"/>
    <w:rsid w:val="00E72B02"/>
    <w:rsid w:val="00E909A0"/>
    <w:rsid w:val="00E913DE"/>
    <w:rsid w:val="00E9384B"/>
    <w:rsid w:val="00E95370"/>
    <w:rsid w:val="00EA0358"/>
    <w:rsid w:val="00EA08D0"/>
    <w:rsid w:val="00EA4E19"/>
    <w:rsid w:val="00EA53D0"/>
    <w:rsid w:val="00EB4B98"/>
    <w:rsid w:val="00ED180E"/>
    <w:rsid w:val="00ED77BA"/>
    <w:rsid w:val="00EE2313"/>
    <w:rsid w:val="00EE4A69"/>
    <w:rsid w:val="00EE73F5"/>
    <w:rsid w:val="00EF1F7D"/>
    <w:rsid w:val="00EF42DD"/>
    <w:rsid w:val="00F0429E"/>
    <w:rsid w:val="00F167F9"/>
    <w:rsid w:val="00F209B1"/>
    <w:rsid w:val="00F33B2F"/>
    <w:rsid w:val="00F41751"/>
    <w:rsid w:val="00F45C56"/>
    <w:rsid w:val="00F66A06"/>
    <w:rsid w:val="00F70AC0"/>
    <w:rsid w:val="00F777DB"/>
    <w:rsid w:val="00FA3C92"/>
    <w:rsid w:val="00FE095A"/>
    <w:rsid w:val="00FE5E79"/>
    <w:rsid w:val="00FE7754"/>
    <w:rsid w:val="00FF2D97"/>
    <w:rsid w:val="00FF4FA7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261B6"/>
  <w15:chartTrackingRefBased/>
  <w15:docId w15:val="{EF25B09C-9EB2-8740-94CC-FE8F2693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0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900A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90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900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旭峰 谢</cp:lastModifiedBy>
  <cp:revision>18</cp:revision>
  <cp:lastPrinted>2021-02-03T12:42:00Z</cp:lastPrinted>
  <dcterms:created xsi:type="dcterms:W3CDTF">2021-02-03T12:42:00Z</dcterms:created>
  <dcterms:modified xsi:type="dcterms:W3CDTF">2024-05-02T01:53:00Z</dcterms:modified>
</cp:coreProperties>
</file>