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9F371F" w:rsidR="00F102CC" w:rsidRPr="003D5AF6" w:rsidRDefault="005807C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C75D7D">
              <w:rPr>
                <w:rFonts w:ascii="Noto Sans" w:eastAsia="Noto Sans" w:hAnsi="Noto Sans" w:cs="Noto Sans"/>
                <w:bCs/>
                <w:color w:val="434343"/>
                <w:sz w:val="18"/>
                <w:szCs w:val="18"/>
              </w:rPr>
              <w:t>“Data and 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B4C3560" w:rsidR="00F102CC" w:rsidRPr="003D5AF6" w:rsidRDefault="00C75D7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and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97ACDCA" w:rsidR="00F102CC" w:rsidRPr="003D5AF6" w:rsidRDefault="00C75D7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5D7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75D7D" w:rsidRDefault="00C75D7D" w:rsidP="00C75D7D">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2621B40" w:rsidR="00C75D7D" w:rsidRPr="003D5AF6" w:rsidRDefault="00C75D7D" w:rsidP="00C75D7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C75D7D" w:rsidRPr="003D5AF6" w:rsidRDefault="00C75D7D" w:rsidP="00C75D7D">
            <w:pPr>
              <w:rPr>
                <w:rFonts w:ascii="Noto Sans" w:eastAsia="Noto Sans" w:hAnsi="Noto Sans" w:cs="Noto Sans"/>
                <w:bCs/>
                <w:color w:val="434343"/>
                <w:sz w:val="18"/>
                <w:szCs w:val="18"/>
              </w:rPr>
            </w:pPr>
          </w:p>
        </w:tc>
      </w:tr>
      <w:tr w:rsidR="00C75D7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75D7D" w:rsidRDefault="00C75D7D" w:rsidP="00C75D7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8ABD733" w:rsidR="00C75D7D" w:rsidRPr="003D5AF6" w:rsidRDefault="00C75D7D" w:rsidP="00C75D7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C75D7D" w:rsidRPr="003D5AF6" w:rsidRDefault="00C75D7D" w:rsidP="00C75D7D">
            <w:pPr>
              <w:rPr>
                <w:rFonts w:ascii="Noto Sans" w:eastAsia="Noto Sans" w:hAnsi="Noto Sans" w:cs="Noto Sans"/>
                <w:bCs/>
                <w:color w:val="434343"/>
                <w:sz w:val="18"/>
                <w:szCs w:val="18"/>
              </w:rPr>
            </w:pPr>
          </w:p>
        </w:tc>
      </w:tr>
      <w:tr w:rsidR="00C75D7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75D7D" w:rsidRPr="003D5AF6" w:rsidRDefault="00C75D7D" w:rsidP="00C75D7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75D7D" w:rsidRDefault="00C75D7D" w:rsidP="00C75D7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75D7D" w:rsidRDefault="00C75D7D" w:rsidP="00C75D7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5D7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75D7D" w:rsidRDefault="00C75D7D" w:rsidP="00C75D7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75D7D" w:rsidRDefault="00C75D7D" w:rsidP="00C75D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75D7D" w:rsidRDefault="00C75D7D" w:rsidP="00C75D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5D7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75D7D" w:rsidRDefault="00C75D7D" w:rsidP="00C75D7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749D637" w:rsidR="00C75D7D" w:rsidRPr="003D5AF6" w:rsidRDefault="00C75D7D" w:rsidP="00C75D7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75D7D" w:rsidRPr="003D5AF6" w:rsidRDefault="00C75D7D" w:rsidP="00C75D7D">
            <w:pPr>
              <w:rPr>
                <w:rFonts w:ascii="Noto Sans" w:eastAsia="Noto Sans" w:hAnsi="Noto Sans" w:cs="Noto Sans"/>
                <w:bCs/>
                <w:color w:val="434343"/>
                <w:sz w:val="18"/>
                <w:szCs w:val="18"/>
              </w:rPr>
            </w:pPr>
          </w:p>
        </w:tc>
      </w:tr>
      <w:tr w:rsidR="00C75D7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75D7D" w:rsidRDefault="00C75D7D" w:rsidP="00C75D7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75D7D" w:rsidRPr="003D5AF6" w:rsidRDefault="00C75D7D" w:rsidP="00C75D7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6306D4" w:rsidR="00C75D7D" w:rsidRPr="003D5AF6" w:rsidRDefault="00C75D7D" w:rsidP="00C75D7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75D7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75D7D" w:rsidRPr="003D5AF6" w:rsidRDefault="00C75D7D" w:rsidP="00C75D7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75D7D" w:rsidRDefault="00C75D7D" w:rsidP="00C75D7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75D7D" w:rsidRDefault="00C75D7D" w:rsidP="00C75D7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5D7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75D7D" w:rsidRDefault="00C75D7D" w:rsidP="00C75D7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75D7D" w:rsidRDefault="00C75D7D" w:rsidP="00C75D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75D7D" w:rsidRDefault="00C75D7D" w:rsidP="00C75D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5D7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75D7D" w:rsidRDefault="00C75D7D" w:rsidP="00C75D7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75D7D" w:rsidRPr="003D5AF6" w:rsidRDefault="00C75D7D" w:rsidP="00C75D7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09DFD0" w:rsidR="00C75D7D" w:rsidRPr="003D5AF6" w:rsidRDefault="00C75D7D" w:rsidP="00C75D7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75D7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75D7D" w:rsidRDefault="00C75D7D" w:rsidP="00C75D7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DB7C817" w:rsidR="00C75D7D" w:rsidRPr="003D5AF6" w:rsidRDefault="00C75D7D" w:rsidP="00C75D7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BFBA29" w:rsidR="00C75D7D" w:rsidRPr="003D5AF6" w:rsidRDefault="00C75D7D" w:rsidP="00C75D7D">
            <w:pPr>
              <w:rPr>
                <w:rFonts w:ascii="Noto Sans" w:eastAsia="Noto Sans" w:hAnsi="Noto Sans" w:cs="Noto Sans"/>
                <w:bCs/>
                <w:color w:val="434343"/>
                <w:sz w:val="18"/>
                <w:szCs w:val="18"/>
              </w:rPr>
            </w:pPr>
          </w:p>
        </w:tc>
      </w:tr>
      <w:tr w:rsidR="00C75D7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75D7D" w:rsidRPr="003D5AF6" w:rsidRDefault="00C75D7D" w:rsidP="00C75D7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75D7D" w:rsidRDefault="00C75D7D" w:rsidP="00C75D7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75D7D" w:rsidRDefault="00C75D7D" w:rsidP="00C75D7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5D7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75D7D" w:rsidRDefault="00C75D7D" w:rsidP="00C75D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75D7D" w:rsidRDefault="00C75D7D" w:rsidP="00C75D7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75D7D" w:rsidRDefault="00C75D7D" w:rsidP="00C75D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5D7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75D7D" w:rsidRDefault="00C75D7D" w:rsidP="00C75D7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9B4CC74" w:rsidR="00C75D7D" w:rsidRPr="003D5AF6" w:rsidRDefault="00C75D7D" w:rsidP="00C75D7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C75D7D" w:rsidRDefault="00C75D7D" w:rsidP="00C75D7D">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E4703B9" w:rsidR="00F102CC" w:rsidRPr="003D5AF6" w:rsidRDefault="00C75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w:t>
            </w:r>
            <w:r w:rsidRPr="00C75D7D">
              <w:rPr>
                <w:rFonts w:ascii="Noto Sans" w:eastAsia="Noto Sans" w:hAnsi="Noto Sans" w:cs="Noto Sans"/>
                <w:bCs/>
                <w:color w:val="434343"/>
                <w:sz w:val="18"/>
                <w:szCs w:val="18"/>
              </w:rPr>
              <w:t>Human sample collection and consent information</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C168665" w:rsidR="00F102CC" w:rsidRPr="003D5AF6" w:rsidRDefault="00C75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DE2BBD6" w:rsidR="00F102CC" w:rsidRPr="003D5AF6" w:rsidRDefault="00C75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E4CFADF" w:rsidR="00F102CC" w:rsidRPr="003D5AF6" w:rsidRDefault="00C75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A41400F" w:rsidR="00F102CC" w:rsidRPr="003D5AF6" w:rsidRDefault="00C75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44373D0" w:rsidR="00F102CC" w:rsidRPr="003D5AF6" w:rsidRDefault="00C75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14E59C1" w:rsidR="00F102CC" w:rsidRPr="003D5AF6" w:rsidRDefault="00C75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5625AA" w:rsidR="00F102CC" w:rsidRPr="003D5AF6" w:rsidRDefault="00C75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343544C" w:rsidR="00F102CC" w:rsidRDefault="00C75D7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 and Methods”, “</w:t>
            </w:r>
            <w:r w:rsidRPr="00C75D7D">
              <w:rPr>
                <w:rFonts w:ascii="Noto Sans" w:eastAsia="Noto Sans" w:hAnsi="Noto Sans" w:cs="Noto Sans"/>
                <w:bCs/>
                <w:color w:val="434343"/>
                <w:sz w:val="18"/>
                <w:szCs w:val="18"/>
              </w:rPr>
              <w:t>Human sample collection and consent information</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836A38D" w:rsidR="00F102CC" w:rsidRPr="003D5AF6" w:rsidRDefault="00C75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w:t>
            </w:r>
            <w:r>
              <w:rPr>
                <w:rFonts w:ascii="Noto Sans" w:eastAsia="Noto Sans" w:hAnsi="Noto Sans" w:cs="Noto Sans"/>
                <w:bCs/>
                <w:color w:val="434343"/>
                <w:sz w:val="18"/>
                <w:szCs w:val="18"/>
              </w:rPr>
              <w:t>Mice</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4822A6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32D2D0B" w:rsidR="00F102CC" w:rsidRPr="003D5AF6" w:rsidRDefault="00C75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0A441A" w:rsidR="00F102CC" w:rsidRPr="003D5AF6" w:rsidRDefault="004D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2F20"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4D2F20" w:rsidRDefault="004D2F20" w:rsidP="004D2F2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78F94AD" w:rsidR="004D2F20" w:rsidRPr="003D5AF6" w:rsidRDefault="004D2F20" w:rsidP="004D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w:t>
            </w:r>
            <w:r>
              <w:rPr>
                <w:rFonts w:ascii="Noto Sans" w:eastAsia="Noto Sans" w:hAnsi="Noto Sans" w:cs="Noto Sans"/>
                <w:bCs/>
                <w:color w:val="434343"/>
                <w:sz w:val="18"/>
                <w:szCs w:val="18"/>
              </w:rPr>
              <w:t>Genetic</w:t>
            </w:r>
            <w:r w:rsidRPr="004D2F20">
              <w:rPr>
                <w:rFonts w:ascii="Noto Sans" w:eastAsia="Noto Sans" w:hAnsi="Noto Sans" w:cs="Noto Sans"/>
                <w:bCs/>
                <w:color w:val="434343"/>
                <w:sz w:val="18"/>
                <w:szCs w:val="18"/>
              </w:rPr>
              <w:t xml:space="preserve"> Analysis</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4D2F20" w:rsidRPr="003D5AF6" w:rsidRDefault="004D2F20" w:rsidP="004D2F20">
            <w:pPr>
              <w:spacing w:line="225" w:lineRule="auto"/>
              <w:rPr>
                <w:rFonts w:ascii="Noto Sans" w:eastAsia="Noto Sans" w:hAnsi="Noto Sans" w:cs="Noto Sans"/>
                <w:bCs/>
                <w:color w:val="434343"/>
                <w:sz w:val="18"/>
                <w:szCs w:val="18"/>
              </w:rPr>
            </w:pPr>
          </w:p>
        </w:tc>
      </w:tr>
      <w:tr w:rsidR="004D2F20"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4D2F20" w:rsidRPr="003D5AF6" w:rsidRDefault="004D2F20" w:rsidP="004D2F2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4D2F20" w:rsidRDefault="004D2F20" w:rsidP="004D2F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4D2F20" w:rsidRDefault="004D2F20" w:rsidP="004D2F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2F20"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4D2F20" w:rsidRDefault="004D2F20" w:rsidP="004D2F2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4D2F20" w:rsidRDefault="004D2F20" w:rsidP="004D2F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4D2F20" w:rsidRDefault="004D2F20" w:rsidP="004D2F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2F2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4D2F20" w:rsidRDefault="004D2F20" w:rsidP="004D2F2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A09E90" w:rsidR="004D2F20" w:rsidRPr="003D5AF6" w:rsidRDefault="004D2F20" w:rsidP="004D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w:t>
            </w:r>
            <w:r w:rsidRPr="004D2F20">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4D2F20" w:rsidRPr="003D5AF6" w:rsidRDefault="004D2F20" w:rsidP="004D2F20">
            <w:pPr>
              <w:spacing w:line="225" w:lineRule="auto"/>
              <w:rPr>
                <w:rFonts w:ascii="Noto Sans" w:eastAsia="Noto Sans" w:hAnsi="Noto Sans" w:cs="Noto Sans"/>
                <w:bCs/>
                <w:color w:val="434343"/>
                <w:sz w:val="18"/>
                <w:szCs w:val="18"/>
              </w:rPr>
            </w:pPr>
          </w:p>
        </w:tc>
      </w:tr>
      <w:tr w:rsidR="004D2F2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4D2F20" w:rsidRPr="003D5AF6" w:rsidRDefault="004D2F20" w:rsidP="004D2F2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4D2F20" w:rsidRDefault="004D2F20" w:rsidP="004D2F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4D2F20" w:rsidRDefault="004D2F20" w:rsidP="004D2F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2F2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4D2F20" w:rsidRDefault="004D2F20" w:rsidP="004D2F2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4D2F20" w:rsidRDefault="004D2F20" w:rsidP="004D2F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4D2F20" w:rsidRDefault="004D2F20" w:rsidP="004D2F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2F2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D2F20" w:rsidRDefault="004D2F20" w:rsidP="004D2F2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E35B382" w:rsidR="004D2F20" w:rsidRPr="003D5AF6" w:rsidRDefault="005807C1" w:rsidP="004D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“Data and materials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4D2F20" w:rsidRPr="003D5AF6" w:rsidRDefault="004D2F20" w:rsidP="004D2F20">
            <w:pPr>
              <w:spacing w:line="225" w:lineRule="auto"/>
              <w:rPr>
                <w:rFonts w:ascii="Noto Sans" w:eastAsia="Noto Sans" w:hAnsi="Noto Sans" w:cs="Noto Sans"/>
                <w:bCs/>
                <w:color w:val="434343"/>
                <w:sz w:val="18"/>
                <w:szCs w:val="18"/>
              </w:rPr>
            </w:pPr>
          </w:p>
        </w:tc>
      </w:tr>
      <w:tr w:rsidR="004D2F2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D2F20" w:rsidRDefault="004D2F20" w:rsidP="004D2F2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D342C69" w:rsidR="004D2F20" w:rsidRPr="003D5AF6" w:rsidRDefault="005807C1" w:rsidP="004D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“Data and materials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D2F20" w:rsidRPr="003D5AF6" w:rsidRDefault="004D2F20" w:rsidP="004D2F20">
            <w:pPr>
              <w:spacing w:line="225" w:lineRule="auto"/>
              <w:rPr>
                <w:rFonts w:ascii="Noto Sans" w:eastAsia="Noto Sans" w:hAnsi="Noto Sans" w:cs="Noto Sans"/>
                <w:bCs/>
                <w:color w:val="434343"/>
                <w:sz w:val="18"/>
                <w:szCs w:val="18"/>
              </w:rPr>
            </w:pPr>
          </w:p>
        </w:tc>
      </w:tr>
      <w:tr w:rsidR="004D2F2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D2F20" w:rsidRDefault="004D2F20" w:rsidP="004D2F2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C8C0EF8" w:rsidR="004D2F20" w:rsidRPr="003D5AF6" w:rsidRDefault="005807C1" w:rsidP="004D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4D2F20" w:rsidRPr="003D5AF6" w:rsidRDefault="004D2F20" w:rsidP="004D2F20">
            <w:pPr>
              <w:spacing w:line="225" w:lineRule="auto"/>
              <w:rPr>
                <w:rFonts w:ascii="Noto Sans" w:eastAsia="Noto Sans" w:hAnsi="Noto Sans" w:cs="Noto Sans"/>
                <w:bCs/>
                <w:color w:val="434343"/>
                <w:sz w:val="18"/>
                <w:szCs w:val="18"/>
              </w:rPr>
            </w:pPr>
          </w:p>
        </w:tc>
      </w:tr>
      <w:tr w:rsidR="004D2F2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D2F20" w:rsidRPr="003D5AF6" w:rsidRDefault="004D2F20" w:rsidP="004D2F2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D2F20" w:rsidRDefault="004D2F20" w:rsidP="004D2F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D2F20" w:rsidRDefault="004D2F20" w:rsidP="004D2F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2F2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D2F20" w:rsidRDefault="004D2F20" w:rsidP="004D2F2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D2F20" w:rsidRDefault="004D2F20" w:rsidP="004D2F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D2F20" w:rsidRDefault="004D2F20" w:rsidP="004D2F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2F2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D2F20" w:rsidRDefault="004D2F20" w:rsidP="004D2F2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711775E" w:rsidR="004D2F20" w:rsidRPr="003D5AF6" w:rsidRDefault="005807C1" w:rsidP="004D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D2F20" w:rsidRPr="003D5AF6" w:rsidRDefault="004D2F20" w:rsidP="004D2F20">
            <w:pPr>
              <w:spacing w:line="225" w:lineRule="auto"/>
              <w:rPr>
                <w:rFonts w:ascii="Noto Sans" w:eastAsia="Noto Sans" w:hAnsi="Noto Sans" w:cs="Noto Sans"/>
                <w:bCs/>
                <w:color w:val="434343"/>
                <w:sz w:val="18"/>
                <w:szCs w:val="18"/>
              </w:rPr>
            </w:pPr>
          </w:p>
        </w:tc>
      </w:tr>
      <w:tr w:rsidR="004D2F2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D2F20" w:rsidRDefault="004D2F20" w:rsidP="004D2F2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41D0632" w:rsidR="004D2F20" w:rsidRPr="003D5AF6" w:rsidRDefault="005807C1" w:rsidP="004D2F2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D2F20" w:rsidRPr="003D5AF6" w:rsidRDefault="004D2F20" w:rsidP="004D2F20">
            <w:pPr>
              <w:spacing w:line="225" w:lineRule="auto"/>
              <w:rPr>
                <w:rFonts w:ascii="Noto Sans" w:eastAsia="Noto Sans" w:hAnsi="Noto Sans" w:cs="Noto Sans"/>
                <w:bCs/>
                <w:color w:val="434343"/>
                <w:sz w:val="18"/>
                <w:szCs w:val="18"/>
              </w:rPr>
            </w:pPr>
          </w:p>
        </w:tc>
      </w:tr>
      <w:tr w:rsidR="004D2F2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D2F20" w:rsidRDefault="004D2F20" w:rsidP="004D2F2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8839D15" w:rsidR="004D2F20" w:rsidRPr="003D5AF6" w:rsidRDefault="005807C1" w:rsidP="004D2F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4D2F20" w:rsidRPr="003D5AF6" w:rsidRDefault="004D2F20" w:rsidP="004D2F2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AB0F002" w:rsidR="00F102CC" w:rsidRPr="003D5AF6" w:rsidRDefault="005807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0629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E626" w14:textId="77777777" w:rsidR="00706293" w:rsidRDefault="00706293">
      <w:r>
        <w:separator/>
      </w:r>
    </w:p>
  </w:endnote>
  <w:endnote w:type="continuationSeparator" w:id="0">
    <w:p w14:paraId="475035E1" w14:textId="77777777" w:rsidR="00706293" w:rsidRDefault="0070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81C82" w14:textId="77777777" w:rsidR="00706293" w:rsidRDefault="00706293">
      <w:r>
        <w:separator/>
      </w:r>
    </w:p>
  </w:footnote>
  <w:footnote w:type="continuationSeparator" w:id="0">
    <w:p w14:paraId="25573E03" w14:textId="77777777" w:rsidR="00706293" w:rsidRDefault="00706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4254"/>
    <w:rsid w:val="001B3BCC"/>
    <w:rsid w:val="002209A8"/>
    <w:rsid w:val="003D5AF6"/>
    <w:rsid w:val="00400C53"/>
    <w:rsid w:val="00427975"/>
    <w:rsid w:val="004D2F20"/>
    <w:rsid w:val="004E2C31"/>
    <w:rsid w:val="005807C1"/>
    <w:rsid w:val="005B0259"/>
    <w:rsid w:val="007054B6"/>
    <w:rsid w:val="00706293"/>
    <w:rsid w:val="0078687E"/>
    <w:rsid w:val="009C7B26"/>
    <w:rsid w:val="00A11E52"/>
    <w:rsid w:val="00B2483D"/>
    <w:rsid w:val="00BD41E9"/>
    <w:rsid w:val="00C75D7D"/>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Lazarov, Tomi</cp:lastModifiedBy>
  <cp:revision>10</cp:revision>
  <dcterms:created xsi:type="dcterms:W3CDTF">2022-02-28T12:21:00Z</dcterms:created>
  <dcterms:modified xsi:type="dcterms:W3CDTF">2024-08-14T14:56:00Z</dcterms:modified>
</cp:coreProperties>
</file>