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BE9D905" w:rsidR="00F102CC" w:rsidRPr="003D5AF6" w:rsidRDefault="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B12BAA2" w:rsidR="00F102CC" w:rsidRPr="003D5AF6" w:rsidRDefault="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F545A9" w:rsidR="00F102CC" w:rsidRPr="003D5AF6" w:rsidRDefault="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B8D5302" w:rsidR="00F102CC" w:rsidRPr="003D5AF6" w:rsidRDefault="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76FF" w14:paraId="6D5E78B7" w14:textId="77777777" w:rsidTr="001B183F">
        <w:trPr>
          <w:trHeight w:val="363"/>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B5A48D6" w:rsidR="009876FF" w:rsidRPr="001B183F" w:rsidRDefault="009876FF" w:rsidP="009876FF">
            <w:pPr>
              <w:rPr>
                <w:rFonts w:ascii="Noto Sans" w:eastAsia="Noto Sans" w:hAnsi="Noto Sans" w:cs="Noto Sans"/>
                <w:color w:val="434343"/>
                <w:sz w:val="18"/>
                <w:szCs w:val="18"/>
              </w:rPr>
            </w:pPr>
            <w:r w:rsidRPr="001B183F">
              <w:rPr>
                <w:rFonts w:ascii="Noto Sans" w:eastAsia="Noto Sans" w:hAnsi="Noto Sans" w:cs="Noto Sans"/>
                <w:color w:val="434343"/>
                <w:sz w:val="18"/>
                <w:szCs w:val="18"/>
              </w:rPr>
              <w:t>Primer-</w:t>
            </w:r>
            <w:proofErr w:type="spellStart"/>
            <w:r w:rsidRPr="001B183F">
              <w:rPr>
                <w:rFonts w:ascii="Noto Sans" w:eastAsia="Noto Sans" w:hAnsi="Noto Sans" w:cs="Noto Sans"/>
                <w:color w:val="434343"/>
                <w:sz w:val="18"/>
                <w:szCs w:val="18"/>
              </w:rPr>
              <w:t>amel</w:t>
            </w:r>
            <w:proofErr w:type="spellEnd"/>
            <w:r w:rsidRPr="001B183F">
              <w:rPr>
                <w:rFonts w:ascii="Noto Sans" w:eastAsia="Noto Sans" w:hAnsi="Noto Sans" w:cs="Noto Sans"/>
                <w:color w:val="434343"/>
                <w:sz w:val="18"/>
                <w:szCs w:val="18"/>
              </w:rPr>
              <w:t>-</w:t>
            </w:r>
            <w:proofErr w:type="spellStart"/>
            <w:r w:rsidRPr="001B183F">
              <w:rPr>
                <w:rFonts w:ascii="Noto Sans" w:eastAsia="Noto Sans" w:hAnsi="Noto Sans" w:cs="Noto Sans"/>
                <w:color w:val="434343"/>
                <w:sz w:val="18"/>
                <w:szCs w:val="18"/>
              </w:rPr>
              <w:t>Fwd</w:t>
            </w:r>
            <w:proofErr w:type="spellEnd"/>
            <w:r w:rsidRPr="001B183F">
              <w:rPr>
                <w:rFonts w:ascii="Noto Sans" w:eastAsia="Noto Sans" w:hAnsi="Noto Sans" w:cs="Noto Sans"/>
                <w:color w:val="434343"/>
                <w:sz w:val="18"/>
                <w:szCs w:val="18"/>
              </w:rPr>
              <w:t>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A9A61C"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752142" w:rsidR="009876FF" w:rsidRPr="003D5AF6" w:rsidRDefault="009876FF" w:rsidP="009876FF">
            <w:pPr>
              <w:rPr>
                <w:rFonts w:ascii="Noto Sans" w:eastAsia="Noto Sans" w:hAnsi="Noto Sans" w:cs="Noto Sans"/>
                <w:bCs/>
                <w:color w:val="434343"/>
                <w:sz w:val="18"/>
                <w:szCs w:val="18"/>
              </w:rPr>
            </w:pPr>
          </w:p>
        </w:tc>
      </w:tr>
      <w:tr w:rsidR="009876FF" w14:paraId="044C34EC" w14:textId="77777777" w:rsidTr="001B183F">
        <w:trPr>
          <w:trHeight w:val="3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C29512" w14:textId="51A92305" w:rsidR="009876FF" w:rsidRPr="001B183F" w:rsidRDefault="009876FF" w:rsidP="009876FF">
            <w:pPr>
              <w:rPr>
                <w:rFonts w:ascii="Noto Sans" w:eastAsia="Noto Sans" w:hAnsi="Noto Sans" w:cs="Noto Sans"/>
                <w:color w:val="434343"/>
                <w:sz w:val="18"/>
                <w:szCs w:val="18"/>
              </w:rPr>
            </w:pPr>
            <w:r w:rsidRPr="001B183F">
              <w:rPr>
                <w:rFonts w:ascii="Noto Sans" w:eastAsia="Noto Sans" w:hAnsi="Noto Sans" w:cs="Noto Sans"/>
                <w:color w:val="434343"/>
                <w:sz w:val="18"/>
                <w:szCs w:val="18"/>
              </w:rPr>
              <w:t>Primer-</w:t>
            </w:r>
            <w:proofErr w:type="spellStart"/>
            <w:r w:rsidRPr="001B183F">
              <w:rPr>
                <w:rFonts w:ascii="Noto Sans" w:eastAsia="Noto Sans" w:hAnsi="Noto Sans" w:cs="Noto Sans"/>
                <w:color w:val="434343"/>
                <w:sz w:val="18"/>
                <w:szCs w:val="18"/>
              </w:rPr>
              <w:t>amel</w:t>
            </w:r>
            <w:proofErr w:type="spellEnd"/>
            <w:r w:rsidRPr="001B183F">
              <w:rPr>
                <w:rFonts w:ascii="Noto Sans" w:eastAsia="Noto Sans" w:hAnsi="Noto Sans" w:cs="Noto Sans"/>
                <w:color w:val="434343"/>
                <w:sz w:val="18"/>
                <w:szCs w:val="18"/>
              </w:rPr>
              <w:t>-Rev</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DDC62D" w14:textId="0469C626" w:rsidR="009876FF"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108A91B" w14:textId="02899B5A" w:rsidR="009876FF" w:rsidRPr="003D5AF6" w:rsidRDefault="009876FF" w:rsidP="009876FF">
            <w:pPr>
              <w:rPr>
                <w:rFonts w:ascii="Noto Sans" w:eastAsia="Noto Sans" w:hAnsi="Noto Sans" w:cs="Noto Sans"/>
                <w:bCs/>
                <w:color w:val="434343"/>
                <w:sz w:val="18"/>
                <w:szCs w:val="18"/>
              </w:rPr>
            </w:pPr>
          </w:p>
        </w:tc>
      </w:tr>
      <w:tr w:rsidR="009876FF" w14:paraId="271A7AB2" w14:textId="77777777" w:rsidTr="001B183F">
        <w:trPr>
          <w:trHeight w:val="36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34F116" w14:textId="60B14929" w:rsidR="009876FF" w:rsidRPr="001B183F" w:rsidRDefault="009876FF" w:rsidP="009876FF">
            <w:pPr>
              <w:rPr>
                <w:rFonts w:ascii="Noto Sans" w:eastAsia="Noto Sans" w:hAnsi="Noto Sans" w:cs="Noto Sans"/>
                <w:color w:val="434343"/>
                <w:sz w:val="18"/>
                <w:szCs w:val="18"/>
              </w:rPr>
            </w:pPr>
            <w:r w:rsidRPr="001B183F">
              <w:rPr>
                <w:rFonts w:ascii="Noto Sans" w:eastAsia="Noto Sans" w:hAnsi="Noto Sans" w:cs="Noto Sans"/>
                <w:color w:val="434343"/>
                <w:sz w:val="18"/>
                <w:szCs w:val="18"/>
              </w:rPr>
              <w:t>Probe-</w:t>
            </w:r>
            <w:proofErr w:type="spellStart"/>
            <w:r w:rsidRPr="001B183F">
              <w:rPr>
                <w:rFonts w:ascii="Noto Sans" w:eastAsia="Noto Sans" w:hAnsi="Noto Sans" w:cs="Noto Sans"/>
                <w:color w:val="434343"/>
                <w:sz w:val="18"/>
                <w:szCs w:val="18"/>
              </w:rPr>
              <w:t>amelX</w:t>
            </w:r>
            <w:proofErr w:type="spellEnd"/>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C1197B5" w14:textId="57E200FB" w:rsidR="009876FF"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9F5D5DE" w14:textId="74196BE9" w:rsidR="009876FF" w:rsidRPr="003D5AF6" w:rsidRDefault="009876FF" w:rsidP="009876FF">
            <w:pPr>
              <w:rPr>
                <w:rFonts w:ascii="Noto Sans" w:eastAsia="Noto Sans" w:hAnsi="Noto Sans" w:cs="Noto Sans"/>
                <w:bCs/>
                <w:color w:val="434343"/>
                <w:sz w:val="18"/>
                <w:szCs w:val="18"/>
              </w:rPr>
            </w:pPr>
          </w:p>
        </w:tc>
      </w:tr>
      <w:tr w:rsidR="009876FF" w14:paraId="3C08FA95" w14:textId="77777777" w:rsidTr="001B183F">
        <w:trPr>
          <w:trHeight w:val="35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2BD721" w14:textId="0C509BA4" w:rsidR="009876FF" w:rsidRPr="001B183F" w:rsidRDefault="009876FF" w:rsidP="009876FF">
            <w:pPr>
              <w:rPr>
                <w:rFonts w:ascii="Noto Sans" w:eastAsia="Noto Sans" w:hAnsi="Noto Sans" w:cs="Noto Sans"/>
                <w:color w:val="434343"/>
                <w:sz w:val="18"/>
                <w:szCs w:val="18"/>
              </w:rPr>
            </w:pPr>
            <w:r w:rsidRPr="001B183F">
              <w:rPr>
                <w:rFonts w:ascii="Noto Sans" w:eastAsia="Noto Sans" w:hAnsi="Noto Sans" w:cs="Noto Sans"/>
                <w:color w:val="434343"/>
                <w:sz w:val="18"/>
                <w:szCs w:val="18"/>
              </w:rPr>
              <w:t>Probe-</w:t>
            </w:r>
            <w:proofErr w:type="spellStart"/>
            <w:r w:rsidRPr="001B183F">
              <w:rPr>
                <w:rFonts w:ascii="Noto Sans" w:eastAsia="Noto Sans" w:hAnsi="Noto Sans" w:cs="Noto Sans"/>
                <w:color w:val="434343"/>
                <w:sz w:val="18"/>
                <w:szCs w:val="18"/>
              </w:rPr>
              <w:t>amelY</w:t>
            </w:r>
            <w:proofErr w:type="spellEnd"/>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0E90DB7" w14:textId="56693BA7" w:rsidR="009876FF"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7C00192" w14:textId="0E4DCDE6" w:rsidR="009876FF" w:rsidRPr="003D5AF6" w:rsidRDefault="009876FF" w:rsidP="009876FF">
            <w:pPr>
              <w:rPr>
                <w:rFonts w:ascii="Noto Sans" w:eastAsia="Noto Sans" w:hAnsi="Noto Sans" w:cs="Noto Sans"/>
                <w:bCs/>
                <w:color w:val="434343"/>
                <w:sz w:val="18"/>
                <w:szCs w:val="18"/>
              </w:rPr>
            </w:pPr>
          </w:p>
        </w:tc>
      </w:tr>
      <w:tr w:rsidR="009876FF"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876FF" w:rsidRPr="003D5AF6" w:rsidRDefault="009876FF" w:rsidP="009876F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876FF" w:rsidRDefault="009876FF" w:rsidP="009876FF">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876FF" w:rsidRDefault="009876FF" w:rsidP="009876FF">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876FF"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876FF" w:rsidRDefault="009876FF" w:rsidP="009876FF">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76FF"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876FF" w:rsidRDefault="009876FF" w:rsidP="009876F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DC89C38"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16C172"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876FF" w:rsidRDefault="009876FF" w:rsidP="009876F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8621044"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07E37E"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876FF" w:rsidRPr="003D5AF6" w:rsidRDefault="009876FF" w:rsidP="009876F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876FF" w:rsidRDefault="009876FF" w:rsidP="009876F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876FF" w:rsidRDefault="009876FF" w:rsidP="009876F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76FF"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876FF" w:rsidRDefault="009876FF" w:rsidP="009876FF">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76F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876FF" w:rsidRDefault="009876FF" w:rsidP="009876F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AF31A4"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DB1168"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876FF" w:rsidRDefault="009876FF" w:rsidP="009876F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E102464"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3604BA3"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876FF" w:rsidRPr="003D5AF6" w:rsidRDefault="009876FF" w:rsidP="009876F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876FF" w:rsidRDefault="009876FF" w:rsidP="009876F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876FF" w:rsidRDefault="009876FF" w:rsidP="009876F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76F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876FF" w:rsidRDefault="009876FF" w:rsidP="009876F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76F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404277F8"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5C4606C"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876FF" w:rsidRDefault="009876FF" w:rsidP="009876F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1013112"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B3E3C1"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76F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876FF" w:rsidRPr="003D5AF6" w:rsidRDefault="009876FF" w:rsidP="009876F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876FF" w:rsidRDefault="009876FF" w:rsidP="009876F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876FF" w:rsidRDefault="009876FF" w:rsidP="009876F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76F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876FF" w:rsidRDefault="009876FF" w:rsidP="009876F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876FF" w:rsidRDefault="009876FF" w:rsidP="009876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76F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876FF" w:rsidRDefault="009876FF" w:rsidP="009876F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AF5DE17" w:rsidR="009876FF" w:rsidRPr="003D5AF6" w:rsidRDefault="009876FF" w:rsidP="009876F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w:t>
            </w:r>
            <w:r>
              <w:rPr>
                <w:rFonts w:ascii="Noto Sans" w:eastAsia="Noto Sans" w:hAnsi="Noto Sans" w:cs="Noto Sans"/>
                <w:bCs/>
                <w:color w:val="434343"/>
                <w:sz w:val="18"/>
                <w:szCs w:val="18"/>
              </w:rPr>
              <w:t xml:space="preserve">and supplemental Material and Methods </w:t>
            </w:r>
            <w:r>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9876FF" w:rsidRDefault="009876FF" w:rsidP="009876FF">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467D87C7" w:rsidR="00F102CC" w:rsidRDefault="001B183F">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CHAth</w:t>
            </w:r>
            <w:proofErr w:type="spellEnd"/>
            <w:r>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study :</w:t>
            </w:r>
            <w:proofErr w:type="gramEnd"/>
            <w:r>
              <w:rPr>
                <w:rFonts w:ascii="Noto Sans" w:eastAsia="Noto Sans" w:hAnsi="Noto Sans" w:cs="Noto Sans"/>
                <w:color w:val="434343"/>
                <w:sz w:val="18"/>
                <w:szCs w:val="18"/>
              </w:rPr>
              <w:t xml:space="preserve"> </w:t>
            </w:r>
            <w:r w:rsidRPr="001B183F">
              <w:rPr>
                <w:rFonts w:ascii="Noto Sans" w:eastAsia="Noto Sans" w:hAnsi="Noto Sans" w:cs="Noto Sans"/>
                <w:color w:val="434343"/>
                <w:sz w:val="18"/>
                <w:szCs w:val="18"/>
              </w:rPr>
              <w:t>https://www.clinicaltrials.gov: NCT04581057</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E3C790D" w:rsidR="00F102CC" w:rsidRPr="003D5AF6" w:rsidRDefault="001B1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1B183F" w14:paraId="635744B7"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205B04" w14:textId="793C92D3" w:rsidR="001B183F" w:rsidRDefault="001B183F" w:rsidP="001B183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Three-city </w:t>
            </w:r>
            <w:proofErr w:type="gramStart"/>
            <w:r>
              <w:rPr>
                <w:rFonts w:ascii="Noto Sans" w:eastAsia="Noto Sans" w:hAnsi="Noto Sans" w:cs="Noto Sans"/>
                <w:color w:val="434343"/>
                <w:sz w:val="18"/>
                <w:szCs w:val="18"/>
              </w:rPr>
              <w:t>study :</w:t>
            </w:r>
            <w:proofErr w:type="gramEnd"/>
            <w:r>
              <w:rPr>
                <w:rFonts w:ascii="Noto Sans" w:eastAsia="Noto Sans" w:hAnsi="Noto Sans" w:cs="Noto Sans"/>
                <w:color w:val="434343"/>
                <w:sz w:val="18"/>
                <w:szCs w:val="18"/>
              </w:rPr>
              <w:t xml:space="preserve"> </w:t>
            </w:r>
            <w:r w:rsidRPr="001B183F">
              <w:rPr>
                <w:rFonts w:ascii="Noto Sans" w:eastAsia="Noto Sans" w:hAnsi="Noto Sans" w:cs="Noto Sans"/>
                <w:color w:val="434343"/>
                <w:sz w:val="18"/>
                <w:szCs w:val="18"/>
              </w:rPr>
              <w:t>doi:10.1159/000072920</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F50A788" w14:textId="1D64AC1F" w:rsidR="001B183F" w:rsidRPr="003D5AF6" w:rsidRDefault="001B183F" w:rsidP="001B1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437FFA6" w14:textId="77777777" w:rsidR="001B183F" w:rsidRPr="003D5AF6" w:rsidRDefault="001B183F" w:rsidP="001B183F">
            <w:pPr>
              <w:spacing w:line="225" w:lineRule="auto"/>
              <w:rPr>
                <w:rFonts w:ascii="Noto Sans" w:eastAsia="Noto Sans" w:hAnsi="Noto Sans" w:cs="Noto Sans"/>
                <w:bCs/>
                <w:color w:val="434343"/>
                <w:sz w:val="18"/>
                <w:szCs w:val="18"/>
              </w:rPr>
            </w:pPr>
          </w:p>
        </w:tc>
      </w:tr>
      <w:tr w:rsidR="001B183F"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1B183F" w:rsidRPr="003D5AF6" w:rsidRDefault="001B183F" w:rsidP="001B18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1B183F" w:rsidRDefault="001B183F" w:rsidP="001B18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1B183F" w:rsidRDefault="001B183F" w:rsidP="001B18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83F"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1B183F" w:rsidRDefault="001B183F" w:rsidP="001B183F">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1B183F" w:rsidRDefault="001B183F" w:rsidP="001B18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1B183F" w:rsidRDefault="001B183F" w:rsidP="001B18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B183F"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1B183F" w:rsidRDefault="001B183F" w:rsidP="001B183F">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6964AAF" w:rsidR="001B183F" w:rsidRPr="003D5AF6" w:rsidRDefault="003F1008" w:rsidP="001B1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FDBCD3" w:rsidR="001B183F" w:rsidRPr="003D5AF6" w:rsidRDefault="003F1008" w:rsidP="001B18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B183F"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1B183F" w:rsidRPr="003D5AF6" w:rsidRDefault="001B183F" w:rsidP="001B183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1B183F" w:rsidRDefault="001B183F" w:rsidP="001B183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1B183F" w:rsidRDefault="001B183F" w:rsidP="001B183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B183F"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1B183F" w:rsidRDefault="001B183F" w:rsidP="001B18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B183F"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1B183F" w:rsidRDefault="001B183F" w:rsidP="001B183F">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1B183F" w:rsidRDefault="001B183F" w:rsidP="001B18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1B183F" w:rsidRDefault="001B183F" w:rsidP="001B183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1008"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A5EB305"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0356D3"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F100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F1008" w:rsidRDefault="003F1008" w:rsidP="003F1008">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5CD217"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D7ABE8"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3F100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0AC2A8E"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FB06F2"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F100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3F3540"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DFC84DA"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F100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F1008" w:rsidRPr="003D5AF6" w:rsidRDefault="003F1008" w:rsidP="003F100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F1008" w:rsidRDefault="003F1008" w:rsidP="003F10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F1008" w:rsidRDefault="003F1008" w:rsidP="003F10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100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F1008" w:rsidRDefault="003F1008" w:rsidP="003F100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100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6782F3"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A40CB93"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F100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8D53B24"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FA8386F"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F100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F1008" w:rsidRPr="003D5AF6" w:rsidRDefault="003F1008" w:rsidP="003F100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F1008" w:rsidRDefault="003F1008" w:rsidP="003F100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F1008" w:rsidRDefault="003F1008" w:rsidP="003F100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F100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F1008" w:rsidRDefault="003F1008" w:rsidP="003F100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F1008" w14:paraId="74D0DBB2" w14:textId="77777777" w:rsidTr="003F1008">
        <w:trPr>
          <w:trHeight w:val="47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1487ADB8" w:rsidR="003F1008" w:rsidRDefault="003F1008" w:rsidP="003F1008">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CHAth</w:t>
            </w:r>
            <w:proofErr w:type="spellEnd"/>
            <w:r>
              <w:rPr>
                <w:rFonts w:ascii="Noto Sans" w:eastAsia="Noto Sans" w:hAnsi="Noto Sans" w:cs="Noto Sans"/>
                <w:color w:val="434343"/>
                <w:sz w:val="18"/>
                <w:szCs w:val="18"/>
              </w:rPr>
              <w:t xml:space="preserve"> study: </w:t>
            </w:r>
            <w:r w:rsidRPr="003F1008">
              <w:rPr>
                <w:rFonts w:ascii="Noto Sans" w:eastAsia="Noto Sans" w:hAnsi="Noto Sans" w:cs="Noto Sans"/>
                <w:color w:val="434343"/>
                <w:sz w:val="18"/>
                <w:szCs w:val="18"/>
              </w:rPr>
              <w:t>IRDCB 2019-A02902-05</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30C8C3C" w:rsidR="003F1008" w:rsidRDefault="003F1008" w:rsidP="003F10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3F1008" w:rsidRPr="003D5AF6" w:rsidRDefault="003F1008" w:rsidP="003F1008">
            <w:pPr>
              <w:spacing w:line="225" w:lineRule="auto"/>
              <w:rPr>
                <w:rFonts w:ascii="Noto Sans" w:eastAsia="Noto Sans" w:hAnsi="Noto Sans" w:cs="Noto Sans"/>
                <w:bCs/>
                <w:color w:val="434343"/>
                <w:sz w:val="18"/>
                <w:szCs w:val="18"/>
              </w:rPr>
            </w:pPr>
          </w:p>
        </w:tc>
      </w:tr>
      <w:tr w:rsidR="003F100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F1008" w:rsidRDefault="003F1008" w:rsidP="003F100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F6FD35A"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FA8CF6" w:rsidR="003F1008" w:rsidRPr="003D5AF6" w:rsidRDefault="003F1008" w:rsidP="003F10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21B4D" w:rsidRDefault="00D21B4D" w:rsidP="00D21B4D">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3A351ED"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343158"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21B4D" w:rsidRPr="003D5AF6" w:rsidRDefault="00D21B4D" w:rsidP="00D21B4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21B4D" w:rsidRDefault="00D21B4D" w:rsidP="00D21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21B4D" w:rsidRDefault="00D21B4D" w:rsidP="00D21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1B4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21B4D" w:rsidRDefault="00D21B4D" w:rsidP="00D21B4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21B4D" w:rsidRDefault="00D21B4D" w:rsidP="00D2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21B4D" w:rsidRDefault="00D21B4D" w:rsidP="00D2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1B4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21B4D" w:rsidRDefault="00D21B4D" w:rsidP="00D21B4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B902591"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AFCDD2F"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B3277" w14:textId="030583E3" w:rsidR="00D21B4D" w:rsidRDefault="00D21B4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Exclusion criteria for the </w:t>
            </w:r>
            <w:proofErr w:type="spellStart"/>
            <w:r>
              <w:rPr>
                <w:rFonts w:ascii="Noto Sans" w:eastAsia="Noto Sans" w:hAnsi="Noto Sans" w:cs="Noto Sans"/>
                <w:color w:val="434343"/>
                <w:sz w:val="18"/>
                <w:szCs w:val="18"/>
              </w:rPr>
              <w:t>CHAth</w:t>
            </w:r>
            <w:proofErr w:type="spellEnd"/>
            <w:r>
              <w:rPr>
                <w:rFonts w:ascii="Noto Sans" w:eastAsia="Noto Sans" w:hAnsi="Noto Sans" w:cs="Noto Sans"/>
                <w:color w:val="434343"/>
                <w:sz w:val="18"/>
                <w:szCs w:val="18"/>
              </w:rPr>
              <w:t xml:space="preserve"> study are detailed in the manuscript.</w:t>
            </w:r>
          </w:p>
          <w:p w14:paraId="35F53592" w14:textId="77777777" w:rsidR="00D21B4D" w:rsidRDefault="00D21B4D">
            <w:pPr>
              <w:rPr>
                <w:rFonts w:ascii="Noto Sans" w:eastAsia="Noto Sans" w:hAnsi="Noto Sans" w:cs="Noto Sans"/>
                <w:color w:val="434343"/>
                <w:sz w:val="18"/>
                <w:szCs w:val="18"/>
              </w:rPr>
            </w:pPr>
          </w:p>
          <w:p w14:paraId="2F4FF9D7" w14:textId="0E78AD21" w:rsidR="00F102CC" w:rsidRDefault="00D21B4D">
            <w:pPr>
              <w:rPr>
                <w:rFonts w:ascii="Noto Sans" w:eastAsia="Noto Sans" w:hAnsi="Noto Sans" w:cs="Noto Sans"/>
                <w:color w:val="434343"/>
                <w:sz w:val="18"/>
                <w:szCs w:val="18"/>
              </w:rPr>
            </w:pPr>
            <w:r>
              <w:rPr>
                <w:rFonts w:ascii="Noto Sans" w:eastAsia="Noto Sans" w:hAnsi="Noto Sans" w:cs="Noto Sans"/>
                <w:color w:val="434343"/>
                <w:sz w:val="18"/>
                <w:szCs w:val="18"/>
              </w:rPr>
              <w:t>No</w:t>
            </w:r>
            <w:r w:rsidR="00427975">
              <w:rPr>
                <w:rFonts w:ascii="Noto Sans" w:eastAsia="Noto Sans" w:hAnsi="Noto Sans" w:cs="Noto Sans"/>
                <w:color w:val="434343"/>
                <w:sz w:val="18"/>
                <w:szCs w:val="18"/>
              </w:rPr>
              <w:t xml:space="preserve"> sample or data points were omitted from analysis.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D00065" w:rsidR="00F102CC" w:rsidRPr="003D5AF6" w:rsidRDefault="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and supplemental Material and Methods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635F98F8" w:rsidR="00F102CC" w:rsidRPr="00D21B4D" w:rsidRDefault="00D21B4D">
            <w:pPr>
              <w:rPr>
                <w:rFonts w:ascii="Noto Sans" w:eastAsia="Noto Sans" w:hAnsi="Noto Sans" w:cs="Noto Sans"/>
                <w:color w:val="434343"/>
                <w:sz w:val="18"/>
                <w:szCs w:val="18"/>
              </w:rPr>
            </w:pPr>
            <w:r w:rsidRPr="00D21B4D">
              <w:rPr>
                <w:rFonts w:ascii="Noto Sans" w:eastAsia="Noto Sans" w:hAnsi="Noto Sans" w:cs="Noto Sans"/>
                <w:color w:val="434343"/>
                <w:sz w:val="18"/>
                <w:szCs w:val="18"/>
              </w:rPr>
              <w:t>Univariate association analyses were conducted using Fisher exact or Chi-square test statistics for categorical variables.</w:t>
            </w:r>
            <w:r>
              <w:rPr>
                <w:rFonts w:ascii="Noto Sans" w:eastAsia="Noto Sans" w:hAnsi="Noto Sans" w:cs="Noto Sans"/>
                <w:color w:val="434343"/>
                <w:sz w:val="18"/>
                <w:szCs w:val="18"/>
              </w:rPr>
              <w:t xml:space="preserve"> </w:t>
            </w:r>
            <w:proofErr w:type="gramStart"/>
            <w:r w:rsidRPr="00D21B4D">
              <w:rPr>
                <w:rFonts w:ascii="Noto Sans" w:eastAsia="Noto Sans" w:hAnsi="Noto Sans" w:cs="Noto Sans"/>
                <w:color w:val="434343"/>
                <w:sz w:val="18"/>
                <w:szCs w:val="18"/>
              </w:rPr>
              <w:t>Analysis</w:t>
            </w:r>
            <w:proofErr w:type="gramEnd"/>
            <w:r w:rsidRPr="00D21B4D">
              <w:rPr>
                <w:rFonts w:ascii="Noto Sans" w:eastAsia="Noto Sans" w:hAnsi="Noto Sans" w:cs="Noto Sans"/>
                <w:color w:val="434343"/>
                <w:sz w:val="18"/>
                <w:szCs w:val="18"/>
              </w:rPr>
              <w:t xml:space="preserve"> of variance was used for quantitative variables. Multivariate association analyses were performed using logistic or linear regression models as appropriate. Analyses were adjusted for age and sex (CHIP) or for age only (</w:t>
            </w:r>
            <w:proofErr w:type="spellStart"/>
            <w:r w:rsidRPr="00D21B4D">
              <w:rPr>
                <w:rFonts w:ascii="Noto Sans" w:eastAsia="Noto Sans" w:hAnsi="Noto Sans" w:cs="Noto Sans"/>
                <w:color w:val="434343"/>
                <w:sz w:val="18"/>
                <w:szCs w:val="18"/>
              </w:rPr>
              <w:t>mLOY</w:t>
            </w:r>
            <w:proofErr w:type="spellEnd"/>
            <w:r w:rsidRPr="00D21B4D">
              <w:rPr>
                <w:rFonts w:ascii="Noto Sans" w:eastAsia="Noto Sans" w:hAnsi="Noto Sans" w:cs="Noto Sans"/>
                <w:color w:val="434343"/>
                <w:sz w:val="18"/>
                <w:szCs w:val="18"/>
              </w:rPr>
              <w:t xml:space="preserve">). We used raw values for all quantitative variables as they presented a normal distribution, except for CRP levels for which we analyzed </w:t>
            </w:r>
            <w:proofErr w:type="gramStart"/>
            <w:r w:rsidRPr="00D21B4D">
              <w:rPr>
                <w:rFonts w:ascii="Noto Sans" w:eastAsia="Noto Sans" w:hAnsi="Noto Sans" w:cs="Noto Sans"/>
                <w:color w:val="434343"/>
                <w:sz w:val="18"/>
                <w:szCs w:val="18"/>
              </w:rPr>
              <w:t>log(</w:t>
            </w:r>
            <w:proofErr w:type="gramEnd"/>
            <w:r w:rsidRPr="00D21B4D">
              <w:rPr>
                <w:rFonts w:ascii="Noto Sans" w:eastAsia="Noto Sans" w:hAnsi="Noto Sans" w:cs="Noto Sans"/>
                <w:color w:val="434343"/>
                <w:sz w:val="18"/>
                <w:szCs w:val="18"/>
              </w:rPr>
              <w:t>CRP). Log-rank test and Cox statistical models were employed to assess the association of clinical/biological variables with the incidence of future cardiovascular events.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AC6E10" w:rsidR="00F102CC" w:rsidRPr="003D5AF6" w:rsidRDefault="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D666F6" w:rsidR="00F102CC" w:rsidRPr="003D5AF6" w:rsidRDefault="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CADD6BE" w:rsidR="00F102CC" w:rsidRPr="003D5AF6" w:rsidRDefault="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21B4D" w:rsidRDefault="00D21B4D" w:rsidP="00D2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DECC766"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90EF56F"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21B4D" w:rsidRDefault="00D21B4D" w:rsidP="00D2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559CCF4"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32054A"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21B4D" w:rsidRPr="003D5AF6" w:rsidRDefault="00D21B4D" w:rsidP="00D21B4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21B4D" w:rsidRDefault="00D21B4D" w:rsidP="00D21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21B4D" w:rsidRDefault="00D21B4D" w:rsidP="00D21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21B4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21B4D" w:rsidRDefault="00D21B4D" w:rsidP="00D21B4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21B4D" w:rsidRDefault="00D21B4D" w:rsidP="00D2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21B4D" w:rsidRDefault="00D21B4D" w:rsidP="00D2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21B4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21B4D" w:rsidRDefault="00D21B4D" w:rsidP="00D21B4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66BE4D0"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892952"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21B4D" w:rsidRDefault="00D21B4D" w:rsidP="00D21B4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369D648" w:rsidR="00D21B4D" w:rsidRPr="003D5AF6" w:rsidRDefault="00D21B4D" w:rsidP="00D21B4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FACEFA"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D21B4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21B4D" w:rsidRDefault="00D21B4D" w:rsidP="00D2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6CB9A8D"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1ECB12" w:rsidR="00D21B4D" w:rsidRPr="003D5AF6" w:rsidRDefault="00D21B4D" w:rsidP="00D2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65906F5" w:rsidR="00F102CC" w:rsidRPr="003D5AF6" w:rsidRDefault="00811A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41AF3E" w:rsidR="00F102CC" w:rsidRPr="003D5AF6" w:rsidRDefault="00811A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2E90">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C5EDE35" w14:textId="3EECA647" w:rsidR="00F102CC" w:rsidRDefault="00F102CC" w:rsidP="00811AB6">
      <w:pPr>
        <w:ind w:left="720"/>
      </w:pP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5972" w14:textId="77777777" w:rsidR="004C2E90" w:rsidRDefault="004C2E90">
      <w:r>
        <w:separator/>
      </w:r>
    </w:p>
  </w:endnote>
  <w:endnote w:type="continuationSeparator" w:id="0">
    <w:p w14:paraId="0DC50A37" w14:textId="77777777" w:rsidR="004C2E90" w:rsidRDefault="004C2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1135E" w14:textId="77777777" w:rsidR="004C2E90" w:rsidRDefault="004C2E90">
      <w:r>
        <w:separator/>
      </w:r>
    </w:p>
  </w:footnote>
  <w:footnote w:type="continuationSeparator" w:id="0">
    <w:p w14:paraId="4BADE857" w14:textId="77777777" w:rsidR="004C2E90" w:rsidRDefault="004C2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134136336"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183F"/>
    <w:rsid w:val="001B3BCC"/>
    <w:rsid w:val="002209A8"/>
    <w:rsid w:val="003D5AF6"/>
    <w:rsid w:val="003F1008"/>
    <w:rsid w:val="00400C53"/>
    <w:rsid w:val="00427975"/>
    <w:rsid w:val="004C2E90"/>
    <w:rsid w:val="004E2C31"/>
    <w:rsid w:val="005B0259"/>
    <w:rsid w:val="007054B6"/>
    <w:rsid w:val="0078687E"/>
    <w:rsid w:val="00811AB6"/>
    <w:rsid w:val="009876FF"/>
    <w:rsid w:val="009C7B26"/>
    <w:rsid w:val="00A11E52"/>
    <w:rsid w:val="00B2483D"/>
    <w:rsid w:val="00BD41E9"/>
    <w:rsid w:val="00C84413"/>
    <w:rsid w:val="00D21B4D"/>
    <w:rsid w:val="00E401CB"/>
    <w:rsid w:val="00EC468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osbiology.org/article/info:doi/10.1371/journal.pbio.100041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1230</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Mansier</cp:lastModifiedBy>
  <cp:revision>11</cp:revision>
  <dcterms:created xsi:type="dcterms:W3CDTF">2022-02-28T12:21:00Z</dcterms:created>
  <dcterms:modified xsi:type="dcterms:W3CDTF">2024-09-21T07:07:00Z</dcterms:modified>
</cp:coreProperties>
</file>