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7CDEF" w14:textId="77777777" w:rsidR="00B477DD" w:rsidRPr="00B477DD" w:rsidRDefault="00B477DD" w:rsidP="009F3BCE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</w:pPr>
      <w:r w:rsidRPr="00B477DD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 xml:space="preserve">Supplementary File </w:t>
      </w:r>
      <w:r w:rsidRPr="00B477DD">
        <w:rPr>
          <w:rFonts w:ascii="Times New Roman" w:hAnsi="Times New Roman" w:cs="Times New Roman"/>
          <w:b/>
          <w:bCs/>
          <w:color w:val="222222"/>
          <w:sz w:val="32"/>
          <w:szCs w:val="32"/>
          <w:shd w:val="clear" w:color="auto" w:fill="FFFFFF"/>
        </w:rPr>
        <w:t>2</w:t>
      </w:r>
    </w:p>
    <w:p w14:paraId="3D0C9446" w14:textId="566B8B31" w:rsidR="00801593" w:rsidRPr="00C2560E" w:rsidRDefault="00801593" w:rsidP="009F3B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60E">
        <w:rPr>
          <w:rFonts w:ascii="Times New Roman" w:hAnsi="Times New Roman" w:cs="Times New Roman"/>
          <w:sz w:val="28"/>
          <w:szCs w:val="28"/>
        </w:rPr>
        <w:t>Genomic Insertions using CRISPR-Cas9 genome editing</w:t>
      </w:r>
    </w:p>
    <w:p w14:paraId="65BE6B10" w14:textId="0B01D4B4" w:rsidR="00801593" w:rsidRPr="00C2560E" w:rsidRDefault="00801593" w:rsidP="009F3B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560E">
        <w:rPr>
          <w:rFonts w:ascii="Times New Roman" w:hAnsi="Times New Roman" w:cs="Times New Roman"/>
          <w:sz w:val="24"/>
          <w:szCs w:val="24"/>
          <w:lang w:val="en-US"/>
        </w:rPr>
        <w:t>G4 array insert (</w:t>
      </w:r>
      <w:r w:rsidRPr="00C2560E">
        <w:rPr>
          <w:rFonts w:ascii="Times New Roman" w:hAnsi="Times New Roman" w:cs="Times New Roman"/>
          <w:i/>
          <w:iCs/>
          <w:sz w:val="24"/>
          <w:szCs w:val="24"/>
          <w:lang w:val="en-US"/>
        </w:rPr>
        <w:t>hTERT</w:t>
      </w:r>
      <w:r w:rsidRPr="00C2560E">
        <w:rPr>
          <w:rFonts w:ascii="Times New Roman" w:hAnsi="Times New Roman" w:cs="Times New Roman"/>
          <w:sz w:val="24"/>
          <w:szCs w:val="24"/>
          <w:lang w:val="en-US"/>
        </w:rPr>
        <w:t xml:space="preserve"> promoter) (GC Percent- 76.73)</w:t>
      </w:r>
      <w:r w:rsidRPr="00C2560E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551E2EFC" w14:textId="77777777" w:rsidR="00801593" w:rsidRPr="00130B27" w:rsidRDefault="00801593" w:rsidP="009F3BCE">
      <w:pPr>
        <w:spacing w:after="200" w:line="276" w:lineRule="auto"/>
        <w:jc w:val="both"/>
        <w:rPr>
          <w:rFonts w:ascii="Arial" w:hAnsi="Arial" w:cs="Arial"/>
          <w:caps/>
          <w:sz w:val="20"/>
          <w:szCs w:val="20"/>
          <w:lang w:val="en-US"/>
        </w:rPr>
      </w:pPr>
      <w:r w:rsidRPr="00130B27">
        <w:rPr>
          <w:rFonts w:ascii="Arial" w:hAnsi="Arial" w:cs="Arial"/>
          <w:caps/>
          <w:sz w:val="20"/>
          <w:szCs w:val="20"/>
          <w:lang w:val="en-US"/>
        </w:rPr>
        <w:t>CCAGGCC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GGG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CT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AGTGGATtcgc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cacagacg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aggaccgcgctt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acgtggcgga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act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gg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cccggg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ca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gtcctg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ttcaccttccagctccgcctcctccgcgcgga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cg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tcc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gggccc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ttcctttccgcgg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tctcctcgcggcgcgagtttcaggcagcgctgcgTCCTGCTGCGCACGT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GGG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AAGCC</w:t>
      </w:r>
    </w:p>
    <w:p w14:paraId="01FD6227" w14:textId="34656465" w:rsidR="00801593" w:rsidRPr="00C2560E" w:rsidRDefault="00801593" w:rsidP="009F3B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2560E">
        <w:rPr>
          <w:rFonts w:ascii="Times New Roman" w:hAnsi="Times New Roman" w:cs="Times New Roman"/>
          <w:sz w:val="24"/>
          <w:szCs w:val="24"/>
          <w:lang w:val="en-US"/>
        </w:rPr>
        <w:t>G4 (G</w:t>
      </w:r>
      <w:r w:rsidRPr="00C256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C2560E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C2560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1-20</w:t>
      </w:r>
      <w:r w:rsidRPr="00C2560E">
        <w:rPr>
          <w:rFonts w:ascii="Times New Roman" w:hAnsi="Times New Roman" w:cs="Times New Roman"/>
          <w:sz w:val="24"/>
          <w:szCs w:val="24"/>
          <w:lang w:val="en-US"/>
        </w:rPr>
        <w:t xml:space="preserve"> without bulge) mutated insert (GC Percent- 72.4)</w:t>
      </w:r>
    </w:p>
    <w:p w14:paraId="70AB1528" w14:textId="04FC32DE" w:rsidR="00801593" w:rsidRPr="00130B27" w:rsidRDefault="00801593" w:rsidP="009F3BCE">
      <w:pPr>
        <w:spacing w:after="200" w:line="276" w:lineRule="auto"/>
        <w:jc w:val="both"/>
        <w:rPr>
          <w:rFonts w:ascii="Arial" w:hAnsi="Arial" w:cs="Arial"/>
          <w:caps/>
          <w:lang w:val="en-US"/>
        </w:rPr>
      </w:pPr>
      <w:r w:rsidRPr="00130B27">
        <w:rPr>
          <w:rFonts w:ascii="Arial" w:hAnsi="Arial" w:cs="Arial"/>
          <w:caps/>
          <w:sz w:val="20"/>
          <w:szCs w:val="20"/>
          <w:lang w:val="en-US"/>
        </w:rPr>
        <w:t>CCAGGCC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GGG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CT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AGTGGATtcgc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cacagacg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aggaccgcgctt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acgtggcgga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act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gg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cccggg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ca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gtcctg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ttcaccttccagctccgcctcctccgcgcgga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cg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tcc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gggccc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</w:t>
      </w:r>
      <w:r w:rsidRPr="00130B27">
        <w:rPr>
          <w:rFonts w:ascii="Arial" w:hAnsi="Arial" w:cs="Arial"/>
          <w:b/>
          <w:caps/>
          <w:color w:val="FF0000"/>
          <w:sz w:val="20"/>
          <w:szCs w:val="20"/>
          <w:lang w:val="en-US"/>
        </w:rPr>
        <w:t>A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ttcctttccgcgg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g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ccc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tctcctcgcggcgcgagtttcaggcagcgctgcgTCCTGCTGCGCACGT</w:t>
      </w:r>
      <w:r w:rsidRPr="00130B27">
        <w:rPr>
          <w:rFonts w:ascii="Arial" w:hAnsi="Arial" w:cs="Arial"/>
          <w:b/>
          <w:caps/>
          <w:sz w:val="20"/>
          <w:szCs w:val="20"/>
          <w:lang w:val="en-US"/>
        </w:rPr>
        <w:t>GGG</w:t>
      </w:r>
      <w:r w:rsidRPr="00130B27">
        <w:rPr>
          <w:rFonts w:ascii="Arial" w:hAnsi="Arial" w:cs="Arial"/>
          <w:caps/>
          <w:sz w:val="20"/>
          <w:szCs w:val="20"/>
          <w:lang w:val="en-US"/>
        </w:rPr>
        <w:t>AAGCC</w:t>
      </w:r>
    </w:p>
    <w:p w14:paraId="3BBAC70A" w14:textId="52E0473D" w:rsidR="00087881" w:rsidRPr="00C2560E" w:rsidRDefault="00087881" w:rsidP="009F3BCE">
      <w:pPr>
        <w:spacing w:after="0" w:line="276" w:lineRule="auto"/>
        <w:rPr>
          <w:rFonts w:ascii="Times New Roman" w:hAnsi="Times New Roman" w:cs="Times New Roman"/>
        </w:rPr>
      </w:pPr>
      <w:r w:rsidRPr="00C2560E">
        <w:rPr>
          <w:rFonts w:ascii="Times New Roman" w:hAnsi="Times New Roman" w:cs="Times New Roman"/>
        </w:rPr>
        <w:t>79M Left Homology Arm Primer for TERT G4 insert-</w:t>
      </w:r>
    </w:p>
    <w:p w14:paraId="0CF34FB0" w14:textId="072F46C6" w:rsidR="00801593" w:rsidRPr="00C2560E" w:rsidRDefault="00801593" w:rsidP="009F3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560E">
        <w:rPr>
          <w:rFonts w:ascii="Times New Roman" w:eastAsia="+mn-ea" w:hAnsi="Times New Roman" w:cs="Times New Roman"/>
          <w:color w:val="0070C0"/>
          <w:kern w:val="24"/>
        </w:rPr>
        <w:t>ATCCTAAGGAGATATAACTTCAAATATCCACCT</w:t>
      </w:r>
      <w:r w:rsidRPr="00C2560E">
        <w:rPr>
          <w:rFonts w:ascii="Times New Roman" w:hAnsi="Times New Roman" w:cs="Times New Roman"/>
        </w:rPr>
        <w:t>CCAGGCCGGGCTCCCAGTGGAT</w:t>
      </w:r>
    </w:p>
    <w:p w14:paraId="65593DA5" w14:textId="0967CBE8" w:rsidR="00801593" w:rsidRPr="00C2560E" w:rsidRDefault="00801593" w:rsidP="009F3BC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2560E">
        <w:rPr>
          <w:rFonts w:ascii="Times New Roman" w:hAnsi="Times New Roman" w:cs="Times New Roman"/>
        </w:rPr>
        <w:t>79</w:t>
      </w:r>
      <w:r w:rsidR="00087881" w:rsidRPr="00C2560E">
        <w:rPr>
          <w:rFonts w:ascii="Times New Roman" w:hAnsi="Times New Roman" w:cs="Times New Roman"/>
        </w:rPr>
        <w:t>M</w:t>
      </w:r>
      <w:r w:rsidRPr="00C2560E">
        <w:rPr>
          <w:rFonts w:ascii="Times New Roman" w:hAnsi="Times New Roman" w:cs="Times New Roman"/>
        </w:rPr>
        <w:t xml:space="preserve"> Right Homology Arm Primer for TERT G4 insert-</w:t>
      </w:r>
    </w:p>
    <w:p w14:paraId="2F4CAD7D" w14:textId="3483F110" w:rsidR="00801593" w:rsidRDefault="00801593" w:rsidP="00D22278">
      <w:pPr>
        <w:spacing w:line="276" w:lineRule="auto"/>
        <w:jc w:val="both"/>
        <w:rPr>
          <w:rFonts w:ascii="Times New Roman" w:hAnsi="Times New Roman" w:cs="Times New Roman"/>
        </w:rPr>
      </w:pPr>
      <w:r w:rsidRPr="00C2560E">
        <w:rPr>
          <w:rFonts w:ascii="Times New Roman" w:eastAsia="+mn-ea" w:hAnsi="Times New Roman" w:cs="Times New Roman"/>
          <w:color w:val="0070C0"/>
          <w:kern w:val="24"/>
        </w:rPr>
        <w:t>ATATCACAGGGTGTACACTATGTATGTACATCC</w:t>
      </w:r>
      <w:r w:rsidRPr="00C2560E">
        <w:rPr>
          <w:rFonts w:ascii="Times New Roman" w:hAnsi="Times New Roman" w:cs="Times New Roman"/>
        </w:rPr>
        <w:t>GGCTTCCCACGTGCGCAGCAGGA</w:t>
      </w:r>
    </w:p>
    <w:p w14:paraId="7BCAEED5" w14:textId="32386271" w:rsidR="00D22278" w:rsidRPr="00D22278" w:rsidRDefault="00D22278" w:rsidP="00D22278">
      <w:pPr>
        <w:spacing w:after="0" w:line="276" w:lineRule="auto"/>
        <w:rPr>
          <w:rFonts w:ascii="Times New Roman" w:hAnsi="Times New Roman" w:cs="Times New Roman"/>
        </w:rPr>
      </w:pPr>
      <w:r w:rsidRPr="00D22278">
        <w:rPr>
          <w:rFonts w:ascii="Times New Roman" w:hAnsi="Times New Roman" w:cs="Times New Roman"/>
        </w:rPr>
        <w:t>10M Left Homology Arm Primer for TERT G4 insert-</w:t>
      </w:r>
    </w:p>
    <w:p w14:paraId="4324B624" w14:textId="1302B39A" w:rsidR="00D22278" w:rsidRPr="00D22278" w:rsidRDefault="00D22278" w:rsidP="00D22278">
      <w:pPr>
        <w:spacing w:after="0" w:line="276" w:lineRule="auto"/>
        <w:rPr>
          <w:rFonts w:ascii="Times New Roman" w:hAnsi="Times New Roman" w:cs="Times New Roman"/>
        </w:rPr>
      </w:pPr>
      <w:r w:rsidRPr="00D22278">
        <w:rPr>
          <w:rFonts w:ascii="Times New Roman" w:eastAsia="+mn-ea" w:hAnsi="Times New Roman" w:cs="Times New Roman"/>
          <w:color w:val="0070C0"/>
          <w:kern w:val="24"/>
        </w:rPr>
        <w:t>ACCTTGGCAGTCATATATTTTATCAATCCCTTG</w:t>
      </w:r>
      <w:r w:rsidRPr="00D22278">
        <w:rPr>
          <w:rFonts w:ascii="Times New Roman" w:hAnsi="Times New Roman" w:cs="Times New Roman"/>
        </w:rPr>
        <w:t>CCAGGCCGGGCTCCCAGTGGAT</w:t>
      </w:r>
    </w:p>
    <w:p w14:paraId="3B2505AB" w14:textId="1438C83F" w:rsidR="00D22278" w:rsidRPr="00D22278" w:rsidRDefault="00D22278" w:rsidP="00D2227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22278">
        <w:rPr>
          <w:rFonts w:ascii="Times New Roman" w:hAnsi="Times New Roman" w:cs="Times New Roman"/>
        </w:rPr>
        <w:t>10M Right Homology Arm Primer for TERT G4 insert-</w:t>
      </w:r>
    </w:p>
    <w:p w14:paraId="5FF74BD7" w14:textId="2D255059" w:rsidR="00D22278" w:rsidRPr="00D22278" w:rsidRDefault="00D22278" w:rsidP="00D2227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22278">
        <w:rPr>
          <w:rFonts w:ascii="Times New Roman" w:eastAsia="+mn-ea" w:hAnsi="Times New Roman" w:cs="Times New Roman"/>
          <w:color w:val="0070C0"/>
          <w:kern w:val="24"/>
        </w:rPr>
        <w:t>GAATTAAATCTTCAAAATCCTTCCCTGAATCAT</w:t>
      </w:r>
      <w:r w:rsidRPr="00D22278">
        <w:rPr>
          <w:rFonts w:ascii="Times New Roman" w:hAnsi="Times New Roman" w:cs="Times New Roman"/>
        </w:rPr>
        <w:t>GGCTTCCCACGTGCGCAGCAGGA</w:t>
      </w:r>
    </w:p>
    <w:p w14:paraId="44C3C695" w14:textId="70B0A0EC" w:rsidR="00087881" w:rsidRPr="00D22278" w:rsidRDefault="00087881" w:rsidP="009F3BCE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D22278">
        <w:rPr>
          <w:rFonts w:ascii="Times New Roman" w:eastAsia="+mn-ea" w:hAnsi="Times New Roman" w:cs="Times New Roman"/>
          <w:color w:val="0070C0"/>
          <w:kern w:val="24"/>
        </w:rPr>
        <w:t>Homology arm</w:t>
      </w:r>
    </w:p>
    <w:p w14:paraId="7E027292" w14:textId="00A72832" w:rsidR="00087881" w:rsidRPr="00C2560E" w:rsidRDefault="00087881" w:rsidP="009F3BC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C2560E">
        <w:rPr>
          <w:rFonts w:ascii="Times New Roman" w:hAnsi="Times New Roman" w:cs="Times New Roman"/>
        </w:rPr>
        <w:t>79M Adjacent primer F- GTACAGCCTACCTATGTGTACAAC</w:t>
      </w:r>
    </w:p>
    <w:p w14:paraId="27BDB406" w14:textId="0F7858C5" w:rsidR="00087881" w:rsidRDefault="00087881" w:rsidP="009F3BCE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C2560E">
        <w:rPr>
          <w:rFonts w:ascii="Times New Roman" w:hAnsi="Times New Roman" w:cs="Times New Roman"/>
        </w:rPr>
        <w:t>79M Adjacent primer R- CATGTGATATTAGAAGCAATAGCTC</w:t>
      </w:r>
    </w:p>
    <w:p w14:paraId="0E778C20" w14:textId="3C4283A5" w:rsidR="00D22278" w:rsidRPr="00C2560E" w:rsidRDefault="00D22278" w:rsidP="00D2227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2560E">
        <w:rPr>
          <w:rFonts w:ascii="Times New Roman" w:hAnsi="Times New Roman" w:cs="Times New Roman"/>
        </w:rPr>
        <w:t xml:space="preserve">M Adjacent primer F- </w:t>
      </w:r>
      <w:r w:rsidRPr="00D22278">
        <w:rPr>
          <w:rFonts w:ascii="Times New Roman" w:hAnsi="Times New Roman" w:cs="Times New Roman"/>
        </w:rPr>
        <w:t>ATGTTCCATGAGTGGACCGC</w:t>
      </w:r>
    </w:p>
    <w:p w14:paraId="68700AA8" w14:textId="1C7DB276" w:rsidR="00D22278" w:rsidRPr="00C2560E" w:rsidRDefault="00D22278" w:rsidP="00D22278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C2560E">
        <w:rPr>
          <w:rFonts w:ascii="Times New Roman" w:hAnsi="Times New Roman" w:cs="Times New Roman"/>
        </w:rPr>
        <w:t xml:space="preserve">M Adjacent primer R- </w:t>
      </w:r>
      <w:r w:rsidRPr="00D22278">
        <w:rPr>
          <w:rFonts w:ascii="Times New Roman" w:hAnsi="Times New Roman" w:cs="Times New Roman"/>
        </w:rPr>
        <w:t>TGCACATTGCCTATACCAGGG</w:t>
      </w:r>
    </w:p>
    <w:p w14:paraId="4F4DD43E" w14:textId="6092ED8B" w:rsidR="007E4632" w:rsidRPr="00C2560E" w:rsidRDefault="007E4632" w:rsidP="009F3BCE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560E">
        <w:rPr>
          <w:rFonts w:ascii="Times New Roman" w:hAnsi="Times New Roman" w:cs="Times New Roman"/>
          <w:sz w:val="28"/>
          <w:szCs w:val="28"/>
          <w:lang w:val="en-US"/>
        </w:rPr>
        <w:t>ChIP Primers</w:t>
      </w:r>
    </w:p>
    <w:p w14:paraId="68E9B09F" w14:textId="60A526E3" w:rsidR="00801593" w:rsidRPr="00C2560E" w:rsidRDefault="007E4632" w:rsidP="009F3BC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33328755"/>
      <w:bookmarkStart w:id="1" w:name="_Hlk133330787"/>
      <w:r w:rsidRPr="00C2560E">
        <w:rPr>
          <w:rFonts w:ascii="Times New Roman" w:hAnsi="Times New Roman" w:cs="Times New Roman"/>
          <w:sz w:val="24"/>
          <w:szCs w:val="24"/>
          <w:lang w:val="en-US"/>
        </w:rPr>
        <w:t>79M G4 array</w:t>
      </w:r>
      <w:r w:rsidR="00905938" w:rsidRPr="00C2560E">
        <w:rPr>
          <w:rFonts w:ascii="Times New Roman" w:hAnsi="Times New Roman" w:cs="Times New Roman"/>
          <w:sz w:val="24"/>
          <w:szCs w:val="24"/>
          <w:lang w:val="en-US"/>
        </w:rPr>
        <w:t>/mutated insert</w:t>
      </w:r>
    </w:p>
    <w:p w14:paraId="1751520E" w14:textId="7A0B5B1C" w:rsidR="00905938" w:rsidRPr="00C2560E" w:rsidRDefault="00905938" w:rsidP="009F3BCE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C2560E">
        <w:rPr>
          <w:rFonts w:ascii="Times New Roman" w:hAnsi="Times New Roman" w:cs="Times New Roman"/>
          <w:lang w:val="en-US"/>
        </w:rPr>
        <w:t>R1 F- AAGTCGTAATTTTCTAGATGTTGCTT</w:t>
      </w:r>
    </w:p>
    <w:p w14:paraId="20B32833" w14:textId="14CF5189" w:rsidR="00905938" w:rsidRPr="00C2560E" w:rsidRDefault="00905938" w:rsidP="009F3BCE">
      <w:p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C2560E">
        <w:rPr>
          <w:rFonts w:ascii="Times New Roman" w:hAnsi="Times New Roman" w:cs="Times New Roman"/>
          <w:lang w:val="en-US"/>
        </w:rPr>
        <w:t>R1 R- GCCTGGAGGTGGATATTTGA</w:t>
      </w:r>
    </w:p>
    <w:p w14:paraId="7077C1A5" w14:textId="2B57E290" w:rsidR="00905938" w:rsidRPr="00C2560E" w:rsidRDefault="00905938" w:rsidP="009F3BC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R2 F- </w:t>
      </w:r>
      <w:r w:rsidRPr="00C2560E">
        <w:rPr>
          <w:rFonts w:ascii="Times New Roman" w:hAnsi="Times New Roman" w:cs="Times New Roman"/>
          <w:color w:val="000000"/>
        </w:rPr>
        <w:t>AAGTCGTAATTTTCTAGATGTTGCTT</w:t>
      </w:r>
    </w:p>
    <w:p w14:paraId="659B65E8" w14:textId="3A4DEFA0" w:rsidR="00905938" w:rsidRPr="00C2560E" w:rsidRDefault="00905938" w:rsidP="009F3BCE">
      <w:p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R2 R- </w:t>
      </w:r>
      <w:r w:rsidRPr="00C2560E">
        <w:rPr>
          <w:rFonts w:ascii="Times New Roman" w:hAnsi="Times New Roman" w:cs="Times New Roman"/>
          <w:color w:val="000000"/>
        </w:rPr>
        <w:t>AAGGTGAAGGGGCAGGAC</w:t>
      </w:r>
    </w:p>
    <w:p w14:paraId="2E569743" w14:textId="219D841A" w:rsidR="00905938" w:rsidRPr="00C2560E" w:rsidRDefault="00905938" w:rsidP="009F3BC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R3 F- </w:t>
      </w:r>
      <w:r w:rsidRPr="00C2560E">
        <w:rPr>
          <w:rFonts w:ascii="Times New Roman" w:hAnsi="Times New Roman" w:cs="Times New Roman"/>
          <w:color w:val="000000"/>
        </w:rPr>
        <w:t>GGAAGCCGGATGTACATACATAGT</w:t>
      </w:r>
    </w:p>
    <w:p w14:paraId="32E1AB31" w14:textId="6684A9D7" w:rsidR="00905938" w:rsidRPr="00C2560E" w:rsidRDefault="00905938" w:rsidP="009F3BCE">
      <w:p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R3 R- </w:t>
      </w:r>
      <w:r w:rsidRPr="00C2560E">
        <w:rPr>
          <w:rFonts w:ascii="Times New Roman" w:hAnsi="Times New Roman" w:cs="Times New Roman"/>
          <w:color w:val="000000"/>
        </w:rPr>
        <w:t>TGTACACCCATCGTGATAAAAGA</w:t>
      </w:r>
    </w:p>
    <w:p w14:paraId="0A747A65" w14:textId="7F98E341" w:rsidR="00905938" w:rsidRPr="00C2560E" w:rsidRDefault="00905938" w:rsidP="009F3BC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R4 F- </w:t>
      </w:r>
      <w:r w:rsidRPr="00C2560E">
        <w:rPr>
          <w:rFonts w:ascii="Times New Roman" w:hAnsi="Times New Roman" w:cs="Times New Roman"/>
          <w:color w:val="000000"/>
        </w:rPr>
        <w:t>TTCTTTTATCACGATGGGTGTA</w:t>
      </w:r>
    </w:p>
    <w:p w14:paraId="27532070" w14:textId="38F7AF35" w:rsidR="00905938" w:rsidRDefault="00905938" w:rsidP="009F3BCE">
      <w:p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R4 R- </w:t>
      </w:r>
      <w:r w:rsidRPr="00C2560E">
        <w:rPr>
          <w:rFonts w:ascii="Times New Roman" w:hAnsi="Times New Roman" w:cs="Times New Roman"/>
          <w:color w:val="000000"/>
        </w:rPr>
        <w:t>ACACCATATGTGTTTTAATTAGAAGTG</w:t>
      </w:r>
    </w:p>
    <w:p w14:paraId="18C533BD" w14:textId="77777777" w:rsidR="00D22278" w:rsidRDefault="00D22278" w:rsidP="009F3BCE">
      <w:p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</w:p>
    <w:p w14:paraId="2D907C30" w14:textId="05F0DCFC" w:rsidR="00D22278" w:rsidRPr="00C2560E" w:rsidRDefault="00D22278" w:rsidP="00D2227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10</w:t>
      </w:r>
      <w:r w:rsidRPr="00C2560E">
        <w:rPr>
          <w:rFonts w:ascii="Times New Roman" w:hAnsi="Times New Roman" w:cs="Times New Roman"/>
          <w:sz w:val="24"/>
          <w:szCs w:val="24"/>
          <w:lang w:val="en-US"/>
        </w:rPr>
        <w:t>M G4 array/mutated insert</w:t>
      </w:r>
    </w:p>
    <w:p w14:paraId="39975386" w14:textId="66EC1733" w:rsidR="00D22278" w:rsidRPr="00C2560E" w:rsidRDefault="00D22278" w:rsidP="00D22278">
      <w:pPr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C2560E">
        <w:rPr>
          <w:rFonts w:ascii="Times New Roman" w:hAnsi="Times New Roman" w:cs="Times New Roman"/>
          <w:lang w:val="en-US"/>
        </w:rPr>
        <w:t xml:space="preserve">R1 F- </w:t>
      </w:r>
      <w:r w:rsidR="00460FAB" w:rsidRPr="00460FAB">
        <w:rPr>
          <w:rFonts w:ascii="Times New Roman" w:hAnsi="Times New Roman" w:cs="Times New Roman"/>
          <w:lang w:val="en-US"/>
        </w:rPr>
        <w:t>ATAATGTTCCATGAGTGGACCGCA</w:t>
      </w:r>
    </w:p>
    <w:p w14:paraId="7D6C1CEF" w14:textId="411979F9" w:rsidR="00D22278" w:rsidRPr="00C2560E" w:rsidRDefault="00D22278" w:rsidP="00D22278">
      <w:p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C2560E">
        <w:rPr>
          <w:rFonts w:ascii="Times New Roman" w:hAnsi="Times New Roman" w:cs="Times New Roman"/>
          <w:lang w:val="en-US"/>
        </w:rPr>
        <w:t xml:space="preserve">R1 R- </w:t>
      </w:r>
      <w:r w:rsidR="00460FAB" w:rsidRPr="00460FAB">
        <w:rPr>
          <w:rFonts w:ascii="Times New Roman" w:hAnsi="Times New Roman" w:cs="Times New Roman"/>
          <w:lang w:val="en-US"/>
        </w:rPr>
        <w:t>GGATGTGCAGTTGAATGCAGAAGGG</w:t>
      </w:r>
    </w:p>
    <w:p w14:paraId="379EF430" w14:textId="458D8AA1" w:rsidR="00D22278" w:rsidRPr="00C2560E" w:rsidRDefault="00D22278" w:rsidP="00D22278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R2 F- </w:t>
      </w:r>
      <w:r w:rsidR="00460FAB" w:rsidRPr="00460FAB">
        <w:rPr>
          <w:rFonts w:ascii="Times New Roman" w:hAnsi="Times New Roman" w:cs="Times New Roman"/>
          <w:lang w:val="en-US"/>
        </w:rPr>
        <w:t>TCCTCACCCTTCTGCATTCAACTG</w:t>
      </w:r>
    </w:p>
    <w:p w14:paraId="680A968C" w14:textId="7A2AE52E" w:rsidR="00D22278" w:rsidRPr="00C2560E" w:rsidRDefault="00D22278" w:rsidP="00D22278">
      <w:p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R2 R- </w:t>
      </w:r>
      <w:r w:rsidR="00460FAB" w:rsidRPr="00460FAB">
        <w:rPr>
          <w:rFonts w:ascii="Times New Roman" w:hAnsi="Times New Roman" w:cs="Times New Roman"/>
          <w:lang w:val="en-US"/>
        </w:rPr>
        <w:t>GAGGCGGAGCTGGAAGGTG</w:t>
      </w:r>
    </w:p>
    <w:p w14:paraId="793E7324" w14:textId="7FA30A99" w:rsidR="00D22278" w:rsidRPr="00C2560E" w:rsidRDefault="00D22278" w:rsidP="00D22278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R3 F- </w:t>
      </w:r>
      <w:r w:rsidR="00460FAB" w:rsidRPr="00460FAB">
        <w:rPr>
          <w:rFonts w:ascii="Times New Roman" w:hAnsi="Times New Roman" w:cs="Times New Roman"/>
          <w:lang w:val="en-US"/>
        </w:rPr>
        <w:t>CGGCGCGAGTTTCAGGCAG</w:t>
      </w:r>
    </w:p>
    <w:p w14:paraId="6BD416B3" w14:textId="0FA439C8" w:rsidR="00D22278" w:rsidRPr="00C2560E" w:rsidRDefault="00D22278" w:rsidP="00D22278">
      <w:p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R3 R- </w:t>
      </w:r>
      <w:r w:rsidR="00460FAB" w:rsidRPr="00460FAB">
        <w:rPr>
          <w:rFonts w:ascii="Times New Roman" w:hAnsi="Times New Roman" w:cs="Times New Roman"/>
          <w:lang w:val="en-US"/>
        </w:rPr>
        <w:t>AAGCTCCATTTCAGGAACCGAACA</w:t>
      </w:r>
    </w:p>
    <w:p w14:paraId="4277BD26" w14:textId="6007999B" w:rsidR="00D22278" w:rsidRPr="00C2560E" w:rsidRDefault="00D22278" w:rsidP="00D22278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R4 F- </w:t>
      </w:r>
      <w:r w:rsidR="00460FAB" w:rsidRPr="00460FAB">
        <w:rPr>
          <w:rFonts w:ascii="Times New Roman" w:hAnsi="Times New Roman" w:cs="Times New Roman"/>
          <w:lang w:val="en-US"/>
        </w:rPr>
        <w:t>ACGTGGGAAGCCATGATTCAG</w:t>
      </w:r>
    </w:p>
    <w:p w14:paraId="2E7D3F68" w14:textId="09F71B44" w:rsidR="00D22278" w:rsidRPr="00C2560E" w:rsidRDefault="00D22278" w:rsidP="009F3BCE">
      <w:pPr>
        <w:spacing w:after="20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lang w:val="en-US"/>
        </w:rPr>
        <w:t xml:space="preserve">R4 R- </w:t>
      </w:r>
      <w:r w:rsidR="00460FAB" w:rsidRPr="00460FAB">
        <w:rPr>
          <w:rFonts w:ascii="Times New Roman" w:hAnsi="Times New Roman" w:cs="Times New Roman"/>
          <w:lang w:val="en-US"/>
        </w:rPr>
        <w:t>AGCACAGTCCCTCACATCACA</w:t>
      </w:r>
    </w:p>
    <w:p w14:paraId="11094512" w14:textId="18ED4339" w:rsidR="00905938" w:rsidRPr="00C2560E" w:rsidRDefault="001536FC" w:rsidP="009F3BCE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33330616"/>
      <w:bookmarkEnd w:id="0"/>
      <w:r w:rsidRPr="00C2560E">
        <w:rPr>
          <w:rFonts w:ascii="Times New Roman" w:hAnsi="Times New Roman" w:cs="Times New Roman"/>
          <w:color w:val="000000"/>
          <w:sz w:val="24"/>
          <w:szCs w:val="24"/>
        </w:rPr>
        <w:t>Promoters of the Surrounding Genes</w:t>
      </w:r>
    </w:p>
    <w:p w14:paraId="6138A5D1" w14:textId="704C3A6C" w:rsidR="00D056B9" w:rsidRPr="00C2560E" w:rsidRDefault="00D056B9" w:rsidP="009F3BC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C2560E">
        <w:rPr>
          <w:rFonts w:ascii="Times New Roman" w:hAnsi="Times New Roman" w:cs="Times New Roman"/>
          <w:color w:val="000000"/>
        </w:rPr>
        <w:t>PAWR F- CTCGTCGTATCGCCTGCT</w:t>
      </w:r>
    </w:p>
    <w:p w14:paraId="376A2FAE" w14:textId="797A1E4D" w:rsidR="00D056B9" w:rsidRPr="00C2560E" w:rsidRDefault="00D056B9" w:rsidP="009F3BC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  <w:color w:val="000000"/>
        </w:rPr>
        <w:t xml:space="preserve">PAWR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CTCACACCCGGTCCTTTCC</w:t>
      </w:r>
    </w:p>
    <w:p w14:paraId="5CE96D54" w14:textId="78EEB732" w:rsidR="00D056B9" w:rsidRPr="00C2560E" w:rsidRDefault="00D056B9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PPP1R12A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GACAGACCTGGAAAGGAGGA</w:t>
      </w:r>
    </w:p>
    <w:p w14:paraId="78F6E608" w14:textId="5170D759" w:rsidR="00D056B9" w:rsidRPr="00C2560E" w:rsidRDefault="00D056B9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PPP1R12A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CATTCAAATAACGCGGCCAA</w:t>
      </w:r>
    </w:p>
    <w:p w14:paraId="710249AB" w14:textId="148481B4" w:rsidR="00D056B9" w:rsidRPr="00C2560E" w:rsidRDefault="00D056B9" w:rsidP="009F3BCE">
      <w:pPr>
        <w:spacing w:before="240" w:after="0" w:line="276" w:lineRule="auto"/>
        <w:rPr>
          <w:rFonts w:ascii="Times New Roman" w:hAnsi="Times New Roman" w:cs="Times New Roman"/>
        </w:rPr>
      </w:pPr>
      <w:r w:rsidRPr="00C2560E">
        <w:rPr>
          <w:rFonts w:ascii="Times New Roman" w:hAnsi="Times New Roman" w:cs="Times New Roman"/>
        </w:rPr>
        <w:t xml:space="preserve">SYT1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GGGATGCTCTAGACCGAGTA</w:t>
      </w:r>
    </w:p>
    <w:p w14:paraId="65D56847" w14:textId="37076041" w:rsidR="00D056B9" w:rsidRPr="00C2560E" w:rsidRDefault="00D056B9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SYT1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CACCCTACACACACCCCTTC</w:t>
      </w:r>
    </w:p>
    <w:p w14:paraId="31047D73" w14:textId="71DE54CB" w:rsidR="00D056B9" w:rsidRPr="00C2560E" w:rsidRDefault="00D056B9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NAV3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ACTGTTGTGGTCTTTTGGCT</w:t>
      </w:r>
    </w:p>
    <w:p w14:paraId="7967DAE4" w14:textId="75F52E2C" w:rsidR="00D056B9" w:rsidRPr="00C2560E" w:rsidRDefault="00D056B9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NAV3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GGTAACTGCTACAAAGCTCCT</w:t>
      </w:r>
    </w:p>
    <w:p w14:paraId="5EAD0D6A" w14:textId="4958B0B1" w:rsidR="00D056B9" w:rsidRPr="00C2560E" w:rsidRDefault="00D056B9" w:rsidP="009F3BCE">
      <w:pPr>
        <w:spacing w:before="240" w:after="0" w:line="276" w:lineRule="auto"/>
        <w:rPr>
          <w:rFonts w:ascii="Times New Roman" w:hAnsi="Times New Roman" w:cs="Times New Roman"/>
        </w:rPr>
      </w:pPr>
      <w:r w:rsidRPr="00C2560E">
        <w:rPr>
          <w:rFonts w:ascii="Times New Roman" w:hAnsi="Times New Roman" w:cs="Times New Roman"/>
        </w:rPr>
        <w:t xml:space="preserve">OSBPL8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GGCGTCCAAAGCTAACACTA</w:t>
      </w:r>
    </w:p>
    <w:p w14:paraId="2FE88635" w14:textId="27A6C63F" w:rsidR="00D056B9" w:rsidRPr="00C2560E" w:rsidRDefault="00D056B9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OSBPL8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AATGTGAAGGATCTTCGCGG</w:t>
      </w:r>
    </w:p>
    <w:p w14:paraId="44102552" w14:textId="1FA72F10" w:rsidR="00D056B9" w:rsidRPr="00C2560E" w:rsidRDefault="00D056B9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METTL25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CAGCCGACTAACTGCGTC</w:t>
      </w:r>
    </w:p>
    <w:p w14:paraId="6BC543BD" w14:textId="53CA50FB" w:rsidR="00D056B9" w:rsidRPr="00C2560E" w:rsidRDefault="00D056B9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METTL25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AGGCTCAGTAGAGCTCCGA</w:t>
      </w:r>
    </w:p>
    <w:p w14:paraId="13918AD9" w14:textId="2A448F36" w:rsidR="00D056B9" w:rsidRPr="00C2560E" w:rsidRDefault="00D056B9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ATXN7L3B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GTTTGGCGGTGAGTCCTG</w:t>
      </w:r>
    </w:p>
    <w:p w14:paraId="2336D5FF" w14:textId="2F66A908" w:rsidR="00D056B9" w:rsidRPr="00C2560E" w:rsidRDefault="00D056B9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ATXN7L3B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AGAGGGCGCTCGTTTTACT</w:t>
      </w:r>
    </w:p>
    <w:p w14:paraId="106F5234" w14:textId="7C4408E2" w:rsidR="00D056B9" w:rsidRPr="00C2560E" w:rsidRDefault="00D056B9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SLC6A15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CAGCTTCTTGCCTAGGTTGG</w:t>
      </w:r>
    </w:p>
    <w:p w14:paraId="5915B046" w14:textId="309BBD8B" w:rsidR="00D056B9" w:rsidRDefault="00D056B9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SLC6A15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CAGCCTACCCTTCTCCTCTG</w:t>
      </w:r>
    </w:p>
    <w:bookmarkEnd w:id="1"/>
    <w:bookmarkEnd w:id="2"/>
    <w:p w14:paraId="3BCCFDC6" w14:textId="33B1431D" w:rsidR="00583C8A" w:rsidRPr="00C2560E" w:rsidRDefault="00F802CD" w:rsidP="009F3BCE">
      <w:pPr>
        <w:spacing w:after="200" w:line="276" w:lineRule="auto"/>
        <w:jc w:val="both"/>
        <w:rPr>
          <w:rFonts w:ascii="Times New Roman" w:hAnsi="Times New Roman" w:cs="Times New Roman"/>
          <w:lang w:val="en-US"/>
        </w:rPr>
      </w:pPr>
      <w:r w:rsidRPr="00C2560E">
        <w:rPr>
          <w:rFonts w:ascii="Times New Roman" w:hAnsi="Times New Roman" w:cs="Times New Roman"/>
          <w:sz w:val="28"/>
          <w:szCs w:val="28"/>
          <w:lang w:val="en-US"/>
        </w:rPr>
        <w:t>Gene (mRNA) expression</w:t>
      </w:r>
    </w:p>
    <w:p w14:paraId="169F16D8" w14:textId="0AF20B5E" w:rsidR="00F802CD" w:rsidRPr="00C2560E" w:rsidRDefault="00F802CD" w:rsidP="009F3BCE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3" w:name="_Hlk133330959"/>
      <w:r w:rsidRPr="00C2560E">
        <w:rPr>
          <w:rFonts w:ascii="Times New Roman" w:hAnsi="Times New Roman" w:cs="Times New Roman"/>
          <w:color w:val="000000"/>
        </w:rPr>
        <w:t xml:space="preserve">PAWR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TGCCGCAGAGTGCTTAGATG</w:t>
      </w:r>
    </w:p>
    <w:p w14:paraId="703C0C0C" w14:textId="0A208193" w:rsidR="00F802CD" w:rsidRPr="00C2560E" w:rsidRDefault="00F802CD" w:rsidP="009F3BCE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  <w:color w:val="000000"/>
        </w:rPr>
        <w:t xml:space="preserve">PAWR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CCTGTAGCAGATAGGAACTGCC</w:t>
      </w:r>
    </w:p>
    <w:p w14:paraId="4AA70F4F" w14:textId="7711C43B" w:rsidR="00F802CD" w:rsidRPr="00C2560E" w:rsidRDefault="00F802CD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PPP1R12A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AGTTAATCGGCAAGGGGTTGA</w:t>
      </w:r>
    </w:p>
    <w:p w14:paraId="060339B9" w14:textId="59B8D74E" w:rsidR="00F802CD" w:rsidRPr="00C2560E" w:rsidRDefault="00F802CD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PPP1R12A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ATGACCACTATTTAGCCACTGC</w:t>
      </w:r>
    </w:p>
    <w:p w14:paraId="44CA1086" w14:textId="153F7B40" w:rsidR="00F802CD" w:rsidRPr="00C2560E" w:rsidRDefault="00F802CD" w:rsidP="009F3BCE">
      <w:pPr>
        <w:spacing w:before="240" w:after="0" w:line="276" w:lineRule="auto"/>
        <w:rPr>
          <w:rFonts w:ascii="Times New Roman" w:hAnsi="Times New Roman" w:cs="Times New Roman"/>
        </w:rPr>
      </w:pPr>
      <w:r w:rsidRPr="00C2560E">
        <w:rPr>
          <w:rFonts w:ascii="Times New Roman" w:hAnsi="Times New Roman" w:cs="Times New Roman"/>
        </w:rPr>
        <w:t xml:space="preserve">SYT1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GCTGCTGGTAGGGATCATTCA</w:t>
      </w:r>
    </w:p>
    <w:p w14:paraId="16E8C5DD" w14:textId="1902B07B" w:rsidR="00F802CD" w:rsidRPr="00C2560E" w:rsidRDefault="00F802CD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SYT1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GTTTTTCGGTGGACTTTTGTCTC</w:t>
      </w:r>
    </w:p>
    <w:p w14:paraId="7AFB7950" w14:textId="5DCDA69B" w:rsidR="00F802CD" w:rsidRPr="00C2560E" w:rsidRDefault="00F802CD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NAV3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GGATGTCCTAGAAGTCAGTCTCA</w:t>
      </w:r>
    </w:p>
    <w:p w14:paraId="1C69DD96" w14:textId="11A1DA56" w:rsidR="00F802CD" w:rsidRPr="00C2560E" w:rsidRDefault="00F802CD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lastRenderedPageBreak/>
        <w:t xml:space="preserve">NAV3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GCTGCTTGTAGCGAGATAAACT</w:t>
      </w:r>
    </w:p>
    <w:p w14:paraId="24669025" w14:textId="168D7659" w:rsidR="00F802CD" w:rsidRPr="00C2560E" w:rsidRDefault="00F802CD" w:rsidP="009F3BCE">
      <w:pPr>
        <w:spacing w:before="240" w:after="0" w:line="276" w:lineRule="auto"/>
        <w:rPr>
          <w:rFonts w:ascii="Times New Roman" w:hAnsi="Times New Roman" w:cs="Times New Roman"/>
        </w:rPr>
      </w:pPr>
      <w:r w:rsidRPr="00C2560E">
        <w:rPr>
          <w:rFonts w:ascii="Times New Roman" w:hAnsi="Times New Roman" w:cs="Times New Roman"/>
        </w:rPr>
        <w:t xml:space="preserve">OSBPL8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TCCTCATAGCCAGGGTTTTGA</w:t>
      </w:r>
    </w:p>
    <w:p w14:paraId="0DB4AE51" w14:textId="7D4AA15B" w:rsidR="00F802CD" w:rsidRPr="00C2560E" w:rsidRDefault="00F802CD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OSBPL8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AGGATCTGTGATTGTACTGAGCA</w:t>
      </w:r>
    </w:p>
    <w:p w14:paraId="679008DA" w14:textId="6C692B80" w:rsidR="00F802CD" w:rsidRPr="00C2560E" w:rsidRDefault="00F802CD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METTL25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TTGCTCTGGCTGCGAAATACT</w:t>
      </w:r>
    </w:p>
    <w:p w14:paraId="1BB09293" w14:textId="274B247D" w:rsidR="00F802CD" w:rsidRPr="00C2560E" w:rsidRDefault="00F802CD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METTL25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AACCCAAGTCAATCACCTGCT</w:t>
      </w:r>
    </w:p>
    <w:p w14:paraId="5FF3E326" w14:textId="0B643035" w:rsidR="00F802CD" w:rsidRPr="00C2560E" w:rsidRDefault="00F802CD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ATXN7L3B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GTGTGGCTACTTCTACCTGGA</w:t>
      </w:r>
    </w:p>
    <w:p w14:paraId="2A5E092A" w14:textId="1102E709" w:rsidR="00F802CD" w:rsidRPr="00C2560E" w:rsidRDefault="00F802CD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ATXN7L3B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GGCACGCTCCTTTGTCTTC</w:t>
      </w:r>
    </w:p>
    <w:p w14:paraId="74925A5C" w14:textId="645ABA0F" w:rsidR="00F802CD" w:rsidRPr="00C2560E" w:rsidRDefault="00F802CD" w:rsidP="009F3BCE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SLC6A15 F-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AACTGGGCGGGATTGGATTTG</w:t>
      </w:r>
    </w:p>
    <w:p w14:paraId="2DA16DEA" w14:textId="47BA498D" w:rsidR="00F802CD" w:rsidRDefault="00F802CD" w:rsidP="009F3BCE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C2560E">
        <w:rPr>
          <w:rFonts w:ascii="Times New Roman" w:hAnsi="Times New Roman" w:cs="Times New Roman"/>
        </w:rPr>
        <w:t xml:space="preserve">SLC6A15 R- </w:t>
      </w:r>
      <w:r w:rsidRPr="00C2560E">
        <w:rPr>
          <w:rFonts w:ascii="Times New Roman" w:eastAsia="Times New Roman" w:hAnsi="Times New Roman" w:cs="Times New Roman"/>
          <w:color w:val="222222"/>
          <w:lang w:eastAsia="en-IN"/>
        </w:rPr>
        <w:t>GGTGGCAGAACTTTGTTCACATT</w:t>
      </w:r>
    </w:p>
    <w:p w14:paraId="50A48DB3" w14:textId="719B1705" w:rsidR="002E36AB" w:rsidRDefault="00460FAB" w:rsidP="00460FAB">
      <w:pPr>
        <w:spacing w:after="0"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KLRC2</w:t>
      </w:r>
      <w:r>
        <w:rPr>
          <w:rFonts w:ascii="Times New Roman" w:hAnsi="Times New Roman" w:cs="Times New Roman"/>
        </w:rPr>
        <w:t xml:space="preserve"> F- </w:t>
      </w:r>
      <w:r w:rsidRPr="00460FAB">
        <w:rPr>
          <w:rFonts w:ascii="Times New Roman" w:hAnsi="Times New Roman" w:cs="Times New Roman"/>
        </w:rPr>
        <w:t>GCCAGCATTTTACCTTCCTCA</w:t>
      </w:r>
    </w:p>
    <w:p w14:paraId="790D24FA" w14:textId="305B6937" w:rsidR="00460FAB" w:rsidRDefault="00460FAB" w:rsidP="009F3BCE">
      <w:pPr>
        <w:spacing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KLRC2</w:t>
      </w:r>
      <w:r>
        <w:rPr>
          <w:rFonts w:ascii="Times New Roman" w:hAnsi="Times New Roman" w:cs="Times New Roman"/>
        </w:rPr>
        <w:t xml:space="preserve"> R- </w:t>
      </w:r>
      <w:r w:rsidRPr="00460FAB">
        <w:rPr>
          <w:rFonts w:ascii="Times New Roman" w:hAnsi="Times New Roman" w:cs="Times New Roman"/>
        </w:rPr>
        <w:t>CACTGGGCTGATTTAAGTCGAT</w:t>
      </w:r>
    </w:p>
    <w:p w14:paraId="36303CF2" w14:textId="1F90B917" w:rsidR="00460FAB" w:rsidRDefault="00460FAB" w:rsidP="00460FAB">
      <w:pPr>
        <w:spacing w:after="0"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KLRC</w:t>
      </w:r>
      <w:r>
        <w:rPr>
          <w:rFonts w:ascii="Times New Roman" w:hAnsi="Times New Roman" w:cs="Times New Roman"/>
        </w:rPr>
        <w:t xml:space="preserve">3 F- </w:t>
      </w:r>
      <w:r w:rsidRPr="00460FAB">
        <w:rPr>
          <w:rFonts w:ascii="Times New Roman" w:hAnsi="Times New Roman" w:cs="Times New Roman"/>
        </w:rPr>
        <w:t>GATTGGTGTGTTTCGTAACAGC</w:t>
      </w:r>
    </w:p>
    <w:p w14:paraId="31C8E162" w14:textId="56480E4E" w:rsidR="00460FAB" w:rsidRDefault="00460FAB" w:rsidP="00460FAB">
      <w:pPr>
        <w:spacing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KLRC</w:t>
      </w:r>
      <w:r>
        <w:rPr>
          <w:rFonts w:ascii="Times New Roman" w:hAnsi="Times New Roman" w:cs="Times New Roman"/>
        </w:rPr>
        <w:t xml:space="preserve">3 R- </w:t>
      </w:r>
      <w:r w:rsidRPr="00460FAB">
        <w:rPr>
          <w:rFonts w:ascii="Times New Roman" w:hAnsi="Times New Roman" w:cs="Times New Roman"/>
        </w:rPr>
        <w:t>TCTGATGCACTGCAAGCTCAA</w:t>
      </w:r>
    </w:p>
    <w:p w14:paraId="13F6F2C0" w14:textId="5D9C9926" w:rsidR="00460FAB" w:rsidRDefault="00460FAB" w:rsidP="00460FAB">
      <w:pPr>
        <w:spacing w:after="0"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KLRC</w:t>
      </w:r>
      <w:r>
        <w:rPr>
          <w:rFonts w:ascii="Times New Roman" w:hAnsi="Times New Roman" w:cs="Times New Roman"/>
        </w:rPr>
        <w:t xml:space="preserve">1 F- </w:t>
      </w:r>
      <w:r w:rsidRPr="00460FAB">
        <w:rPr>
          <w:rFonts w:ascii="Times New Roman" w:hAnsi="Times New Roman" w:cs="Times New Roman"/>
        </w:rPr>
        <w:t>AGCTCCATTTTAGCAACTGAACA</w:t>
      </w:r>
    </w:p>
    <w:p w14:paraId="6C98A40A" w14:textId="1847D378" w:rsidR="00460FAB" w:rsidRDefault="00460FAB" w:rsidP="00460FAB">
      <w:pPr>
        <w:spacing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KLRC</w:t>
      </w:r>
      <w:r>
        <w:rPr>
          <w:rFonts w:ascii="Times New Roman" w:hAnsi="Times New Roman" w:cs="Times New Roman"/>
        </w:rPr>
        <w:t xml:space="preserve">1 R- </w:t>
      </w:r>
      <w:r w:rsidRPr="00460FAB">
        <w:rPr>
          <w:rFonts w:ascii="Times New Roman" w:hAnsi="Times New Roman" w:cs="Times New Roman"/>
        </w:rPr>
        <w:t>CAACTATCGTTACCACAGAGGC</w:t>
      </w:r>
    </w:p>
    <w:p w14:paraId="71551739" w14:textId="0D862269" w:rsidR="00460FAB" w:rsidRDefault="00460FAB" w:rsidP="00460FAB">
      <w:pPr>
        <w:spacing w:after="0"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KLR</w:t>
      </w:r>
      <w:r>
        <w:rPr>
          <w:rFonts w:ascii="Times New Roman" w:hAnsi="Times New Roman" w:cs="Times New Roman"/>
        </w:rPr>
        <w:t xml:space="preserve">K1 F- </w:t>
      </w:r>
      <w:r w:rsidRPr="00460FAB">
        <w:rPr>
          <w:rFonts w:ascii="Times New Roman" w:hAnsi="Times New Roman" w:cs="Times New Roman"/>
        </w:rPr>
        <w:t>TTTTTCAACACGATGGCAAAAGC</w:t>
      </w:r>
    </w:p>
    <w:p w14:paraId="21EDBCCC" w14:textId="63E3F7E8" w:rsidR="00460FAB" w:rsidRDefault="00460FAB" w:rsidP="00460FAB">
      <w:pPr>
        <w:spacing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KLR</w:t>
      </w:r>
      <w:r>
        <w:rPr>
          <w:rFonts w:ascii="Times New Roman" w:hAnsi="Times New Roman" w:cs="Times New Roman"/>
        </w:rPr>
        <w:t xml:space="preserve">K1 R- </w:t>
      </w:r>
      <w:r w:rsidRPr="00460FAB">
        <w:rPr>
          <w:rFonts w:ascii="Times New Roman" w:hAnsi="Times New Roman" w:cs="Times New Roman"/>
        </w:rPr>
        <w:t>GGGCCACAGTAACTTTCGGT</w:t>
      </w:r>
    </w:p>
    <w:p w14:paraId="1015C0B6" w14:textId="3769F6AF" w:rsidR="00460FAB" w:rsidRDefault="00460FAB" w:rsidP="00460FAB">
      <w:pPr>
        <w:spacing w:after="0"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ETV6</w:t>
      </w:r>
      <w:r>
        <w:rPr>
          <w:rFonts w:ascii="Times New Roman" w:hAnsi="Times New Roman" w:cs="Times New Roman"/>
        </w:rPr>
        <w:t xml:space="preserve"> F- </w:t>
      </w:r>
      <w:r w:rsidRPr="00460FAB">
        <w:rPr>
          <w:rFonts w:ascii="Times New Roman" w:hAnsi="Times New Roman" w:cs="Times New Roman"/>
        </w:rPr>
        <w:t>ATCAACCTCTCTCATCGGGAA</w:t>
      </w:r>
    </w:p>
    <w:p w14:paraId="7FA15AF6" w14:textId="0E5DDC63" w:rsidR="00460FAB" w:rsidRDefault="00460FAB" w:rsidP="00460FAB">
      <w:pPr>
        <w:spacing w:line="276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460FAB">
        <w:rPr>
          <w:rFonts w:ascii="Times New Roman" w:hAnsi="Times New Roman" w:cs="Times New Roman"/>
        </w:rPr>
        <w:t>ETV6</w:t>
      </w:r>
      <w:r>
        <w:rPr>
          <w:rFonts w:ascii="Times New Roman" w:hAnsi="Times New Roman" w:cs="Times New Roman"/>
        </w:rPr>
        <w:t xml:space="preserve"> R- </w:t>
      </w:r>
      <w:r w:rsidRPr="000F0616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CAGTCTGCTATTCTCCCAATGG</w:t>
      </w:r>
    </w:p>
    <w:p w14:paraId="3FB23752" w14:textId="2443ADF8" w:rsidR="00460FAB" w:rsidRDefault="00460FAB" w:rsidP="00460FAB">
      <w:pPr>
        <w:spacing w:after="0"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NTF3</w:t>
      </w:r>
      <w:r>
        <w:rPr>
          <w:rFonts w:ascii="Times New Roman" w:hAnsi="Times New Roman" w:cs="Times New Roman"/>
        </w:rPr>
        <w:t xml:space="preserve"> F- </w:t>
      </w:r>
      <w:r w:rsidRPr="00460FAB">
        <w:rPr>
          <w:rFonts w:ascii="Times New Roman" w:hAnsi="Times New Roman" w:cs="Times New Roman"/>
        </w:rPr>
        <w:t>CCGTGGCATCCAAGGTAACAA</w:t>
      </w:r>
    </w:p>
    <w:p w14:paraId="6A00E0A5" w14:textId="1F1C3A87" w:rsidR="00460FAB" w:rsidRDefault="00460FAB" w:rsidP="00460FAB">
      <w:pPr>
        <w:spacing w:line="276" w:lineRule="auto"/>
        <w:rPr>
          <w:rFonts w:ascii="Times New Roman" w:hAnsi="Times New Roman" w:cs="Times New Roman"/>
        </w:rPr>
      </w:pPr>
      <w:r w:rsidRPr="00460FAB">
        <w:rPr>
          <w:rFonts w:ascii="Times New Roman" w:hAnsi="Times New Roman" w:cs="Times New Roman"/>
        </w:rPr>
        <w:t>NTF3</w:t>
      </w:r>
      <w:r>
        <w:rPr>
          <w:rFonts w:ascii="Times New Roman" w:hAnsi="Times New Roman" w:cs="Times New Roman"/>
        </w:rPr>
        <w:t xml:space="preserve"> R- </w:t>
      </w:r>
      <w:r w:rsidRPr="00460FAB">
        <w:rPr>
          <w:rFonts w:ascii="Times New Roman" w:hAnsi="Times New Roman" w:cs="Times New Roman"/>
        </w:rPr>
        <w:t>GCAGTTCGGTGTCCATTGC</w:t>
      </w:r>
    </w:p>
    <w:p w14:paraId="016A8E05" w14:textId="191BCAEF" w:rsidR="002F285C" w:rsidRDefault="002F285C" w:rsidP="002F285C">
      <w:pPr>
        <w:spacing w:after="0" w:line="276" w:lineRule="auto"/>
        <w:rPr>
          <w:rFonts w:ascii="Times New Roman" w:hAnsi="Times New Roman" w:cs="Times New Roman"/>
        </w:rPr>
      </w:pPr>
      <w:r w:rsidRPr="002F285C">
        <w:rPr>
          <w:rFonts w:ascii="Times New Roman" w:hAnsi="Times New Roman" w:cs="Times New Roman"/>
        </w:rPr>
        <w:t>PTPRO</w:t>
      </w:r>
      <w:r>
        <w:rPr>
          <w:rFonts w:ascii="Times New Roman" w:hAnsi="Times New Roman" w:cs="Times New Roman"/>
        </w:rPr>
        <w:t xml:space="preserve"> F- </w:t>
      </w:r>
      <w:r w:rsidRPr="002F285C">
        <w:rPr>
          <w:rFonts w:ascii="Times New Roman" w:hAnsi="Times New Roman" w:cs="Times New Roman"/>
        </w:rPr>
        <w:t>ATGACTTCAGCCGTGTGAGAT</w:t>
      </w:r>
    </w:p>
    <w:p w14:paraId="6F8DF93B" w14:textId="65EB3EF4" w:rsidR="002F285C" w:rsidRPr="00C2560E" w:rsidRDefault="002F285C" w:rsidP="00460FAB">
      <w:pPr>
        <w:spacing w:line="276" w:lineRule="auto"/>
        <w:rPr>
          <w:rFonts w:ascii="Times New Roman" w:hAnsi="Times New Roman" w:cs="Times New Roman"/>
        </w:rPr>
      </w:pPr>
      <w:r w:rsidRPr="002F285C">
        <w:rPr>
          <w:rFonts w:ascii="Times New Roman" w:hAnsi="Times New Roman" w:cs="Times New Roman"/>
        </w:rPr>
        <w:t>PTPRO</w:t>
      </w:r>
      <w:r>
        <w:rPr>
          <w:rFonts w:ascii="Times New Roman" w:hAnsi="Times New Roman" w:cs="Times New Roman"/>
        </w:rPr>
        <w:t xml:space="preserve"> R- </w:t>
      </w:r>
      <w:r w:rsidRPr="002F285C">
        <w:rPr>
          <w:rFonts w:ascii="Times New Roman" w:hAnsi="Times New Roman" w:cs="Times New Roman"/>
        </w:rPr>
        <w:t>GGGTGGCAATATACTCCTGGG</w:t>
      </w:r>
    </w:p>
    <w:bookmarkEnd w:id="3"/>
    <w:p w14:paraId="59F950CF" w14:textId="3ABF7E47" w:rsidR="00D056B9" w:rsidRPr="00130B27" w:rsidRDefault="009F3BCE" w:rsidP="009F3BCE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130B27">
        <w:rPr>
          <w:rFonts w:ascii="Times New Roman" w:hAnsi="Times New Roman" w:cs="Times New Roman"/>
          <w:sz w:val="28"/>
          <w:szCs w:val="28"/>
        </w:rPr>
        <w:t>Chromosome Conformation Capture</w:t>
      </w:r>
    </w:p>
    <w:p w14:paraId="59C3759C" w14:textId="329452EF" w:rsidR="00654519" w:rsidRPr="00130B27" w:rsidRDefault="00654519" w:rsidP="00654519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bookmarkStart w:id="4" w:name="_Hlk133331708"/>
      <w:r w:rsidRPr="00130B27">
        <w:rPr>
          <w:rFonts w:ascii="Times New Roman" w:hAnsi="Times New Roman" w:cs="Times New Roman"/>
          <w:color w:val="000000"/>
        </w:rPr>
        <w:t>PAWR</w:t>
      </w:r>
      <w:r w:rsidR="00130B27" w:rsidRPr="00130B27">
        <w:rPr>
          <w:rFonts w:ascii="Times New Roman" w:hAnsi="Times New Roman" w:cs="Times New Roman"/>
          <w:color w:val="000000"/>
        </w:rPr>
        <w:t xml:space="preserve"> + Insert</w:t>
      </w:r>
      <w:r w:rsidRPr="00130B27">
        <w:rPr>
          <w:rFonts w:ascii="Times New Roman" w:hAnsi="Times New Roman" w:cs="Times New Roman"/>
          <w:color w:val="000000"/>
        </w:rPr>
        <w:t xml:space="preserve"> F- </w:t>
      </w:r>
      <w:r w:rsidR="00130B27" w:rsidRPr="00130B27">
        <w:rPr>
          <w:rFonts w:ascii="Times New Roman" w:eastAsia="Times New Roman" w:hAnsi="Times New Roman" w:cs="Times New Roman"/>
          <w:color w:val="222222"/>
          <w:lang w:eastAsia="en-IN"/>
        </w:rPr>
        <w:t>CTGTAGTTTGCTGCCTAGATTCA</w:t>
      </w:r>
    </w:p>
    <w:p w14:paraId="3A83C7B0" w14:textId="6DEB564E" w:rsidR="00654519" w:rsidRPr="00130B27" w:rsidRDefault="00654519" w:rsidP="00130B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  <w:color w:val="000000"/>
        </w:rPr>
        <w:t xml:space="preserve">PAWR </w:t>
      </w:r>
      <w:r w:rsidR="00130B27" w:rsidRPr="00130B27">
        <w:rPr>
          <w:rFonts w:ascii="Times New Roman" w:hAnsi="Times New Roman" w:cs="Times New Roman"/>
          <w:color w:val="000000"/>
        </w:rPr>
        <w:t xml:space="preserve">+ Insert </w:t>
      </w:r>
      <w:r w:rsidRPr="00130B27">
        <w:rPr>
          <w:rFonts w:ascii="Times New Roman" w:hAnsi="Times New Roman" w:cs="Times New Roman"/>
          <w:color w:val="000000"/>
        </w:rPr>
        <w:t xml:space="preserve">R- </w:t>
      </w:r>
      <w:r w:rsidR="00130B27" w:rsidRPr="00130B27">
        <w:rPr>
          <w:rFonts w:ascii="Times New Roman" w:eastAsia="Times New Roman" w:hAnsi="Times New Roman" w:cs="Times New Roman"/>
          <w:color w:val="222222"/>
          <w:lang w:eastAsia="en-IN"/>
        </w:rPr>
        <w:t>TTGTGGGAAACGTATGGCG</w:t>
      </w:r>
    </w:p>
    <w:p w14:paraId="4F1C5BC5" w14:textId="20E3B001" w:rsidR="00654519" w:rsidRPr="00130B27" w:rsidRDefault="00130B27" w:rsidP="00654519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</w:rPr>
        <w:t>TaqMan Probe-</w:t>
      </w:r>
      <w:r w:rsidRPr="00130B27">
        <w:rPr>
          <w:rFonts w:ascii="Times New Roman" w:hAnsi="Times New Roman" w:cs="Times New Roman"/>
          <w:lang w:val="en-US"/>
        </w:rPr>
        <w:t xml:space="preserve"> AAGCTTTTTTAGAAGCAGAGTGACATGAC</w:t>
      </w:r>
    </w:p>
    <w:p w14:paraId="6C907D35" w14:textId="3A81D097" w:rsidR="00654519" w:rsidRPr="00130B27" w:rsidRDefault="00654519" w:rsidP="00654519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</w:rPr>
        <w:t xml:space="preserve">PPP1R12A </w:t>
      </w:r>
      <w:r w:rsidR="00130B27" w:rsidRPr="00130B27">
        <w:rPr>
          <w:rFonts w:ascii="Times New Roman" w:hAnsi="Times New Roman" w:cs="Times New Roman"/>
          <w:color w:val="000000"/>
        </w:rPr>
        <w:t xml:space="preserve">+ Insert </w:t>
      </w:r>
      <w:r w:rsidRPr="00130B27">
        <w:rPr>
          <w:rFonts w:ascii="Times New Roman" w:hAnsi="Times New Roman" w:cs="Times New Roman"/>
        </w:rPr>
        <w:t xml:space="preserve">F- </w:t>
      </w:r>
      <w:r w:rsidR="00130B27" w:rsidRPr="00130B27">
        <w:rPr>
          <w:rFonts w:ascii="Times New Roman" w:eastAsia="Times New Roman" w:hAnsi="Times New Roman" w:cs="Times New Roman"/>
          <w:color w:val="222222"/>
          <w:lang w:eastAsia="en-IN"/>
        </w:rPr>
        <w:t>AGATTCAAGTCATGTCACTCTGC</w:t>
      </w:r>
    </w:p>
    <w:p w14:paraId="7E204506" w14:textId="22E99923" w:rsidR="00654519" w:rsidRPr="00130B27" w:rsidRDefault="00654519" w:rsidP="00130B27">
      <w:pPr>
        <w:spacing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</w:rPr>
        <w:t xml:space="preserve">PPP1R12A </w:t>
      </w:r>
      <w:r w:rsidR="00130B27" w:rsidRPr="00130B27">
        <w:rPr>
          <w:rFonts w:ascii="Times New Roman" w:hAnsi="Times New Roman" w:cs="Times New Roman"/>
          <w:color w:val="000000"/>
        </w:rPr>
        <w:t xml:space="preserve">+ Insert </w:t>
      </w:r>
      <w:r w:rsidRPr="00130B27">
        <w:rPr>
          <w:rFonts w:ascii="Times New Roman" w:hAnsi="Times New Roman" w:cs="Times New Roman"/>
        </w:rPr>
        <w:t xml:space="preserve">R- </w:t>
      </w:r>
      <w:r w:rsidR="00130B27" w:rsidRPr="00130B27">
        <w:rPr>
          <w:rFonts w:ascii="Times New Roman" w:eastAsia="Times New Roman" w:hAnsi="Times New Roman" w:cs="Times New Roman"/>
          <w:color w:val="222222"/>
          <w:lang w:eastAsia="en-IN"/>
        </w:rPr>
        <w:t>CTTACCATGGAAGTTTAGGGGTC</w:t>
      </w:r>
    </w:p>
    <w:p w14:paraId="5B46C70A" w14:textId="6EC0F0DF" w:rsidR="00130B27" w:rsidRPr="00130B27" w:rsidRDefault="00130B27" w:rsidP="00654519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</w:rPr>
        <w:t xml:space="preserve">TaqMan Probe- </w:t>
      </w:r>
      <w:r w:rsidRPr="00130B27">
        <w:rPr>
          <w:rFonts w:ascii="Times New Roman" w:hAnsi="Times New Roman" w:cs="Times New Roman"/>
          <w:lang w:val="en-US"/>
        </w:rPr>
        <w:t>CCTGACCCAGAACAGGTGCATAGT</w:t>
      </w:r>
    </w:p>
    <w:p w14:paraId="3704F13D" w14:textId="2C40627C" w:rsidR="00654519" w:rsidRPr="00130B27" w:rsidRDefault="00654519" w:rsidP="00654519">
      <w:pPr>
        <w:spacing w:before="240" w:after="0" w:line="276" w:lineRule="auto"/>
        <w:rPr>
          <w:rFonts w:ascii="Times New Roman" w:hAnsi="Times New Roman" w:cs="Times New Roman"/>
        </w:rPr>
      </w:pPr>
      <w:r w:rsidRPr="00130B27">
        <w:rPr>
          <w:rFonts w:ascii="Times New Roman" w:hAnsi="Times New Roman" w:cs="Times New Roman"/>
        </w:rPr>
        <w:t xml:space="preserve">SYT1 </w:t>
      </w:r>
      <w:r w:rsidR="00130B27" w:rsidRPr="00130B27">
        <w:rPr>
          <w:rFonts w:ascii="Times New Roman" w:hAnsi="Times New Roman" w:cs="Times New Roman"/>
          <w:color w:val="000000"/>
        </w:rPr>
        <w:t xml:space="preserve">+ Insert </w:t>
      </w:r>
      <w:r w:rsidRPr="00130B27">
        <w:rPr>
          <w:rFonts w:ascii="Times New Roman" w:hAnsi="Times New Roman" w:cs="Times New Roman"/>
        </w:rPr>
        <w:t xml:space="preserve">F- </w:t>
      </w:r>
      <w:r w:rsidR="00130B27" w:rsidRPr="00130B27">
        <w:rPr>
          <w:rFonts w:ascii="Times New Roman" w:eastAsia="Times New Roman" w:hAnsi="Times New Roman" w:cs="Times New Roman"/>
          <w:color w:val="222222"/>
          <w:lang w:eastAsia="en-IN"/>
        </w:rPr>
        <w:t>ATTCAAGTCATGTCACTCTGCTT</w:t>
      </w:r>
    </w:p>
    <w:p w14:paraId="53A786F4" w14:textId="7C74EAE9" w:rsidR="00654519" w:rsidRPr="00130B27" w:rsidRDefault="00654519" w:rsidP="00130B27">
      <w:pPr>
        <w:spacing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</w:rPr>
        <w:t xml:space="preserve">SYT1 </w:t>
      </w:r>
      <w:r w:rsidR="00130B27" w:rsidRPr="00130B27">
        <w:rPr>
          <w:rFonts w:ascii="Times New Roman" w:hAnsi="Times New Roman" w:cs="Times New Roman"/>
          <w:color w:val="000000"/>
        </w:rPr>
        <w:t xml:space="preserve">+ Insert </w:t>
      </w:r>
      <w:r w:rsidRPr="00130B27">
        <w:rPr>
          <w:rFonts w:ascii="Times New Roman" w:hAnsi="Times New Roman" w:cs="Times New Roman"/>
        </w:rPr>
        <w:t xml:space="preserve">R- </w:t>
      </w:r>
      <w:r w:rsidR="00130B27" w:rsidRPr="00130B27">
        <w:rPr>
          <w:rFonts w:ascii="Times New Roman" w:eastAsia="Times New Roman" w:hAnsi="Times New Roman" w:cs="Times New Roman"/>
          <w:color w:val="222222"/>
          <w:lang w:eastAsia="en-IN"/>
        </w:rPr>
        <w:t>GGAGACACAATCAAGGGCG</w:t>
      </w:r>
    </w:p>
    <w:p w14:paraId="64D1919E" w14:textId="33E14F9E" w:rsidR="00130B27" w:rsidRPr="00130B27" w:rsidRDefault="00130B27" w:rsidP="00654519">
      <w:pPr>
        <w:spacing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</w:rPr>
        <w:t xml:space="preserve">TaqMan Probe- </w:t>
      </w:r>
      <w:r w:rsidRPr="00130B27">
        <w:rPr>
          <w:rFonts w:ascii="Times New Roman" w:hAnsi="Times New Roman" w:cs="Times New Roman"/>
          <w:lang w:val="en-US"/>
        </w:rPr>
        <w:t>TCTCCTGTGCATACTGCTTGCTGA</w:t>
      </w:r>
    </w:p>
    <w:p w14:paraId="5CF117A7" w14:textId="7C321CAB" w:rsidR="00654519" w:rsidRPr="00130B27" w:rsidRDefault="00654519" w:rsidP="00654519">
      <w:pPr>
        <w:spacing w:before="240"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</w:rPr>
        <w:t xml:space="preserve">NAV3 </w:t>
      </w:r>
      <w:r w:rsidR="00130B27" w:rsidRPr="00130B27">
        <w:rPr>
          <w:rFonts w:ascii="Times New Roman" w:hAnsi="Times New Roman" w:cs="Times New Roman"/>
          <w:color w:val="000000"/>
        </w:rPr>
        <w:t xml:space="preserve">+ Insert </w:t>
      </w:r>
      <w:r w:rsidRPr="00130B27">
        <w:rPr>
          <w:rFonts w:ascii="Times New Roman" w:hAnsi="Times New Roman" w:cs="Times New Roman"/>
        </w:rPr>
        <w:t xml:space="preserve">F- </w:t>
      </w:r>
      <w:r w:rsidR="00130B27" w:rsidRPr="00130B27">
        <w:rPr>
          <w:rFonts w:ascii="Times New Roman" w:eastAsia="Times New Roman" w:hAnsi="Times New Roman" w:cs="Times New Roman"/>
          <w:color w:val="222222"/>
          <w:lang w:eastAsia="en-IN"/>
        </w:rPr>
        <w:t>AGTTTGCTGCCTAGATTCAAGT</w:t>
      </w:r>
    </w:p>
    <w:p w14:paraId="282559C8" w14:textId="704C5E2D" w:rsidR="00654519" w:rsidRPr="00130B27" w:rsidRDefault="00654519" w:rsidP="00130B27">
      <w:pPr>
        <w:spacing w:after="0" w:line="276" w:lineRule="auto"/>
        <w:rPr>
          <w:rFonts w:ascii="Times New Roman" w:eastAsia="Times New Roman" w:hAnsi="Times New Roman" w:cs="Times New Roman"/>
          <w:color w:val="222222"/>
          <w:lang w:eastAsia="en-IN"/>
        </w:rPr>
      </w:pPr>
      <w:r w:rsidRPr="00130B27">
        <w:rPr>
          <w:rFonts w:ascii="Times New Roman" w:hAnsi="Times New Roman" w:cs="Times New Roman"/>
        </w:rPr>
        <w:t xml:space="preserve">NAV3 </w:t>
      </w:r>
      <w:r w:rsidR="00130B27" w:rsidRPr="00130B27">
        <w:rPr>
          <w:rFonts w:ascii="Times New Roman" w:hAnsi="Times New Roman" w:cs="Times New Roman"/>
          <w:color w:val="000000"/>
        </w:rPr>
        <w:t xml:space="preserve">+ Insert </w:t>
      </w:r>
      <w:r w:rsidRPr="00130B27">
        <w:rPr>
          <w:rFonts w:ascii="Times New Roman" w:hAnsi="Times New Roman" w:cs="Times New Roman"/>
        </w:rPr>
        <w:t xml:space="preserve">R- </w:t>
      </w:r>
      <w:r w:rsidR="00130B27" w:rsidRPr="00130B27">
        <w:rPr>
          <w:rFonts w:ascii="Times New Roman" w:eastAsia="Times New Roman" w:hAnsi="Times New Roman" w:cs="Times New Roman"/>
          <w:color w:val="222222"/>
          <w:lang w:eastAsia="en-IN"/>
        </w:rPr>
        <w:t>GCTATGACTTGGAGACACTGA</w:t>
      </w:r>
    </w:p>
    <w:p w14:paraId="0F9AFA99" w14:textId="4B3097D7" w:rsidR="00E3533C" w:rsidRPr="00C2560E" w:rsidRDefault="00130B27" w:rsidP="002F285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B27">
        <w:rPr>
          <w:rFonts w:ascii="Times New Roman" w:hAnsi="Times New Roman" w:cs="Times New Roman"/>
        </w:rPr>
        <w:t>TaqMan Probe-</w:t>
      </w:r>
      <w:r w:rsidRPr="00130B27">
        <w:rPr>
          <w:rFonts w:ascii="Times New Roman" w:hAnsi="Times New Roman" w:cs="Times New Roman"/>
          <w:lang w:val="en-US"/>
        </w:rPr>
        <w:t xml:space="preserve"> GATGAAGCTAGAAAGGGGGAAAGAATGTATG</w:t>
      </w:r>
      <w:bookmarkEnd w:id="4"/>
    </w:p>
    <w:sectPr w:rsidR="00E3533C" w:rsidRPr="00C25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3sLQwtjQBkhZmhko6SsGpxcWZ+XkgBUa1AOerhfssAAAA"/>
  </w:docVars>
  <w:rsids>
    <w:rsidRoot w:val="00801593"/>
    <w:rsid w:val="00087881"/>
    <w:rsid w:val="00130B27"/>
    <w:rsid w:val="001536FC"/>
    <w:rsid w:val="00183C11"/>
    <w:rsid w:val="001A4DB7"/>
    <w:rsid w:val="002E36AB"/>
    <w:rsid w:val="002F285C"/>
    <w:rsid w:val="003966B4"/>
    <w:rsid w:val="00460FAB"/>
    <w:rsid w:val="00583C8A"/>
    <w:rsid w:val="00654519"/>
    <w:rsid w:val="00772276"/>
    <w:rsid w:val="007E4632"/>
    <w:rsid w:val="00801593"/>
    <w:rsid w:val="00905938"/>
    <w:rsid w:val="009F3BCE"/>
    <w:rsid w:val="00B477DD"/>
    <w:rsid w:val="00C208C6"/>
    <w:rsid w:val="00C2560E"/>
    <w:rsid w:val="00D056B9"/>
    <w:rsid w:val="00D22278"/>
    <w:rsid w:val="00E3533C"/>
    <w:rsid w:val="00F312A1"/>
    <w:rsid w:val="00F802CD"/>
    <w:rsid w:val="00F9079B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A853D"/>
  <w15:chartTrackingRefBased/>
  <w15:docId w15:val="{89E9148B-9D53-46C4-8676-EF5CFC82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Shuvra Shekhar Roy</dc:creator>
  <cp:keywords/>
  <dc:description/>
  <cp:lastModifiedBy>sulochanabagri161294@gmail.com</cp:lastModifiedBy>
  <cp:revision>9</cp:revision>
  <dcterms:created xsi:type="dcterms:W3CDTF">2023-11-27T21:43:00Z</dcterms:created>
  <dcterms:modified xsi:type="dcterms:W3CDTF">2024-07-14T14:36:00Z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e09b64cd5ffc88678ccc58f314d52f13de1b71442c1e38dcc666b054f4c5baeb</vt:lpwstr>
  </property>
</Properties>
</file>