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C1BA1" w14:textId="77777777" w:rsidR="00743ECF" w:rsidRDefault="00743ECF"/>
    <w:p w14:paraId="5A91320B" w14:textId="77777777" w:rsidR="00743ECF" w:rsidRDefault="00743ECF"/>
    <w:p w14:paraId="35AD8074" w14:textId="77777777" w:rsidR="00743ECF" w:rsidRDefault="00743ECF"/>
    <w:p w14:paraId="3AB5D04E" w14:textId="5119E2D4" w:rsidR="00743ECF" w:rsidRPr="00743ECF" w:rsidRDefault="00743ECF" w:rsidP="00743ECF">
      <w:pPr>
        <w:jc w:val="center"/>
        <w:rPr>
          <w:b/>
          <w:bCs/>
        </w:rPr>
      </w:pPr>
      <w:r w:rsidRPr="00743ECF">
        <w:rPr>
          <w:b/>
          <w:bCs/>
        </w:rPr>
        <w:t>MDAR Checklist</w:t>
      </w:r>
    </w:p>
    <w:p w14:paraId="1C371199" w14:textId="77777777" w:rsidR="00743ECF" w:rsidRDefault="00743ECF"/>
    <w:p w14:paraId="2D7B8B70" w14:textId="6C0523B0" w:rsidR="00743ECF" w:rsidRPr="00743ECF" w:rsidRDefault="00743ECF">
      <w:pPr>
        <w:rPr>
          <w:b/>
          <w:bCs/>
        </w:rPr>
      </w:pPr>
      <w:r w:rsidRPr="00743ECF">
        <w:rPr>
          <w:b/>
          <w:bCs/>
        </w:rPr>
        <w:t>Materials</w:t>
      </w:r>
    </w:p>
    <w:p w14:paraId="4B3D5E50" w14:textId="7A50727C" w:rsidR="00743ECF" w:rsidRPr="00FA49FD" w:rsidRDefault="00743ECF">
      <w:pPr>
        <w:rPr>
          <w:sz w:val="22"/>
          <w:szCs w:val="22"/>
        </w:rPr>
      </w:pPr>
      <w:r w:rsidRPr="00FA49FD">
        <w:rPr>
          <w:sz w:val="22"/>
          <w:szCs w:val="22"/>
        </w:rPr>
        <w:t>N/A</w:t>
      </w:r>
    </w:p>
    <w:p w14:paraId="2287FA69" w14:textId="77777777" w:rsidR="00743ECF" w:rsidRPr="00743ECF" w:rsidRDefault="00743ECF">
      <w:pPr>
        <w:rPr>
          <w:b/>
          <w:bCs/>
        </w:rPr>
      </w:pPr>
    </w:p>
    <w:p w14:paraId="36841D30" w14:textId="6E4E2A4D" w:rsidR="00743ECF" w:rsidRPr="00743ECF" w:rsidRDefault="00743ECF">
      <w:pPr>
        <w:rPr>
          <w:b/>
          <w:bCs/>
        </w:rPr>
      </w:pPr>
      <w:r w:rsidRPr="00743ECF">
        <w:rPr>
          <w:b/>
          <w:bCs/>
        </w:rPr>
        <w:t>Design</w:t>
      </w:r>
    </w:p>
    <w:p w14:paraId="775A1A35" w14:textId="77777777" w:rsidR="00743ECF" w:rsidRDefault="00743E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1650"/>
      </w:tblGrid>
      <w:tr w:rsidR="00743ECF" w14:paraId="670EAFA2" w14:textId="77777777" w:rsidTr="00FA49FD">
        <w:tc>
          <w:tcPr>
            <w:tcW w:w="3964" w:type="dxa"/>
          </w:tcPr>
          <w:p w14:paraId="2FB843CD" w14:textId="5426342E" w:rsidR="00743ECF" w:rsidRPr="00FA49FD" w:rsidRDefault="00743ECF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Statistics</w:t>
            </w:r>
          </w:p>
        </w:tc>
        <w:tc>
          <w:tcPr>
            <w:tcW w:w="3402" w:type="dxa"/>
          </w:tcPr>
          <w:p w14:paraId="015C3C6A" w14:textId="77777777" w:rsidR="00743ECF" w:rsidRPr="00FA49FD" w:rsidRDefault="00743ECF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Indicate where provided:</w:t>
            </w:r>
          </w:p>
          <w:p w14:paraId="4B0DDDB3" w14:textId="01FBF968" w:rsidR="00743ECF" w:rsidRPr="00FA49FD" w:rsidRDefault="00743ECF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Section/lege</w:t>
            </w:r>
            <w:r w:rsidR="00E62213" w:rsidRPr="00FA49FD">
              <w:rPr>
                <w:rFonts w:ascii="Aptos" w:hAnsi="Aptos"/>
                <w:b/>
                <w:bCs/>
                <w:sz w:val="22"/>
                <w:szCs w:val="22"/>
              </w:rPr>
              <w:t>n</w:t>
            </w: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650" w:type="dxa"/>
          </w:tcPr>
          <w:p w14:paraId="6DFEE7C7" w14:textId="4936A23C" w:rsidR="00743ECF" w:rsidRPr="00FA49FD" w:rsidRDefault="00743ECF">
            <w:pPr>
              <w:rPr>
                <w:b/>
                <w:bCs/>
                <w:sz w:val="22"/>
                <w:szCs w:val="22"/>
              </w:rPr>
            </w:pPr>
            <w:r w:rsidRPr="00FA49FD">
              <w:rPr>
                <w:b/>
                <w:bCs/>
                <w:sz w:val="22"/>
                <w:szCs w:val="22"/>
              </w:rPr>
              <w:t xml:space="preserve">N/A </w:t>
            </w:r>
          </w:p>
        </w:tc>
      </w:tr>
      <w:tr w:rsidR="00743ECF" w14:paraId="3EBF791E" w14:textId="77777777" w:rsidTr="00FA49FD">
        <w:tc>
          <w:tcPr>
            <w:tcW w:w="3964" w:type="dxa"/>
          </w:tcPr>
          <w:p w14:paraId="3974BABC" w14:textId="1CA1FF5E" w:rsidR="00743ECF" w:rsidRPr="00FA49FD" w:rsidRDefault="00E62213">
            <w:pPr>
              <w:rPr>
                <w:rFonts w:ascii="Aptos" w:hAnsi="Aptos"/>
                <w:sz w:val="22"/>
                <w:szCs w:val="22"/>
              </w:rPr>
            </w:pPr>
            <w:r w:rsidRPr="00FA49FD">
              <w:rPr>
                <w:rFonts w:ascii="Aptos" w:hAnsi="Aptos" w:cs="Times New Roman"/>
                <w:kern w:val="0"/>
                <w:sz w:val="22"/>
                <w:szCs w:val="22"/>
                <w:lang w:val="en-GB"/>
              </w:rPr>
              <w:t>Describe statistical tests used and justify choice of tests.</w:t>
            </w:r>
          </w:p>
        </w:tc>
        <w:tc>
          <w:tcPr>
            <w:tcW w:w="3402" w:type="dxa"/>
          </w:tcPr>
          <w:p w14:paraId="4E2C92D1" w14:textId="7353A04F" w:rsidR="00743ECF" w:rsidRPr="00FA49FD" w:rsidRDefault="00E62213">
            <w:pPr>
              <w:rPr>
                <w:rFonts w:ascii="Aptos" w:hAnsi="Aptos"/>
                <w:sz w:val="22"/>
                <w:szCs w:val="22"/>
              </w:rPr>
            </w:pPr>
            <w:r w:rsidRPr="00FA49FD">
              <w:rPr>
                <w:rFonts w:ascii="Aptos" w:hAnsi="Aptos"/>
                <w:sz w:val="22"/>
                <w:szCs w:val="22"/>
              </w:rPr>
              <w:t>Information can be found in Figure 5 legend</w:t>
            </w:r>
          </w:p>
        </w:tc>
        <w:tc>
          <w:tcPr>
            <w:tcW w:w="1650" w:type="dxa"/>
          </w:tcPr>
          <w:p w14:paraId="1F093192" w14:textId="77777777" w:rsidR="00743ECF" w:rsidRPr="00FA49FD" w:rsidRDefault="00743ECF">
            <w:pPr>
              <w:rPr>
                <w:sz w:val="22"/>
                <w:szCs w:val="22"/>
              </w:rPr>
            </w:pPr>
          </w:p>
        </w:tc>
      </w:tr>
    </w:tbl>
    <w:p w14:paraId="46FF5798" w14:textId="77777777" w:rsidR="00FE1D43" w:rsidRDefault="00FE1D43"/>
    <w:p w14:paraId="7B52866E" w14:textId="73CD05F4" w:rsidR="00743ECF" w:rsidRDefault="00743ECF">
      <w:pPr>
        <w:rPr>
          <w:b/>
          <w:bCs/>
        </w:rPr>
      </w:pPr>
      <w:r w:rsidRPr="00743ECF">
        <w:rPr>
          <w:b/>
          <w:bCs/>
        </w:rPr>
        <w:t>Analysis</w:t>
      </w:r>
    </w:p>
    <w:p w14:paraId="59B17ECD" w14:textId="77777777" w:rsidR="00743ECF" w:rsidRDefault="00743EC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402"/>
        <w:gridCol w:w="1650"/>
      </w:tblGrid>
      <w:tr w:rsidR="00E62213" w14:paraId="487E2F83" w14:textId="77777777" w:rsidTr="00FA49FD">
        <w:tc>
          <w:tcPr>
            <w:tcW w:w="3964" w:type="dxa"/>
          </w:tcPr>
          <w:p w14:paraId="5A89F0AC" w14:textId="3515EC07" w:rsidR="00E62213" w:rsidRPr="00FA49FD" w:rsidRDefault="00FA49F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Code availability</w:t>
            </w:r>
          </w:p>
        </w:tc>
        <w:tc>
          <w:tcPr>
            <w:tcW w:w="3402" w:type="dxa"/>
          </w:tcPr>
          <w:p w14:paraId="4B645B8B" w14:textId="74BE34FF" w:rsidR="00FA49FD" w:rsidRPr="00FA49FD" w:rsidRDefault="00FA49FD" w:rsidP="00FA49FD">
            <w:pPr>
              <w:autoSpaceDE w:val="0"/>
              <w:autoSpaceDN w:val="0"/>
              <w:adjustRightInd w:val="0"/>
              <w:rPr>
                <w:rFonts w:ascii="Aptos" w:hAnsi="Aptos" w:cs="Times New Roman"/>
                <w:b/>
                <w:bCs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I</w:t>
            </w:r>
            <w:proofErr w:type="spellStart"/>
            <w:r w:rsidRPr="00FA49FD">
              <w:rPr>
                <w:rFonts w:ascii="Aptos" w:hAnsi="Aptos" w:cs="Times New Roman"/>
                <w:b/>
                <w:bCs/>
                <w:color w:val="434343"/>
                <w:kern w:val="0"/>
                <w:sz w:val="22"/>
                <w:szCs w:val="22"/>
                <w:lang w:val="en-GB"/>
              </w:rPr>
              <w:t>ndicate</w:t>
            </w:r>
            <w:proofErr w:type="spellEnd"/>
            <w:r w:rsidRPr="00FA49FD">
              <w:rPr>
                <w:rFonts w:ascii="Aptos" w:hAnsi="Aptos" w:cs="Times New Roman"/>
                <w:b/>
                <w:bCs/>
                <w:color w:val="434343"/>
                <w:kern w:val="0"/>
                <w:sz w:val="22"/>
                <w:szCs w:val="22"/>
                <w:lang w:val="en-GB"/>
              </w:rPr>
              <w:t xml:space="preserve"> where provided:</w:t>
            </w:r>
          </w:p>
          <w:p w14:paraId="78E2D15F" w14:textId="6418C2A7" w:rsidR="00E62213" w:rsidRPr="00FA49FD" w:rsidRDefault="00FA49FD" w:rsidP="00FA49F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 w:cs="Times New Roman"/>
                <w:b/>
                <w:bCs/>
                <w:color w:val="434343"/>
                <w:kern w:val="0"/>
                <w:sz w:val="22"/>
                <w:szCs w:val="22"/>
                <w:lang w:val="en-GB"/>
              </w:rPr>
              <w:t>section/figure legend</w:t>
            </w:r>
          </w:p>
        </w:tc>
        <w:tc>
          <w:tcPr>
            <w:tcW w:w="1650" w:type="dxa"/>
          </w:tcPr>
          <w:p w14:paraId="30871004" w14:textId="1482B09D" w:rsidR="00E62213" w:rsidRPr="00FA49FD" w:rsidRDefault="00FA49F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9FD">
              <w:rPr>
                <w:rFonts w:ascii="Aptos" w:hAnsi="Aptos"/>
                <w:b/>
                <w:bCs/>
                <w:sz w:val="22"/>
                <w:szCs w:val="22"/>
              </w:rPr>
              <w:t>N/A</w:t>
            </w:r>
          </w:p>
        </w:tc>
      </w:tr>
      <w:tr w:rsidR="00E62213" w14:paraId="5D7E5283" w14:textId="77777777" w:rsidTr="00FA49FD">
        <w:tc>
          <w:tcPr>
            <w:tcW w:w="3964" w:type="dxa"/>
          </w:tcPr>
          <w:p w14:paraId="4C2987F7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For any computer code/software/mathematical algorithms essential for</w:t>
            </w:r>
          </w:p>
          <w:p w14:paraId="7051EEDC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replicating the main findings of the study, whether newly generated or</w:t>
            </w:r>
          </w:p>
          <w:p w14:paraId="12456FDA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re-used, the manuscript includes a data availability statement that</w:t>
            </w:r>
          </w:p>
          <w:p w14:paraId="0CE0B053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provides details for access or notes restrictions.</w:t>
            </w:r>
          </w:p>
          <w:p w14:paraId="2BF18810" w14:textId="58969AA3" w:rsidR="00E62213" w:rsidRPr="00FA49FD" w:rsidRDefault="00E62213" w:rsidP="00E6221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79C6AC" w14:textId="3D61ADE5" w:rsidR="000C079E" w:rsidRPr="000C079E" w:rsidRDefault="000C079E" w:rsidP="000C079E">
            <w:pPr>
              <w:spacing w:before="240" w:after="240" w:line="276" w:lineRule="auto"/>
              <w:rPr>
                <w:rFonts w:ascii="Times New Roman" w:hAnsi="Times New Roman" w:cs="Times New Roman"/>
                <w:lang w:val="en-US"/>
              </w:rPr>
            </w:pPr>
            <w:r w:rsidRPr="000C079E">
              <w:rPr>
                <w:rFonts w:ascii="Aptos" w:hAnsi="Aptos"/>
                <w:sz w:val="22"/>
                <w:szCs w:val="22"/>
              </w:rPr>
              <w:t>Information can be found in the Key Resource Table and in the “</w:t>
            </w:r>
            <w:r w:rsidRPr="000C079E">
              <w:rPr>
                <w:rFonts w:ascii="Times New Roman" w:hAnsi="Times New Roman" w:cs="Times New Roman"/>
                <w:lang w:val="en-US"/>
              </w:rPr>
              <w:t>DATA AND CODE AVAILABILITY</w:t>
            </w:r>
            <w:r w:rsidRPr="000C079E">
              <w:rPr>
                <w:rFonts w:ascii="Times New Roman" w:hAnsi="Times New Roman" w:cs="Times New Roman"/>
                <w:lang w:val="en-US"/>
              </w:rPr>
              <w:t>” section</w:t>
            </w:r>
          </w:p>
          <w:p w14:paraId="6BFD8EA0" w14:textId="5DC78EEC" w:rsidR="00E62213" w:rsidRPr="000C079E" w:rsidRDefault="00E62213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</w:tcPr>
          <w:p w14:paraId="79556E88" w14:textId="77777777" w:rsidR="00E62213" w:rsidRPr="00FA49FD" w:rsidRDefault="00E6221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2213" w14:paraId="6BCCB42A" w14:textId="77777777" w:rsidTr="00FA49FD">
        <w:tc>
          <w:tcPr>
            <w:tcW w:w="3964" w:type="dxa"/>
          </w:tcPr>
          <w:p w14:paraId="5C5E537F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Where newly generated code is publicly available, provide accession</w:t>
            </w:r>
          </w:p>
          <w:p w14:paraId="29B62680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 xml:space="preserve">number in repository, OR DOI OR URL and licensing details </w:t>
            </w:r>
            <w:proofErr w:type="gramStart"/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where</w:t>
            </w:r>
            <w:proofErr w:type="gramEnd"/>
          </w:p>
          <w:p w14:paraId="4BEFBD8A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available. State any restrictions on code availability or accessibility.</w:t>
            </w:r>
          </w:p>
          <w:p w14:paraId="52305636" w14:textId="77777777" w:rsidR="00E62213" w:rsidRPr="00FA49FD" w:rsidRDefault="00E62213" w:rsidP="00FA49FD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6841AA" w14:textId="6D69A975" w:rsidR="00E62213" w:rsidRPr="000C079E" w:rsidRDefault="000C079E">
            <w:pPr>
              <w:rPr>
                <w:rFonts w:ascii="Aptos" w:hAnsi="Aptos"/>
                <w:sz w:val="22"/>
                <w:szCs w:val="22"/>
              </w:rPr>
            </w:pPr>
            <w:r w:rsidRPr="000C079E">
              <w:rPr>
                <w:rFonts w:ascii="Aptos" w:hAnsi="Aptos"/>
                <w:sz w:val="22"/>
                <w:szCs w:val="22"/>
              </w:rPr>
              <w:t>Information can be found in the “</w:t>
            </w:r>
            <w:r w:rsidRPr="000C079E">
              <w:rPr>
                <w:rFonts w:ascii="Times New Roman" w:hAnsi="Times New Roman" w:cs="Times New Roman"/>
                <w:lang w:val="en-US"/>
              </w:rPr>
              <w:t>DATA AND CODE AVAILABILITY” section</w:t>
            </w:r>
          </w:p>
        </w:tc>
        <w:tc>
          <w:tcPr>
            <w:tcW w:w="1650" w:type="dxa"/>
          </w:tcPr>
          <w:p w14:paraId="71ABEDBF" w14:textId="77777777" w:rsidR="00E62213" w:rsidRPr="00FA49FD" w:rsidRDefault="00E6221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62213" w14:paraId="6E508A18" w14:textId="77777777" w:rsidTr="00FA49FD">
        <w:tc>
          <w:tcPr>
            <w:tcW w:w="3964" w:type="dxa"/>
          </w:tcPr>
          <w:p w14:paraId="2AC8D597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If reused code is publicly available provide accession number in</w:t>
            </w:r>
          </w:p>
          <w:p w14:paraId="75B6C583" w14:textId="77777777" w:rsidR="00E62213" w:rsidRPr="00FA49FD" w:rsidRDefault="00E62213" w:rsidP="00E62213">
            <w:pPr>
              <w:autoSpaceDE w:val="0"/>
              <w:autoSpaceDN w:val="0"/>
              <w:adjustRightInd w:val="0"/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</w:pPr>
            <w:r w:rsidRPr="00FA49FD">
              <w:rPr>
                <w:rFonts w:ascii="Aptos" w:hAnsi="Aptos" w:cs="Times New Roman"/>
                <w:color w:val="434343"/>
                <w:kern w:val="0"/>
                <w:sz w:val="22"/>
                <w:szCs w:val="22"/>
                <w:lang w:val="en-GB"/>
              </w:rPr>
              <w:t>repository OR DOI OR URL, OR citation.</w:t>
            </w:r>
          </w:p>
          <w:p w14:paraId="2728B229" w14:textId="77777777" w:rsidR="00E62213" w:rsidRPr="00FA49FD" w:rsidRDefault="00E62213">
            <w:pPr>
              <w:rPr>
                <w:rFonts w:ascii="Aptos" w:hAnsi="Aptos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F478EF5" w14:textId="77777777" w:rsidR="00E62213" w:rsidRPr="00FA49FD" w:rsidRDefault="00E6221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7443275" w14:textId="050AB425" w:rsidR="00E62213" w:rsidRPr="00FA49FD" w:rsidRDefault="004157E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N/A</w:t>
            </w:r>
          </w:p>
        </w:tc>
      </w:tr>
    </w:tbl>
    <w:p w14:paraId="535393B7" w14:textId="77777777" w:rsidR="00E62213" w:rsidRDefault="00E62213">
      <w:pPr>
        <w:rPr>
          <w:b/>
          <w:bCs/>
        </w:rPr>
      </w:pPr>
    </w:p>
    <w:p w14:paraId="6E75B321" w14:textId="1B5676DD" w:rsidR="00743ECF" w:rsidRDefault="00743ECF">
      <w:pPr>
        <w:rPr>
          <w:b/>
          <w:bCs/>
        </w:rPr>
      </w:pPr>
      <w:r>
        <w:rPr>
          <w:b/>
          <w:bCs/>
        </w:rPr>
        <w:t>Reporting</w:t>
      </w:r>
    </w:p>
    <w:p w14:paraId="200EC3E8" w14:textId="77777777" w:rsidR="00743ECF" w:rsidRPr="00FA49FD" w:rsidRDefault="00743ECF">
      <w:pPr>
        <w:rPr>
          <w:b/>
          <w:bCs/>
          <w:sz w:val="22"/>
          <w:szCs w:val="22"/>
        </w:rPr>
      </w:pPr>
    </w:p>
    <w:p w14:paraId="19C20A8F" w14:textId="0A9840E0" w:rsidR="00743ECF" w:rsidRPr="00FA49FD" w:rsidRDefault="00743ECF">
      <w:pPr>
        <w:rPr>
          <w:sz w:val="22"/>
          <w:szCs w:val="22"/>
        </w:rPr>
      </w:pPr>
      <w:r w:rsidRPr="00FA49FD">
        <w:rPr>
          <w:sz w:val="22"/>
          <w:szCs w:val="22"/>
        </w:rPr>
        <w:t>N/A</w:t>
      </w:r>
    </w:p>
    <w:sectPr w:rsidR="00743ECF" w:rsidRPr="00FA4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F5466" w14:textId="77777777" w:rsidR="00BB2CB9" w:rsidRDefault="00BB2CB9" w:rsidP="00743ECF">
      <w:r>
        <w:separator/>
      </w:r>
    </w:p>
  </w:endnote>
  <w:endnote w:type="continuationSeparator" w:id="0">
    <w:p w14:paraId="132B0825" w14:textId="77777777" w:rsidR="00BB2CB9" w:rsidRDefault="00BB2CB9" w:rsidP="007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C428" w14:textId="77777777" w:rsidR="00BB2CB9" w:rsidRDefault="00BB2CB9" w:rsidP="00743ECF">
      <w:r>
        <w:separator/>
      </w:r>
    </w:p>
  </w:footnote>
  <w:footnote w:type="continuationSeparator" w:id="0">
    <w:p w14:paraId="4D4B05CA" w14:textId="77777777" w:rsidR="00BB2CB9" w:rsidRDefault="00BB2CB9" w:rsidP="0074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CF"/>
    <w:rsid w:val="00027C2F"/>
    <w:rsid w:val="000C079E"/>
    <w:rsid w:val="004157E0"/>
    <w:rsid w:val="00743ECF"/>
    <w:rsid w:val="008C65A9"/>
    <w:rsid w:val="00BB2CB9"/>
    <w:rsid w:val="00BC620C"/>
    <w:rsid w:val="00BD1266"/>
    <w:rsid w:val="00C86535"/>
    <w:rsid w:val="00E62213"/>
    <w:rsid w:val="00FA49FD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EDE4E"/>
  <w15:chartTrackingRefBased/>
  <w15:docId w15:val="{1653B414-F891-4249-B905-D4A09C8E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E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E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ECF"/>
  </w:style>
  <w:style w:type="paragraph" w:styleId="Footer">
    <w:name w:val="footer"/>
    <w:basedOn w:val="Normal"/>
    <w:link w:val="FooterChar"/>
    <w:uiPriority w:val="99"/>
    <w:unhideWhenUsed/>
    <w:rsid w:val="00743E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Meissner-Bernard, Claire</dc:creator>
  <cp:keywords/>
  <dc:description/>
  <cp:lastModifiedBy>Meissner-Bernard, Claire</cp:lastModifiedBy>
  <cp:revision>4</cp:revision>
  <dcterms:created xsi:type="dcterms:W3CDTF">2024-12-20T12:26:00Z</dcterms:created>
  <dcterms:modified xsi:type="dcterms:W3CDTF">2024-12-20T13:03:00Z</dcterms:modified>
</cp:coreProperties>
</file>