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87D79C0"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41A900D" w:rsidR="00F102CC" w:rsidRPr="003D5AF6" w:rsidRDefault="00AA53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9B4440E" w:rsidR="00F102CC" w:rsidRPr="003D5AF6" w:rsidRDefault="00AA53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41A352A" w:rsidR="00F102CC" w:rsidRPr="003D5AF6" w:rsidRDefault="00AA53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C766F16" w:rsidR="00F102CC" w:rsidRPr="003D5AF6" w:rsidRDefault="00AA53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6908F3C" w:rsidR="00F102CC" w:rsidRPr="003D5AF6" w:rsidRDefault="00AA53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2D3CE62" w:rsidR="00F102CC" w:rsidRPr="003D5AF6" w:rsidRDefault="00AA53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2A15A6D" w:rsidR="00F102CC" w:rsidRPr="003D5AF6" w:rsidRDefault="00AA53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316AC64" w:rsidR="00F102CC" w:rsidRPr="003D5AF6" w:rsidRDefault="00AA53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7E032ED" w:rsidR="00F102CC" w:rsidRPr="003D5AF6" w:rsidRDefault="00AA53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F0E7A39" w:rsidR="00F102CC" w:rsidRDefault="00AA530C">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8711483" w:rsidR="00F102CC" w:rsidRPr="003D5AF6" w:rsidRDefault="00AA530C">
            <w:pPr>
              <w:spacing w:line="225" w:lineRule="auto"/>
              <w:rPr>
                <w:rFonts w:ascii="Noto Sans" w:eastAsia="Noto Sans" w:hAnsi="Noto Sans" w:cs="Noto Sans"/>
                <w:bCs/>
                <w:color w:val="434343"/>
                <w:sz w:val="18"/>
                <w:szCs w:val="18"/>
              </w:rPr>
            </w:pPr>
            <w:r w:rsidRPr="00AA530C">
              <w:rPr>
                <w:rFonts w:ascii="Noto Sans" w:eastAsia="Noto Sans" w:hAnsi="Noto Sans" w:cs="Noto Sans"/>
                <w:bCs/>
                <w:color w:val="434343"/>
                <w:sz w:val="18"/>
                <w:szCs w:val="18"/>
                <w:lang w:val="en-GB"/>
              </w:rPr>
              <w:t>https://osf.io/ymwvb</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AA0EB67" w:rsidR="00F102CC" w:rsidRPr="003D5AF6" w:rsidRDefault="00AA53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91EE5AB" w:rsidR="00F102CC" w:rsidRPr="003D5AF6" w:rsidRDefault="00AA53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15D7551" w:rsidR="00F102CC" w:rsidRDefault="00AA530C">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96A4DA2" w:rsidR="00F102CC" w:rsidRPr="003D5AF6" w:rsidRDefault="00AA53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313C4E" w:rsidR="00F102CC" w:rsidRPr="003D5AF6" w:rsidRDefault="00AA53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1E37CB0" w:rsidR="00F102CC" w:rsidRPr="003D5AF6" w:rsidRDefault="00AA53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F334B9F" w:rsidR="00F102CC" w:rsidRPr="003D5AF6" w:rsidRDefault="00AA53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DE8EAE0" w:rsidR="00F102CC" w:rsidRPr="003D5AF6" w:rsidRDefault="00AA53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B878497" w:rsidR="00F102CC" w:rsidRPr="003D5AF6" w:rsidRDefault="00AA53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8F68061" w:rsidR="00F102CC" w:rsidRPr="003D5AF6" w:rsidRDefault="00AA53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3A7D5E4" w:rsidR="00F102CC" w:rsidRPr="003D5AF6" w:rsidRDefault="00AA53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8C55EB3" w:rsidR="00F102CC" w:rsidRPr="003D5AF6" w:rsidRDefault="00AA53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9F50595" w:rsidR="00F102CC" w:rsidRPr="003D5AF6" w:rsidRDefault="00AA53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81AB972" w:rsidR="00F102CC" w:rsidRPr="003D5AF6" w:rsidRDefault="00AA53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Accessibility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3687CF9" w:rsidR="00F102CC" w:rsidRPr="003D5AF6" w:rsidRDefault="00AA530C">
            <w:pPr>
              <w:spacing w:line="225" w:lineRule="auto"/>
              <w:rPr>
                <w:rFonts w:ascii="Noto Sans" w:eastAsia="Noto Sans" w:hAnsi="Noto Sans" w:cs="Noto Sans"/>
                <w:bCs/>
                <w:color w:val="434343"/>
                <w:sz w:val="18"/>
                <w:szCs w:val="18"/>
              </w:rPr>
            </w:pPr>
            <w:r w:rsidRPr="00AA530C">
              <w:rPr>
                <w:rFonts w:ascii="Noto Sans" w:eastAsia="Noto Sans" w:hAnsi="Noto Sans" w:cs="Noto Sans"/>
                <w:bCs/>
                <w:color w:val="434343"/>
                <w:sz w:val="18"/>
                <w:szCs w:val="18"/>
                <w:lang w:val="en-GB"/>
              </w:rPr>
              <w:t xml:space="preserve">Raw data, analysis script and supplementary materials are available at </w:t>
            </w:r>
            <w:hyperlink r:id="rId14" w:history="1">
              <w:r w:rsidR="002A18AA" w:rsidRPr="00C228B5">
                <w:rPr>
                  <w:rStyle w:val="Hyperlink"/>
                  <w:rFonts w:ascii="Noto Sans" w:eastAsia="Noto Sans" w:hAnsi="Noto Sans" w:cs="Noto Sans"/>
                  <w:bCs/>
                  <w:sz w:val="18"/>
                  <w:szCs w:val="18"/>
                  <w:lang w:val="en-GB"/>
                </w:rPr>
                <w:t>https://ayumi-495.github.io/eyespot/</w:t>
              </w:r>
            </w:hyperlink>
            <w:r w:rsidR="002A18AA">
              <w:rPr>
                <w:rFonts w:ascii="Noto Sans" w:eastAsia="Noto Sans" w:hAnsi="Noto Sans" w:cs="Noto Sans"/>
                <w:bCs/>
                <w:color w:val="434343"/>
                <w:sz w:val="18"/>
                <w:szCs w:val="18"/>
                <w:lang w:val="en-GB"/>
              </w:rPr>
              <w:t xml:space="preserve"> and </w:t>
            </w:r>
            <w:hyperlink r:id="rId15" w:history="1">
              <w:r w:rsidR="005E5A72">
                <w:rPr>
                  <w:rStyle w:val="Hyperlink"/>
                  <w:rFonts w:ascii="Noto Sans" w:eastAsia="Noto Sans" w:hAnsi="Noto Sans" w:cs="Noto Sans"/>
                  <w:bCs/>
                  <w:sz w:val="18"/>
                  <w:szCs w:val="18"/>
                </w:rPr>
                <w:t>https://zenodo.org/doi/10.5281/zenodo.13147019</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2E2E947" w:rsidR="00F102CC" w:rsidRPr="003D5AF6" w:rsidRDefault="002A18A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A18AA"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2A18AA" w:rsidRDefault="002A18AA" w:rsidP="002A18AA">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639E2C3" w:rsidR="002A18AA" w:rsidRPr="003D5AF6" w:rsidRDefault="002A18AA" w:rsidP="002A18A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Accessibility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2A18AA" w:rsidRPr="003D5AF6" w:rsidRDefault="002A18AA" w:rsidP="002A18AA">
            <w:pPr>
              <w:spacing w:line="225" w:lineRule="auto"/>
              <w:rPr>
                <w:rFonts w:ascii="Noto Sans" w:eastAsia="Noto Sans" w:hAnsi="Noto Sans" w:cs="Noto Sans"/>
                <w:bCs/>
                <w:color w:val="434343"/>
                <w:sz w:val="18"/>
                <w:szCs w:val="18"/>
              </w:rPr>
            </w:pPr>
          </w:p>
        </w:tc>
      </w:tr>
      <w:tr w:rsidR="002A18AA"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2A18AA" w:rsidRDefault="002A18AA" w:rsidP="002A18AA">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B4F60F0" w:rsidR="002A18AA" w:rsidRPr="003D5AF6" w:rsidRDefault="002A18AA" w:rsidP="002A18AA">
            <w:pPr>
              <w:spacing w:line="225" w:lineRule="auto"/>
              <w:rPr>
                <w:rFonts w:ascii="Noto Sans" w:eastAsia="Noto Sans" w:hAnsi="Noto Sans" w:cs="Noto Sans"/>
                <w:bCs/>
                <w:color w:val="434343"/>
              </w:rPr>
            </w:pPr>
            <w:r w:rsidRPr="00AA530C">
              <w:rPr>
                <w:rFonts w:ascii="Noto Sans" w:eastAsia="Noto Sans" w:hAnsi="Noto Sans" w:cs="Noto Sans"/>
                <w:bCs/>
                <w:color w:val="434343"/>
                <w:sz w:val="18"/>
                <w:szCs w:val="18"/>
                <w:lang w:val="en-GB"/>
              </w:rPr>
              <w:t xml:space="preserve">Raw data, analysis script and supplementary materials are available at </w:t>
            </w:r>
            <w:hyperlink r:id="rId16" w:history="1">
              <w:r w:rsidRPr="00C228B5">
                <w:rPr>
                  <w:rStyle w:val="Hyperlink"/>
                  <w:rFonts w:ascii="Noto Sans" w:eastAsia="Noto Sans" w:hAnsi="Noto Sans" w:cs="Noto Sans"/>
                  <w:bCs/>
                  <w:sz w:val="18"/>
                  <w:szCs w:val="18"/>
                  <w:lang w:val="en-GB"/>
                </w:rPr>
                <w:t>https://ayumi-495.github.io/eyespot/</w:t>
              </w:r>
            </w:hyperlink>
            <w:r>
              <w:rPr>
                <w:rFonts w:ascii="Noto Sans" w:eastAsia="Noto Sans" w:hAnsi="Noto Sans" w:cs="Noto Sans"/>
                <w:bCs/>
                <w:color w:val="434343"/>
                <w:sz w:val="18"/>
                <w:szCs w:val="18"/>
                <w:lang w:val="en-GB"/>
              </w:rPr>
              <w:t xml:space="preserve"> and </w:t>
            </w:r>
            <w:hyperlink r:id="rId17" w:history="1">
              <w:r w:rsidR="005E5A72">
                <w:rPr>
                  <w:rStyle w:val="Hyperlink"/>
                  <w:rFonts w:ascii="Noto Sans" w:eastAsia="Noto Sans" w:hAnsi="Noto Sans" w:cs="Noto Sans"/>
                  <w:bCs/>
                  <w:sz w:val="18"/>
                  <w:szCs w:val="18"/>
                </w:rPr>
                <w:t>https://zenodo.org/doi/10.5281/zenodo.13147019</w:t>
              </w:r>
            </w:hyperlink>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2A18AA" w:rsidRPr="003D5AF6" w:rsidRDefault="002A18AA" w:rsidP="002A18AA">
            <w:pPr>
              <w:spacing w:line="225" w:lineRule="auto"/>
              <w:rPr>
                <w:rFonts w:ascii="Noto Sans" w:eastAsia="Noto Sans" w:hAnsi="Noto Sans" w:cs="Noto Sans"/>
                <w:bCs/>
                <w:color w:val="434343"/>
                <w:sz w:val="18"/>
                <w:szCs w:val="18"/>
              </w:rPr>
            </w:pPr>
          </w:p>
        </w:tc>
      </w:tr>
      <w:tr w:rsidR="002A18AA"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2A18AA" w:rsidRDefault="002A18AA" w:rsidP="002A18A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2A18AA" w:rsidRPr="003D5AF6" w:rsidRDefault="002A18AA" w:rsidP="002A18A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F9B661E" w:rsidR="002A18AA" w:rsidRPr="003D5AF6" w:rsidRDefault="002A18AA" w:rsidP="002A18A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08831827" w:rsidR="00F102CC" w:rsidRPr="003D5AF6" w:rsidRDefault="002A18AA">
            <w:pPr>
              <w:spacing w:line="225" w:lineRule="auto"/>
              <w:rPr>
                <w:rFonts w:ascii="Noto Sans" w:eastAsia="Noto Sans" w:hAnsi="Noto Sans" w:cs="Noto Sans"/>
                <w:bCs/>
                <w:color w:val="434343"/>
                <w:sz w:val="18"/>
                <w:szCs w:val="18"/>
              </w:rPr>
            </w:pPr>
            <w:r w:rsidRPr="002A18AA">
              <w:rPr>
                <w:rFonts w:ascii="Noto Sans" w:eastAsia="Noto Sans" w:hAnsi="Noto Sans" w:cs="Noto Sans"/>
                <w:bCs/>
                <w:color w:val="434343"/>
                <w:sz w:val="18"/>
                <w:szCs w:val="18"/>
                <w:lang w:val="en-GB"/>
              </w:rPr>
              <w:t>Figure 2a: PRISMA-like flowchart</w:t>
            </w:r>
            <w:r w:rsidR="00560071">
              <w:rPr>
                <w:rFonts w:ascii="Noto Sans" w:eastAsia="Noto Sans" w:hAnsi="Noto Sans" w:cs="Noto Sans"/>
                <w:bCs/>
                <w:color w:val="434343"/>
                <w:sz w:val="18"/>
                <w:szCs w:val="18"/>
                <w:lang w:val="en-GB"/>
              </w:rPr>
              <w:br/>
              <w:t>Supplement file 1</w:t>
            </w:r>
            <w:r w:rsidR="00FA75D9">
              <w:rPr>
                <w:rFonts w:ascii="Noto Sans" w:eastAsia="Noto Sans" w:hAnsi="Noto Sans" w:cs="Noto Sans"/>
                <w:bCs/>
                <w:color w:val="434343"/>
                <w:sz w:val="18"/>
                <w:szCs w:val="18"/>
                <w:lang w:val="en-GB"/>
              </w:rPr>
              <w:t xml:space="preserve">: </w:t>
            </w:r>
            <w:r w:rsidR="00FA75D9" w:rsidRPr="00FA75D9">
              <w:rPr>
                <w:rFonts w:ascii="Noto Sans" w:eastAsia="Noto Sans" w:hAnsi="Noto Sans" w:cs="Noto Sans"/>
                <w:bCs/>
                <w:color w:val="434343"/>
                <w:sz w:val="18"/>
                <w:szCs w:val="18"/>
                <w:lang w:val="en-GB"/>
              </w:rPr>
              <w:t>PRISMA-EcoEvo Checklist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1655D">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8">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9"/>
      <w:footerReference w:type="default" r:id="rId20"/>
      <w:headerReference w:type="first" r:id="rId21"/>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081A6A" w14:textId="77777777" w:rsidR="0061655D" w:rsidRDefault="0061655D">
      <w:r>
        <w:separator/>
      </w:r>
    </w:p>
  </w:endnote>
  <w:endnote w:type="continuationSeparator" w:id="0">
    <w:p w14:paraId="3F631C23" w14:textId="77777777" w:rsidR="0061655D" w:rsidRDefault="00616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panose1 w:val="020B0604020202020204"/>
    <w:charset w:val="00"/>
    <w:family w:val="swiss"/>
    <w:pitch w:val="variable"/>
    <w:sig w:usb0="E00002FF" w:usb1="4000201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EB956A" w14:textId="77777777" w:rsidR="0061655D" w:rsidRDefault="0061655D">
      <w:r>
        <w:separator/>
      </w:r>
    </w:p>
  </w:footnote>
  <w:footnote w:type="continuationSeparator" w:id="0">
    <w:p w14:paraId="32880434" w14:textId="77777777" w:rsidR="0061655D" w:rsidRDefault="00616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61695"/>
    <w:rsid w:val="002A18AA"/>
    <w:rsid w:val="003D5AF6"/>
    <w:rsid w:val="00400C53"/>
    <w:rsid w:val="00427975"/>
    <w:rsid w:val="004E2C31"/>
    <w:rsid w:val="00560071"/>
    <w:rsid w:val="005B0259"/>
    <w:rsid w:val="005E5A72"/>
    <w:rsid w:val="0061655D"/>
    <w:rsid w:val="007054B6"/>
    <w:rsid w:val="0078687E"/>
    <w:rsid w:val="008740B3"/>
    <w:rsid w:val="00921976"/>
    <w:rsid w:val="009C7B26"/>
    <w:rsid w:val="009E67A6"/>
    <w:rsid w:val="00A11E52"/>
    <w:rsid w:val="00AA530C"/>
    <w:rsid w:val="00B2483D"/>
    <w:rsid w:val="00BD41E9"/>
    <w:rsid w:val="00C84413"/>
    <w:rsid w:val="00F102CC"/>
    <w:rsid w:val="00F91042"/>
    <w:rsid w:val="00FA75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2A18AA"/>
    <w:rPr>
      <w:color w:val="0000FF" w:themeColor="hyperlink"/>
      <w:u w:val="single"/>
    </w:rPr>
  </w:style>
  <w:style w:type="character" w:styleId="UnresolvedMention">
    <w:name w:val="Unresolved Mention"/>
    <w:basedOn w:val="DefaultParagraphFont"/>
    <w:uiPriority w:val="99"/>
    <w:semiHidden/>
    <w:unhideWhenUsed/>
    <w:rsid w:val="002A1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yperlink" Target="https://doi.org/10.7554/eLife.48175"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yperlink" Target="https://zenodo.org/doi/10.5281/zenodo.13147019" TargetMode="External"/><Relationship Id="rId2" Type="http://schemas.openxmlformats.org/officeDocument/2006/relationships/styles" Target="styles.xml"/><Relationship Id="rId16" Type="http://schemas.openxmlformats.org/officeDocument/2006/relationships/hyperlink" Target="https://ayumi-495.github.io/eyespo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zenodo.org/doi/10.5281/zenodo.13147019" TargetMode="External"/><Relationship Id="rId23" Type="http://schemas.openxmlformats.org/officeDocument/2006/relationships/theme" Target="theme/theme1.xml"/><Relationship Id="rId10" Type="http://schemas.openxmlformats.org/officeDocument/2006/relationships/hyperlink" Target="https://doi.org/10.1038/d41586-020-01751-5"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ayumi-495.github.io/eyespot/"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1525</Words>
  <Characters>8695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Ayumi MIZUNO</cp:lastModifiedBy>
  <cp:revision>5</cp:revision>
  <dcterms:created xsi:type="dcterms:W3CDTF">2024-11-13T17:20:00Z</dcterms:created>
  <dcterms:modified xsi:type="dcterms:W3CDTF">2024-11-15T16:52:00Z</dcterms:modified>
</cp:coreProperties>
</file>