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723FE0">
        <w:fldChar w:fldCharType="begin"/>
      </w:r>
      <w:r w:rsidR="00723FE0">
        <w:instrText xml:space="preserve"> HYPERLINK "http://biosharing.org/" \h </w:instrText>
      </w:r>
      <w:r w:rsidR="00723FE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723FE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4ACD00C" w:rsidR="00F102CC" w:rsidRPr="003D5AF6" w:rsidRDefault="00CC0C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7419B59" w:rsidR="00F102CC" w:rsidRPr="003D5AF6" w:rsidRDefault="00CC0CF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A137318" w:rsidR="00F102CC" w:rsidRPr="003D5AF6" w:rsidRDefault="00CC0CF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C8F2B4" w:rsidR="00F102CC" w:rsidRPr="003D5AF6" w:rsidRDefault="00CC0C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843BA78" w:rsidR="00F102CC" w:rsidRPr="003D5AF6" w:rsidRDefault="00CC0CF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FCC4D91" w:rsidR="00F102CC" w:rsidRPr="003D5AF6" w:rsidRDefault="00CC0CF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F485F56" w:rsidR="00F102CC" w:rsidRPr="003D5AF6" w:rsidRDefault="00CC0CF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7E22C8" w:rsidR="00F102CC" w:rsidRPr="003D5AF6" w:rsidRDefault="00CC0C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0949DF" w:rsidR="00F102CC" w:rsidRPr="003D5AF6" w:rsidRDefault="00CC0CF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63A31D" w:rsidR="00F102CC" w:rsidRDefault="00CC0CF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7564BB"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3EE485C"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58ACA30"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7B529A" w:rsidR="00F102CC" w:rsidRDefault="00CC0CF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D5B4DE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C7772C"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F78838B"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33A2EF"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8CC269"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 or more per experimental group, figure legends/methods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0ADC83"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0EE8D7E" w:rsidR="00F102CC" w:rsidRPr="003D5AF6" w:rsidRDefault="005002EB">
            <w:pPr>
              <w:spacing w:line="225" w:lineRule="auto"/>
              <w:rPr>
                <w:rFonts w:ascii="Noto Sans" w:eastAsia="Noto Sans" w:hAnsi="Noto Sans" w:cs="Noto Sans"/>
                <w:bCs/>
                <w:color w:val="434343"/>
                <w:sz w:val="18"/>
                <w:szCs w:val="18"/>
              </w:rPr>
            </w:pPr>
            <w:r>
              <w:t>All housing, husbandry, and experimental procedures with mice were approved by the Institutional Animal Care and Use Committees at the University of Texas at Austin. 6-week-old gender matched male or female mice were used for all experiments described in this manuscript.</w:t>
            </w:r>
            <w:r>
              <w:t xml:space="preserve"> Approved protocol # </w:t>
            </w:r>
            <w:bookmarkStart w:id="2" w:name="_Hlk175118734"/>
            <w:r w:rsidRPr="005002EB">
              <w:t>AUP-2018-</w:t>
            </w:r>
            <w:proofErr w:type="gramStart"/>
            <w:r w:rsidRPr="005002EB">
              <w:t xml:space="preserve">00051 </w:t>
            </w:r>
            <w:bookmarkEnd w:id="2"/>
            <w:r>
              <w:t>;</w:t>
            </w:r>
            <w:proofErr w:type="gramEnd"/>
            <w:r>
              <w:t xml:space="preserv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CBC2CC"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FD081E"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2D320C"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2DBFB2"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38E8C8"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61ABB3A"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8D611C"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8657EFA"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DA0FAD2" w:rsidR="00F102CC" w:rsidRPr="003D5AF6" w:rsidRDefault="00CC0CFE">
            <w:pPr>
              <w:spacing w:line="225" w:lineRule="auto"/>
              <w:rPr>
                <w:rFonts w:ascii="Noto Sans" w:eastAsia="Noto Sans" w:hAnsi="Noto Sans" w:cs="Noto Sans"/>
                <w:bCs/>
                <w:color w:val="434343"/>
              </w:rPr>
            </w:pPr>
            <w:r>
              <w:rPr>
                <w:rFonts w:ascii="Noto Sans" w:eastAsia="Noto Sans" w:hAnsi="Noto Sans" w:cs="Noto Sans"/>
                <w:bCs/>
                <w:color w:val="434343"/>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6864C0E"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38BAAD9" w:rsidR="00F102CC" w:rsidRPr="003D5AF6" w:rsidRDefault="00CC0C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23FE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0C4B" w14:textId="77777777" w:rsidR="00723FE0" w:rsidRDefault="00723FE0">
      <w:r>
        <w:separator/>
      </w:r>
    </w:p>
  </w:endnote>
  <w:endnote w:type="continuationSeparator" w:id="0">
    <w:p w14:paraId="2A5501A2" w14:textId="77777777" w:rsidR="00723FE0" w:rsidRDefault="0072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13F3" w14:textId="77777777" w:rsidR="00723FE0" w:rsidRDefault="00723FE0">
      <w:r>
        <w:separator/>
      </w:r>
    </w:p>
  </w:footnote>
  <w:footnote w:type="continuationSeparator" w:id="0">
    <w:p w14:paraId="1877BCB5" w14:textId="77777777" w:rsidR="00723FE0" w:rsidRDefault="00723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233D"/>
    <w:rsid w:val="001B3BCC"/>
    <w:rsid w:val="002209A8"/>
    <w:rsid w:val="003D5AF6"/>
    <w:rsid w:val="00400C53"/>
    <w:rsid w:val="00427975"/>
    <w:rsid w:val="004E2C31"/>
    <w:rsid w:val="005002EB"/>
    <w:rsid w:val="005B0259"/>
    <w:rsid w:val="007054B6"/>
    <w:rsid w:val="00723FE0"/>
    <w:rsid w:val="0078687E"/>
    <w:rsid w:val="009C7B26"/>
    <w:rsid w:val="00A11E52"/>
    <w:rsid w:val="00B2483D"/>
    <w:rsid w:val="00BD41E9"/>
    <w:rsid w:val="00C84413"/>
    <w:rsid w:val="00CC0CF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500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Alessandra Araujo</cp:lastModifiedBy>
  <cp:revision>8</cp:revision>
  <dcterms:created xsi:type="dcterms:W3CDTF">2022-02-28T12:21:00Z</dcterms:created>
  <dcterms:modified xsi:type="dcterms:W3CDTF">2024-08-21T12:45:00Z</dcterms:modified>
</cp:coreProperties>
</file>