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95"/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1181"/>
        <w:gridCol w:w="1181"/>
        <w:gridCol w:w="1181"/>
        <w:gridCol w:w="1181"/>
        <w:gridCol w:w="1181"/>
        <w:gridCol w:w="529"/>
        <w:gridCol w:w="6247"/>
      </w:tblGrid>
      <w:tr w:rsidR="006747D8" w:rsidRPr="006747D8" w14:paraId="0379FF37" w14:textId="77777777" w:rsidTr="006747D8">
        <w:trPr>
          <w:trHeight w:val="310"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14:paraId="485FF54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pathway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451D2C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pval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20FED4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padj</w:t>
            </w:r>
            <w:proofErr w:type="spellEnd"/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80F174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log2err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5FD187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9A0A25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NES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280A8E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size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3CDCF39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leadingEdge</w:t>
            </w:r>
            <w:proofErr w:type="spellEnd"/>
          </w:p>
        </w:tc>
      </w:tr>
      <w:tr w:rsidR="006747D8" w:rsidRPr="006747D8" w14:paraId="68ECAB1A" w14:textId="77777777" w:rsidTr="006747D8">
        <w:trPr>
          <w:trHeight w:val="310"/>
        </w:trPr>
        <w:tc>
          <w:tcPr>
            <w:tcW w:w="877" w:type="pct"/>
            <w:shd w:val="clear" w:color="000000" w:fill="BF34EC"/>
            <w:noWrap/>
            <w:vAlign w:val="center"/>
            <w:hideMark/>
          </w:tcPr>
          <w:p w14:paraId="7A40912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TRANSPORT OF SMALL MOLECULES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A0DA3D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2.50E-07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8544A8D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2.86E-06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4BCC0F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0.67496286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84390F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0.36734478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31DD18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2.44400992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9FB70BF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4E21274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SLC7A5|SLC2A1|SLC16A1|SLC39A10|ATP1B2|SLCO1C1|SLC6A6|SLC38A3|SLC1A2|GNGT1|BSG|ABCB1|CA4|TFRC|SLC1A1|PLTP|CASQ2|ATP10A|SLC38A5|ATP2A3|SLC7A1|LSR|LRRC8C|SLC24A1|PRKAR2B|AQP11|SLC43A2|ATP8A1|STEAP3|SLC30A1|SCARB1|SLCO2B1|ATP1A3|SLC16A2|SLC11A1|ABCA4|SLC1A3|RUNX1|ANO1|SLC31A1|TRPC3</w:t>
            </w:r>
          </w:p>
        </w:tc>
      </w:tr>
      <w:tr w:rsidR="006747D8" w:rsidRPr="006747D8" w14:paraId="5AE487BE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5A6CFC41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MATRISOME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216347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4.76E-07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8E76D7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2.86E-06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15EEC21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0.67496286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195AAE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-0.3275322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5C9E53D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-2.2610346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D6C2B0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69BB8B8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BLN5|ADAMTSL1|NTN1|PCSK6|ABI3BP|MMP14|MMRN1|LRG1|SEMA3D|PRELP|FGL2|TIMP2|NPNT|SERPINE1|THSD4|IL7|EGLN3|SNED1|IGFBP4|SEMA3F|ADAMTS15|LTBP3|INHBB|TIMP1|PGF|ANXA1|ITIH3|COL6A3|IGF1|LAMA4|COL23A1|FBN1|MMRN2|S100A10|WNT9A|POSTN|IL6|PLXND1|PDGFA|LUM|PAPPA|FMOD|AEBP1|PLOD1|CD109|TGFB3|P3H3|ADAMTS5|IGSF10|EMILIN1|ANGPTL2|THBS1|HGF|FBLN2|LAMB1|FGF12|COL13A1|S100A6|ADAMTS9|TGFBI|ANXA11|FSTL1|GDF10|SMOC1|LOXL2|ITIH2|ADAMTS4|SERPING1</w:t>
            </w:r>
          </w:p>
        </w:tc>
      </w:tr>
      <w:tr w:rsidR="006747D8" w:rsidRPr="006747D8" w14:paraId="1AEDBEE7" w14:textId="77777777" w:rsidTr="006747D8">
        <w:trPr>
          <w:trHeight w:val="310"/>
        </w:trPr>
        <w:tc>
          <w:tcPr>
            <w:tcW w:w="877" w:type="pct"/>
            <w:shd w:val="clear" w:color="000000" w:fill="BE34ED"/>
            <w:noWrap/>
            <w:vAlign w:val="center"/>
            <w:hideMark/>
          </w:tcPr>
          <w:p w14:paraId="0C386BB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SLC MEDIATED TRANSMEMBRANE TRANSPORT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B89810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1.09E-05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527EE2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4.36E-05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7E8AE6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0.59332548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4787E6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0.44947394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D95804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2.43794772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B679F7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515DEA2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SLC7A5|SLC2A1|SLC16A1|SLC39A10|SLCO1C1|SLC6A6|SLC38A3|SLC1A2|BSG|SLC1A1|SLC38A5|SLC7A1|SLC24A1|SLC43A2|SLC30A1|SLCO2B1|SLC16A2|SLC11A1|SLC1A3|RUNX1|SLC31A1</w:t>
            </w:r>
          </w:p>
        </w:tc>
      </w:tr>
      <w:tr w:rsidR="006747D8" w:rsidRPr="006747D8" w14:paraId="7E747F10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2DC175B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PID IL6 7 PATHWAY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1CEBAF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3.77E-05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2E841E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0.00011317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334BAB1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0.55733224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8EB039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-0.6614673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AF5E29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-2.4316911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6039FA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6411158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LBP|FOS|SOCS3|JUN|JUNB|CEBPD|TIMP1|IL6|JAK1|MYC|IRF1|PTPRE|MAPK11</w:t>
            </w:r>
          </w:p>
        </w:tc>
      </w:tr>
      <w:tr w:rsidR="006747D8" w:rsidRPr="006747D8" w14:paraId="1031996E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563B758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ECM GLYCOPROTEINS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218D1D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0.00012041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D366950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0.00026487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B72FDD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0.5384341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5815B3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-0.4534414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E95A16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-2.3074268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5DC46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3143C6E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FBLN5|NTN1|ABI3BP|MMRN1|LRG1|FGL2|NPNT|THSD4|SNED1|IGFBP4|LTBP3|LAMA4|FBN1|MMRN2|POSTN|AEBP1|IGSF10|EMILIN1|THBS1|FBLN2|LAMB1</w:t>
            </w:r>
          </w:p>
        </w:tc>
      </w:tr>
      <w:tr w:rsidR="006747D8" w:rsidRPr="006747D8" w14:paraId="6B9C0FF5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59D7D5D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INTERLEUKIN 4 AND INTERLEUKIN 13 SIGNALING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832B05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0.00013244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BA46F7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0.00026487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E5440D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0.51884808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147EBBF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-0.5214447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F2BB2FD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-2.3269186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7E5B0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7C7690C0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LBP|FOS|SOCS3|JUNB|FSCN1|CEBPD|LCN2|TIMP1|ANXA1|IL6|CCND1|JAK1|HGF|PIM1|MYC</w:t>
            </w:r>
          </w:p>
        </w:tc>
      </w:tr>
      <w:tr w:rsidR="006747D8" w:rsidRPr="006747D8" w14:paraId="51969981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5D1D0DB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WP TGFBETA SIGNALING PATHWAY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EA4B62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0.00152519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FEC82E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0.00261462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F66D37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0.45505987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6CBB6F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-0.4763487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0367AF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-2.0098712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5193FA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24AB1021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FOS|JUN|FOSB|JUNB|ATF3|ITGB4|MET|TGIF1|DAB2|CCND1|THBS1|MYC|CAV1</w:t>
            </w:r>
          </w:p>
        </w:tc>
      </w:tr>
      <w:tr w:rsidR="006747D8" w:rsidRPr="006747D8" w14:paraId="5EAF6853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198BC9B3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MATRISOME ASSOCIATED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2C597B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0.00348976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15A307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0.00523464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C01BE5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0.4317077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9EFCE2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-0.2802792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FC53B2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-1.7440699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C7B712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36B1D11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ADAMTSL1|PCSK6|MMP14|SEMA3D|TIMP2|SERPINE1|IL7|EGLN3|SEMA3F|ADAMTS15|INHBB|TIMP1|PGF|ANXA1|ITIH3|IGF1|S100A10|WNT9A|IL6|PLXND1|PDGFA|PAPPA|PLOD1|CD109|TGFB3|P3H3|ADAMTS5|ANGPTL2|HGF|FGF12|S100A6|ADAMTS9|ANXA11|FSTL1|GDF10|LOXL2|ITIH2|ADAMTS4|SERPING1</w:t>
            </w:r>
          </w:p>
        </w:tc>
      </w:tr>
      <w:tr w:rsidR="006747D8" w:rsidRPr="006747D8" w14:paraId="0B565920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0A42137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WP VEGFAVEGFR2 SIGNALING PATHWAY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3F28C5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0.0059296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AFF791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0.00790613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5D6499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0.40701792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8D3047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-0.3235111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25E5F4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-1.7829894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97A2D2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1F228BB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MMP14|APOLD1|RND1|EGR1|SELE|RCAN1|JUN|LDB2|NR4A1|NFATC1|FSCN1|PGF|ANXA1</w:t>
            </w:r>
          </w:p>
        </w:tc>
      </w:tr>
      <w:tr w:rsidR="006747D8" w:rsidRPr="006747D8" w14:paraId="32DDFF4C" w14:textId="77777777" w:rsidTr="006747D8">
        <w:trPr>
          <w:trHeight w:val="310"/>
        </w:trPr>
        <w:tc>
          <w:tcPr>
            <w:tcW w:w="877" w:type="pct"/>
            <w:shd w:val="clear" w:color="000000" w:fill="BF34EC"/>
            <w:noWrap/>
            <w:vAlign w:val="center"/>
            <w:hideMark/>
          </w:tcPr>
          <w:p w14:paraId="0AA5E73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INTEGRIN CELL SURFACE INTERACTIONS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9A3BA2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0.07641921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928C16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0.09170306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B9093D0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0.24133998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483750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0.3350766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22D0E3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1.46690867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587462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619BD8EE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BSG|FN1|VTN|JAM2|ITGB8|VWF|ITGB5|ITGA1</w:t>
            </w:r>
          </w:p>
        </w:tc>
      </w:tr>
      <w:tr w:rsidR="006747D8" w:rsidRPr="006747D8" w14:paraId="22B7314B" w14:textId="77777777" w:rsidTr="006747D8">
        <w:trPr>
          <w:trHeight w:val="310"/>
        </w:trPr>
        <w:tc>
          <w:tcPr>
            <w:tcW w:w="877" w:type="pct"/>
            <w:shd w:val="clear" w:color="000000" w:fill="A9D08E"/>
            <w:noWrap/>
            <w:vAlign w:val="center"/>
            <w:hideMark/>
          </w:tcPr>
          <w:p w14:paraId="0997E27A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ECM PROTEOGLYCANS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2D809F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0.57012751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502D937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0.62195728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953EB5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0.06767604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377888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-0.2176867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BBE41F2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-0.9157219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CF4A7A6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10D050C4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SERPINE1|ITGA9|COL6A3|LAMA4|LUM|FMOD|TGFB3|LAMB1</w:t>
            </w:r>
          </w:p>
        </w:tc>
      </w:tr>
      <w:tr w:rsidR="006747D8" w:rsidRPr="006747D8" w14:paraId="6C885457" w14:textId="77777777" w:rsidTr="006747D8">
        <w:trPr>
          <w:trHeight w:val="310"/>
        </w:trPr>
        <w:tc>
          <w:tcPr>
            <w:tcW w:w="877" w:type="pct"/>
            <w:shd w:val="clear" w:color="000000" w:fill="BF34EC"/>
            <w:noWrap/>
            <w:vAlign w:val="center"/>
            <w:hideMark/>
          </w:tcPr>
          <w:p w14:paraId="68EAC5A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SIGNALING BY WNT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1ADE62C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0.72747748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763F089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0.72747748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00FADB5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0.06613262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487CED8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0.16169022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917295B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0.77768606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89A6FB0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77BB6E6D" w14:textId="77777777" w:rsidR="006747D8" w:rsidRPr="006747D8" w:rsidRDefault="006747D8" w:rsidP="006747D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GNGT1|PDE6G|LEF1|TCF7|PDE6B|AXIN2|PDE6A|PRKCB|GNAT2</w:t>
            </w:r>
          </w:p>
        </w:tc>
      </w:tr>
    </w:tbl>
    <w:p w14:paraId="523DDC3C" w14:textId="77777777" w:rsidR="006747D8" w:rsidRDefault="006747D8" w:rsidP="007F4935"/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2600"/>
      </w:tblGrid>
      <w:tr w:rsidR="006747D8" w:rsidRPr="006747D8" w14:paraId="00DE477C" w14:textId="77777777" w:rsidTr="006747D8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8A4F499" w14:textId="77777777" w:rsidR="006747D8" w:rsidRPr="006747D8" w:rsidRDefault="006747D8" w:rsidP="006747D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47E" w14:textId="77777777" w:rsidR="006747D8" w:rsidRPr="006747D8" w:rsidRDefault="006747D8" w:rsidP="006747D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 enriched pathways</w:t>
            </w:r>
          </w:p>
        </w:tc>
      </w:tr>
      <w:tr w:rsidR="006747D8" w:rsidRPr="006747D8" w14:paraId="20EB126C" w14:textId="77777777" w:rsidTr="006747D8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34ED"/>
            <w:noWrap/>
            <w:vAlign w:val="bottom"/>
            <w:hideMark/>
          </w:tcPr>
          <w:p w14:paraId="6A690E20" w14:textId="77777777" w:rsidR="006747D8" w:rsidRPr="006747D8" w:rsidRDefault="006747D8" w:rsidP="006747D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D6AA" w14:textId="77777777" w:rsidR="006747D8" w:rsidRPr="006747D8" w:rsidRDefault="006747D8" w:rsidP="006747D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47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 enriched pathways</w:t>
            </w:r>
          </w:p>
        </w:tc>
      </w:tr>
    </w:tbl>
    <w:p w14:paraId="13E1E009" w14:textId="77777777" w:rsidR="006747D8" w:rsidRDefault="006747D8" w:rsidP="00741ED3"/>
    <w:sectPr w:rsidR="006747D8" w:rsidSect="00C578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35"/>
    <w:rsid w:val="0000335D"/>
    <w:rsid w:val="00011455"/>
    <w:rsid w:val="000454BC"/>
    <w:rsid w:val="00066AFA"/>
    <w:rsid w:val="003701F7"/>
    <w:rsid w:val="005101E8"/>
    <w:rsid w:val="005556DA"/>
    <w:rsid w:val="00565863"/>
    <w:rsid w:val="006747D8"/>
    <w:rsid w:val="00741ED3"/>
    <w:rsid w:val="0078250A"/>
    <w:rsid w:val="0079257F"/>
    <w:rsid w:val="007C4FF1"/>
    <w:rsid w:val="007F4935"/>
    <w:rsid w:val="00844F1A"/>
    <w:rsid w:val="00854EAB"/>
    <w:rsid w:val="008A5BD8"/>
    <w:rsid w:val="008C7478"/>
    <w:rsid w:val="008F5CD9"/>
    <w:rsid w:val="009A4DDF"/>
    <w:rsid w:val="009F5CF5"/>
    <w:rsid w:val="00A35D35"/>
    <w:rsid w:val="00A8514C"/>
    <w:rsid w:val="00AA1EAB"/>
    <w:rsid w:val="00AB2D7B"/>
    <w:rsid w:val="00B81EEF"/>
    <w:rsid w:val="00BB59F3"/>
    <w:rsid w:val="00C25D8E"/>
    <w:rsid w:val="00C27DEB"/>
    <w:rsid w:val="00C5782A"/>
    <w:rsid w:val="00C74918"/>
    <w:rsid w:val="00D32904"/>
    <w:rsid w:val="00D57539"/>
    <w:rsid w:val="00D70EC2"/>
    <w:rsid w:val="00DA0E34"/>
    <w:rsid w:val="00DE05DB"/>
    <w:rsid w:val="00E8376B"/>
    <w:rsid w:val="00EA7651"/>
    <w:rsid w:val="00EC7254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302F"/>
  <w15:chartTrackingRefBased/>
  <w15:docId w15:val="{D8BBB120-185D-5C42-801F-59CE83B0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F297CF-EFEE-DC46-9190-39838015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2421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Martin, Marina</dc:creator>
  <cp:keywords/>
  <dc:description/>
  <cp:lastModifiedBy>Simon Martin, Marina</cp:lastModifiedBy>
  <cp:revision>3</cp:revision>
  <dcterms:created xsi:type="dcterms:W3CDTF">2023-12-06T18:39:00Z</dcterms:created>
  <dcterms:modified xsi:type="dcterms:W3CDTF">2023-12-06T18:39:00Z</dcterms:modified>
</cp:coreProperties>
</file>