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E3D441"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8ABC45F" w14:textId="156DC825" w:rsidR="00F102CC"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p w14:paraId="36ABCF01" w14:textId="77777777" w:rsidR="00AD7339" w:rsidRDefault="00AD7339">
            <w:pPr>
              <w:rPr>
                <w:rFonts w:ascii="Noto Sans" w:eastAsia="Noto Sans" w:hAnsi="Noto Sans" w:cs="Noto Sans"/>
                <w:bCs/>
                <w:color w:val="434343"/>
                <w:sz w:val="18"/>
                <w:szCs w:val="18"/>
              </w:rPr>
            </w:pPr>
          </w:p>
          <w:p w14:paraId="4B966EF8" w14:textId="036386C7" w:rsidR="00AD7339" w:rsidRPr="003D5AF6" w:rsidRDefault="00AD7339">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529EF8"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A99CBD"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EEAFE3"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DE7E45"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9ED8A2"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E9A833"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E6955B" w:rsidR="00F102CC" w:rsidRPr="003D5AF6" w:rsidRDefault="00AD73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FC7BF5" w:rsidR="00F102CC" w:rsidRDefault="00AD733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2C2CD0"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BFF3FD"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000153E"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E3BA750" w:rsidR="00F102CC" w:rsidRDefault="00AD733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18EA652"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88F4DD0"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CA8FCFC"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9FDF503"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EAD4709"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7B364CE"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88B0108"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82EDE98"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91E4A0F"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A0BD6F3"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7341F646"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491DF01"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B2501B5"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7261376" w:rsidR="00F102CC" w:rsidRPr="003D5AF6" w:rsidRDefault="00FB0F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and subscript to Figure 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82CB514"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927C50E" w:rsidR="00F102CC" w:rsidRPr="00FB0FA5" w:rsidRDefault="00FB0FA5">
            <w:pPr>
              <w:spacing w:line="225" w:lineRule="auto"/>
              <w:rPr>
                <w:rFonts w:ascii="Noto Sans" w:eastAsia="Noto Sans" w:hAnsi="Noto Sans" w:cs="Noto Sans"/>
                <w:bCs/>
                <w:color w:val="434343"/>
                <w:sz w:val="18"/>
                <w:szCs w:val="18"/>
              </w:rPr>
            </w:pPr>
            <w:r w:rsidRPr="00FB0FA5">
              <w:rPr>
                <w:rFonts w:ascii="Noto Sans" w:eastAsia="Noto Sans" w:hAnsi="Noto Sans" w:cs="Noto Sans"/>
                <w:bCs/>
                <w:color w:val="434343"/>
                <w:sz w:val="18"/>
                <w:szCs w:val="18"/>
              </w:rPr>
              <w:t xml:space="preserve">Data availability section and subscript to Figure 3 gives URL </w:t>
            </w:r>
            <w:r w:rsidRPr="00FB0FA5">
              <w:rPr>
                <w:rFonts w:ascii="Noto Sans" w:eastAsia="Noto Sans" w:hAnsi="Noto Sans" w:cs="Noto Sans"/>
                <w:bCs/>
                <w:color w:val="434343"/>
                <w:sz w:val="18"/>
                <w:szCs w:val="18"/>
              </w:rPr>
              <w:t>https://github.com/fjhheras/eyedesign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5BF3626"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38D2EE3" w:rsidR="00F102CC" w:rsidRPr="003D5AF6" w:rsidRDefault="00AD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13D7" w14:textId="77777777" w:rsidR="007F7B76" w:rsidRDefault="007F7B76">
      <w:r>
        <w:separator/>
      </w:r>
    </w:p>
  </w:endnote>
  <w:endnote w:type="continuationSeparator" w:id="0">
    <w:p w14:paraId="364635DD" w14:textId="77777777" w:rsidR="007F7B76" w:rsidRDefault="007F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6894" w14:textId="77777777" w:rsidR="007F7B76" w:rsidRDefault="007F7B76">
      <w:r>
        <w:separator/>
      </w:r>
    </w:p>
  </w:footnote>
  <w:footnote w:type="continuationSeparator" w:id="0">
    <w:p w14:paraId="5AA9C7C6" w14:textId="77777777" w:rsidR="007F7B76" w:rsidRDefault="007F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1C7C"/>
    <w:rsid w:val="00127864"/>
    <w:rsid w:val="001B3BCC"/>
    <w:rsid w:val="002209A8"/>
    <w:rsid w:val="00252337"/>
    <w:rsid w:val="003D5AF6"/>
    <w:rsid w:val="00400C53"/>
    <w:rsid w:val="00427975"/>
    <w:rsid w:val="004E2C31"/>
    <w:rsid w:val="0056115A"/>
    <w:rsid w:val="005B0259"/>
    <w:rsid w:val="007054B6"/>
    <w:rsid w:val="00736480"/>
    <w:rsid w:val="0078687E"/>
    <w:rsid w:val="007F7B76"/>
    <w:rsid w:val="009C7B26"/>
    <w:rsid w:val="00A11E52"/>
    <w:rsid w:val="00AD7339"/>
    <w:rsid w:val="00B2483D"/>
    <w:rsid w:val="00BD41E9"/>
    <w:rsid w:val="00C84413"/>
    <w:rsid w:val="00DE5A26"/>
    <w:rsid w:val="00F102CC"/>
    <w:rsid w:val="00F91042"/>
    <w:rsid w:val="00FB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1287</Words>
  <Characters>8345</Characters>
  <Application>Microsoft Office Word</Application>
  <DocSecurity>0</DocSecurity>
  <Lines>122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Laughlin</dc:creator>
  <cp:lastModifiedBy>Simon Laughlin</cp:lastModifiedBy>
  <cp:revision>3</cp:revision>
  <dcterms:created xsi:type="dcterms:W3CDTF">2026-02-11T18:23:00Z</dcterms:created>
  <dcterms:modified xsi:type="dcterms:W3CDTF">2026-02-23T14:26:00Z</dcterms:modified>
</cp:coreProperties>
</file>