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8DA03A6" w:rsidR="00F102CC" w:rsidRPr="003D5AF6" w:rsidRDefault="009B33E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l</w:t>
            </w:r>
            <w:r w:rsidR="009F585B">
              <w:rPr>
                <w:rFonts w:ascii="Noto Sans" w:eastAsia="Noto Sans" w:hAnsi="Noto Sans" w:cs="Noto Sans"/>
                <w:bCs/>
                <w:color w:val="434343"/>
                <w:sz w:val="18"/>
                <w:szCs w:val="18"/>
              </w:rPr>
              <w:t>ines 321-342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602E4B" w:rsidR="00F102CC" w:rsidRPr="003D5AF6" w:rsidRDefault="009B33E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lines </w:t>
            </w:r>
            <w:r>
              <w:rPr>
                <w:rFonts w:ascii="Noto Sans" w:eastAsia="Noto Sans" w:hAnsi="Noto Sans" w:cs="Noto Sans"/>
                <w:bCs/>
                <w:color w:val="434343"/>
                <w:sz w:val="18"/>
                <w:szCs w:val="18"/>
              </w:rPr>
              <w:t>182-187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0B0445" w:rsidR="00F102CC" w:rsidRPr="003D5AF6" w:rsidRDefault="0044448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lines 331-342. </w:t>
            </w:r>
            <w:hyperlink r:id="rId14" w:history="1">
              <w:r w:rsidRPr="00E133E9">
                <w:rPr>
                  <w:rStyle w:val="Hyperlink"/>
                  <w:rFonts w:ascii="Noto Sans" w:eastAsia="Noto Sans" w:hAnsi="Noto Sans" w:cs="Noto Sans"/>
                  <w:bCs/>
                  <w:sz w:val="18"/>
                  <w:szCs w:val="18"/>
                </w:rPr>
                <w:t>https://exchmdpmg.medsch.ucla.edu/app/</w:t>
              </w:r>
            </w:hyperlink>
            <w:r>
              <w:rPr>
                <w:rFonts w:ascii="Noto Sans" w:eastAsia="Noto Sans" w:hAnsi="Noto Sans" w:cs="Noto Sans"/>
                <w:bCs/>
                <w:color w:val="434343"/>
                <w:sz w:val="18"/>
                <w:szCs w:val="18"/>
              </w:rPr>
              <w:t xml:space="preserve">. </w:t>
            </w:r>
            <w:r w:rsidRPr="0044448D">
              <w:rPr>
                <w:rFonts w:ascii="Noto Sans" w:eastAsia="Noto Sans" w:hAnsi="Noto Sans" w:cs="Noto Sans"/>
                <w:bCs/>
                <w:color w:val="434343"/>
                <w:sz w:val="18"/>
                <w:szCs w:val="18"/>
              </w:rPr>
              <w:t>GSE227419</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8592AAA" w:rsidR="00F102CC" w:rsidRPr="003D5AF6" w:rsidRDefault="004948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6CF368F" w:rsidR="00F102CC" w:rsidRPr="003D5AF6" w:rsidRDefault="004948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71C4DDA" w:rsidR="00F102CC" w:rsidRPr="003D5AF6" w:rsidRDefault="004948FB">
            <w:pPr>
              <w:rPr>
                <w:rFonts w:ascii="Noto Sans" w:eastAsia="Noto Sans" w:hAnsi="Noto Sans" w:cs="Noto Sans"/>
                <w:bCs/>
                <w:color w:val="434343"/>
                <w:sz w:val="18"/>
                <w:szCs w:val="18"/>
              </w:rPr>
            </w:pPr>
            <w:r w:rsidRPr="004948FB">
              <w:rPr>
                <w:rFonts w:ascii="Noto Sans" w:eastAsia="Noto Sans" w:hAnsi="Noto Sans" w:cs="Noto Sans"/>
                <w:bCs/>
                <w:color w:val="434343"/>
                <w:sz w:val="18"/>
                <w:szCs w:val="18"/>
              </w:rPr>
              <w:t>Supplementary File 1 K</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0CA4543" w:rsidR="00F102CC" w:rsidRPr="003D5AF6" w:rsidRDefault="004948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67009FB" w:rsidR="00F102CC" w:rsidRPr="003D5AF6" w:rsidRDefault="00A34B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1868429" w:rsidR="00F102CC" w:rsidRPr="003D5AF6" w:rsidRDefault="00F7276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7276B">
              <w:rPr>
                <w:rFonts w:ascii="Noto Sans" w:eastAsia="Noto Sans" w:hAnsi="Noto Sans" w:cs="Noto Sans"/>
                <w:bCs/>
                <w:color w:val="434343"/>
                <w:sz w:val="18"/>
                <w:szCs w:val="18"/>
              </w:rPr>
              <w:t xml:space="preserve">Supplementary File 1 </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0E926A2" w:rsidR="00F102CC" w:rsidRPr="003D5AF6" w:rsidRDefault="00F727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7276B">
              <w:rPr>
                <w:rFonts w:ascii="Noto Sans" w:eastAsia="Noto Sans" w:hAnsi="Noto Sans" w:cs="Noto Sans"/>
                <w:bCs/>
                <w:color w:val="434343"/>
                <w:sz w:val="18"/>
                <w:szCs w:val="18"/>
              </w:rPr>
              <w:t>National Regional Committee for Medical and Health Research Ethics North in Tromsø, Norway, with the reference number 2011/882</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5616952" w:rsidR="00F102CC" w:rsidRPr="003D5AF6" w:rsidRDefault="00690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649CDAE" w:rsidR="00F102CC" w:rsidRPr="003D5AF6" w:rsidRDefault="007054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0A4FCA5" w:rsidR="00F102CC" w:rsidRPr="003D5AF6" w:rsidRDefault="002A37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BDD93FF" w:rsidR="00F102CC" w:rsidRPr="003D5AF6" w:rsidRDefault="002A37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A3B8C4" w:rsidR="00F102CC" w:rsidRPr="003D5AF6" w:rsidRDefault="002A37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129-136.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C37CE0F" w:rsidR="00F102CC" w:rsidRPr="003D5AF6" w:rsidRDefault="000032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EB10B2" w:rsidR="00F102CC" w:rsidRPr="003D5AF6" w:rsidRDefault="000032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0BFFCAA" w:rsidR="00F102CC" w:rsidRDefault="00003228">
            <w:pPr>
              <w:spacing w:line="225" w:lineRule="auto"/>
              <w:rPr>
                <w:rFonts w:ascii="Noto Sans" w:eastAsia="Noto Sans" w:hAnsi="Noto Sans" w:cs="Noto Sans"/>
                <w:b/>
                <w:color w:val="434343"/>
                <w:sz w:val="18"/>
                <w:szCs w:val="18"/>
              </w:rPr>
            </w:pPr>
            <w:r w:rsidRPr="00F7276B">
              <w:rPr>
                <w:rFonts w:ascii="Noto Sans" w:eastAsia="Noto Sans" w:hAnsi="Noto Sans" w:cs="Noto Sans"/>
                <w:bCs/>
                <w:color w:val="434343"/>
                <w:sz w:val="18"/>
                <w:szCs w:val="18"/>
              </w:rPr>
              <w:t>National Regional Committee for Medical and Health Research Ethics North in Tromsø, Norway, with the reference number 2011/882</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B363C3" w:rsidR="00F102CC" w:rsidRPr="003D5AF6" w:rsidRDefault="000032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86BB4EB" w:rsidR="00F102CC" w:rsidRPr="003D5AF6" w:rsidRDefault="000032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BBD01ED" w:rsidR="00F102CC" w:rsidRPr="003D5AF6" w:rsidRDefault="00C94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F5344C0" w:rsidR="00F102CC" w:rsidRPr="003D5AF6" w:rsidRDefault="00C94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Pre-established. No removed data points.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95EE60" w:rsidR="00F102CC" w:rsidRPr="003D5AF6" w:rsidRDefault="00C94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895114">
              <w:rPr>
                <w:rFonts w:ascii="Noto Sans" w:eastAsia="Noto Sans" w:hAnsi="Noto Sans" w:cs="Noto Sans"/>
                <w:bCs/>
                <w:color w:val="434343"/>
                <w:sz w:val="18"/>
                <w:szCs w:val="18"/>
              </w:rPr>
              <w:t>Lines 210-221</w:t>
            </w:r>
            <w:r w:rsidR="00AB37F4">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31C959" w:rsidR="00F102CC" w:rsidRPr="003D5AF6" w:rsidRDefault="00EF46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323-341.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B852F5" w:rsidR="00F102CC" w:rsidRPr="003D5AF6" w:rsidRDefault="005D7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323-341.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D53578C" w:rsidR="00F102CC" w:rsidRPr="003D5AF6" w:rsidRDefault="005D7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323-341.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5E4EE42" w:rsidR="00F102CC" w:rsidRPr="003D5AF6" w:rsidRDefault="00224E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323-341.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A9523B5" w:rsidR="00F102CC" w:rsidRPr="003D5AF6" w:rsidRDefault="00224E1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Lines 323-341.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6C29CA5" w:rsidR="00F102CC" w:rsidRPr="003D5AF6" w:rsidRDefault="00224E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019FB30" w:rsidR="00F102CC" w:rsidRPr="003D5AF6" w:rsidRDefault="00E55E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used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7270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EB71" w14:textId="77777777" w:rsidR="0037270E" w:rsidRDefault="0037270E">
      <w:r>
        <w:separator/>
      </w:r>
    </w:p>
  </w:endnote>
  <w:endnote w:type="continuationSeparator" w:id="0">
    <w:p w14:paraId="5D6713C9" w14:textId="77777777" w:rsidR="0037270E" w:rsidRDefault="0037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B3A4" w14:textId="77777777" w:rsidR="0037270E" w:rsidRDefault="0037270E">
      <w:r>
        <w:separator/>
      </w:r>
    </w:p>
  </w:footnote>
  <w:footnote w:type="continuationSeparator" w:id="0">
    <w:p w14:paraId="64C5863E" w14:textId="77777777" w:rsidR="0037270E" w:rsidRDefault="0037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3228"/>
    <w:rsid w:val="000B600B"/>
    <w:rsid w:val="001B3BCC"/>
    <w:rsid w:val="002209A8"/>
    <w:rsid w:val="00224E18"/>
    <w:rsid w:val="002A372F"/>
    <w:rsid w:val="0037270E"/>
    <w:rsid w:val="003D5AF6"/>
    <w:rsid w:val="00400C53"/>
    <w:rsid w:val="00427975"/>
    <w:rsid w:val="0044448D"/>
    <w:rsid w:val="004948FB"/>
    <w:rsid w:val="004E2C31"/>
    <w:rsid w:val="005B0259"/>
    <w:rsid w:val="005D7760"/>
    <w:rsid w:val="0066227B"/>
    <w:rsid w:val="00690372"/>
    <w:rsid w:val="007054B6"/>
    <w:rsid w:val="007054D6"/>
    <w:rsid w:val="0078687E"/>
    <w:rsid w:val="00895114"/>
    <w:rsid w:val="00970B71"/>
    <w:rsid w:val="009B33E8"/>
    <w:rsid w:val="009C7B26"/>
    <w:rsid w:val="009F585B"/>
    <w:rsid w:val="00A11E52"/>
    <w:rsid w:val="00A34BCA"/>
    <w:rsid w:val="00AB37F4"/>
    <w:rsid w:val="00B2483D"/>
    <w:rsid w:val="00BD41E9"/>
    <w:rsid w:val="00C84413"/>
    <w:rsid w:val="00C948B4"/>
    <w:rsid w:val="00E55EC7"/>
    <w:rsid w:val="00EF4693"/>
    <w:rsid w:val="00F102CC"/>
    <w:rsid w:val="00F7276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4448D"/>
    <w:rPr>
      <w:color w:val="0000FF" w:themeColor="hyperlink"/>
      <w:u w:val="single"/>
    </w:rPr>
  </w:style>
  <w:style w:type="character" w:styleId="UnresolvedMention">
    <w:name w:val="Unresolved Mention"/>
    <w:basedOn w:val="DefaultParagraphFont"/>
    <w:uiPriority w:val="99"/>
    <w:semiHidden/>
    <w:unhideWhenUsed/>
    <w:rsid w:val="0044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exchmdpmg.medsch.ucla.edu/ap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1426</Words>
  <Characters>8756</Characters>
  <Application>Microsoft Office Word</Application>
  <DocSecurity>0</DocSecurity>
  <Lines>150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Sindre LØ</cp:lastModifiedBy>
  <cp:revision>2</cp:revision>
  <dcterms:created xsi:type="dcterms:W3CDTF">2024-07-10T20:33:00Z</dcterms:created>
  <dcterms:modified xsi:type="dcterms:W3CDTF">2024-07-10T20:33:00Z</dcterms:modified>
</cp:coreProperties>
</file>