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B62CB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DDA366" w:rsidR="00F102CC" w:rsidRPr="003D5AF6" w:rsidRDefault="00D04D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7DEAFBA" w14:textId="77777777" w:rsidR="00205C70" w:rsidRPr="00205C70" w:rsidRDefault="00205C70" w:rsidP="00205C70">
            <w:pPr>
              <w:rPr>
                <w:rFonts w:ascii="Noto Sans" w:eastAsia="Noto Sans" w:hAnsi="Noto Sans" w:cs="Noto Sans"/>
                <w:bCs/>
                <w:color w:val="434343"/>
                <w:sz w:val="18"/>
                <w:szCs w:val="18"/>
              </w:rPr>
            </w:pPr>
            <w:r w:rsidRPr="00205C70">
              <w:rPr>
                <w:rFonts w:ascii="Noto Sans" w:eastAsia="Noto Sans" w:hAnsi="Noto Sans" w:cs="Noto Sans"/>
                <w:bCs/>
                <w:color w:val="434343"/>
                <w:sz w:val="18"/>
                <w:szCs w:val="18"/>
              </w:rPr>
              <w:t>Key resources table</w:t>
            </w:r>
          </w:p>
          <w:p w14:paraId="31209F92" w14:textId="624D18AF" w:rsidR="00F102CC" w:rsidRPr="003D5AF6" w:rsidRDefault="00D27616">
            <w:pPr>
              <w:rPr>
                <w:rFonts w:ascii="Noto Sans" w:eastAsia="Noto Sans" w:hAnsi="Noto Sans" w:cs="Noto Sans"/>
                <w:bCs/>
                <w:color w:val="434343"/>
                <w:sz w:val="18"/>
                <w:szCs w:val="18"/>
              </w:rPr>
            </w:pPr>
            <w:r w:rsidRPr="00D2761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E7C52C8" w14:textId="52807708" w:rsidR="00D27616" w:rsidRDefault="00D27616">
            <w:pPr>
              <w:rPr>
                <w:rFonts w:ascii="Noto Sans" w:eastAsia="Noto Sans" w:hAnsi="Noto Sans" w:cs="Noto Sans"/>
                <w:bCs/>
                <w:color w:val="434343"/>
                <w:sz w:val="18"/>
                <w:szCs w:val="18"/>
              </w:rPr>
            </w:pPr>
            <w:r w:rsidRPr="00D27616">
              <w:rPr>
                <w:rFonts w:ascii="Noto Sans" w:eastAsia="Noto Sans" w:hAnsi="Noto Sans" w:cs="Noto Sans"/>
                <w:bCs/>
                <w:color w:val="434343"/>
                <w:sz w:val="18"/>
                <w:szCs w:val="18"/>
              </w:rPr>
              <w:t>Materials and Methods section</w:t>
            </w:r>
          </w:p>
          <w:p w14:paraId="220B6931" w14:textId="3A5FD088" w:rsidR="00910C4E" w:rsidRPr="003D5AF6" w:rsidRDefault="00910C4E">
            <w:pPr>
              <w:rPr>
                <w:rFonts w:ascii="Noto Sans" w:eastAsia="Noto Sans" w:hAnsi="Noto Sans" w:cs="Noto Sans"/>
                <w:bCs/>
                <w:color w:val="434343"/>
                <w:sz w:val="18"/>
                <w:szCs w:val="18"/>
              </w:rPr>
            </w:pPr>
            <w:r w:rsidRPr="00910C4E">
              <w:rPr>
                <w:rFonts w:ascii="Noto Sans" w:eastAsia="Noto Sans" w:hAnsi="Noto Sans" w:cs="Noto Sans"/>
                <w:bCs/>
                <w:color w:val="434343"/>
                <w:sz w:val="18"/>
                <w:szCs w:val="18"/>
              </w:rPr>
              <w:t>Supplementary</w:t>
            </w:r>
            <w:r w:rsidRPr="00FA462F">
              <w:rPr>
                <w:rFonts w:ascii="Arial" w:hAnsi="Arial" w:cs="Arial"/>
                <w:i/>
                <w:iCs/>
              </w:rPr>
              <w:t xml:space="preserve"> </w:t>
            </w:r>
            <w:r w:rsidRPr="00910C4E">
              <w:rPr>
                <w:rFonts w:ascii="Noto Sans" w:eastAsia="Noto Sans" w:hAnsi="Noto Sans" w:cs="Noto Sans"/>
                <w:bCs/>
                <w:color w:val="434343"/>
                <w:sz w:val="18"/>
                <w:szCs w:val="18"/>
              </w:rPr>
              <w:t>file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2DD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82DDF" w:rsidRDefault="00D82DDF" w:rsidP="00D82DD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098526" w14:textId="77777777" w:rsidR="00D82DDF" w:rsidRPr="00205C70" w:rsidRDefault="00D82DDF" w:rsidP="00D82DDF">
            <w:pPr>
              <w:rPr>
                <w:rFonts w:ascii="Noto Sans" w:eastAsia="Noto Sans" w:hAnsi="Noto Sans" w:cs="Noto Sans"/>
                <w:bCs/>
                <w:color w:val="434343"/>
                <w:sz w:val="18"/>
                <w:szCs w:val="18"/>
              </w:rPr>
            </w:pPr>
            <w:r w:rsidRPr="00205C70">
              <w:rPr>
                <w:rFonts w:ascii="Noto Sans" w:eastAsia="Noto Sans" w:hAnsi="Noto Sans" w:cs="Noto Sans"/>
                <w:bCs/>
                <w:color w:val="434343"/>
                <w:sz w:val="18"/>
                <w:szCs w:val="18"/>
              </w:rPr>
              <w:t>Key resources table</w:t>
            </w:r>
          </w:p>
          <w:p w14:paraId="142EF030" w14:textId="7703F285" w:rsidR="00D82DDF" w:rsidRPr="003D5AF6" w:rsidRDefault="0078248B" w:rsidP="00D82DDF">
            <w:pPr>
              <w:rPr>
                <w:rFonts w:ascii="Noto Sans" w:eastAsia="Noto Sans" w:hAnsi="Noto Sans" w:cs="Noto Sans"/>
                <w:bCs/>
                <w:color w:val="434343"/>
                <w:sz w:val="18"/>
                <w:szCs w:val="18"/>
              </w:rPr>
            </w:pPr>
            <w:r w:rsidRPr="00D2761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D82DDF" w:rsidRPr="003D5AF6" w:rsidRDefault="00D82DDF" w:rsidP="00D82DDF">
            <w:pPr>
              <w:rPr>
                <w:rFonts w:ascii="Noto Sans" w:eastAsia="Noto Sans" w:hAnsi="Noto Sans" w:cs="Noto Sans"/>
                <w:bCs/>
                <w:color w:val="434343"/>
                <w:sz w:val="18"/>
                <w:szCs w:val="18"/>
              </w:rPr>
            </w:pPr>
          </w:p>
        </w:tc>
      </w:tr>
      <w:tr w:rsidR="00D82DD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82DDF" w:rsidRDefault="00D82DDF" w:rsidP="00D82DD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82DDF" w:rsidRPr="003D5AF6" w:rsidRDefault="00D82DDF" w:rsidP="00D82DD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935E41" w:rsidR="00D82DDF" w:rsidRPr="003D5AF6" w:rsidRDefault="00D27616" w:rsidP="00D82D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82DD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82DDF" w:rsidRPr="003D5AF6" w:rsidRDefault="00D82DDF" w:rsidP="00D82DD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82DDF" w:rsidRDefault="00D82DDF" w:rsidP="00D82DD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82DDF" w:rsidRDefault="00D82DDF" w:rsidP="00D82DD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2DD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82DDF" w:rsidRDefault="00D82DDF" w:rsidP="00D82DD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2DD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82DDF" w:rsidRDefault="00D82DDF" w:rsidP="00D82DD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91FCCA3" w14:textId="77777777" w:rsidR="00D82DDF" w:rsidRDefault="00D82DDF" w:rsidP="00D82DDF">
            <w:pPr>
              <w:rPr>
                <w:rFonts w:ascii="Noto Sans" w:eastAsia="Noto Sans" w:hAnsi="Noto Sans" w:cs="Noto Sans"/>
                <w:bCs/>
                <w:color w:val="434343"/>
                <w:sz w:val="18"/>
                <w:szCs w:val="18"/>
              </w:rPr>
            </w:pPr>
            <w:r w:rsidRPr="00205C70">
              <w:rPr>
                <w:rFonts w:ascii="Noto Sans" w:eastAsia="Noto Sans" w:hAnsi="Noto Sans" w:cs="Noto Sans"/>
                <w:bCs/>
                <w:color w:val="434343"/>
                <w:sz w:val="18"/>
                <w:szCs w:val="18"/>
              </w:rPr>
              <w:t>Key resources table</w:t>
            </w:r>
          </w:p>
          <w:p w14:paraId="2494E5CE" w14:textId="77777777" w:rsidR="0078248B" w:rsidRDefault="0078248B" w:rsidP="0078248B">
            <w:pPr>
              <w:rPr>
                <w:rFonts w:ascii="Noto Sans" w:eastAsia="Noto Sans" w:hAnsi="Noto Sans" w:cs="Noto Sans"/>
                <w:bCs/>
                <w:color w:val="434343"/>
                <w:sz w:val="18"/>
                <w:szCs w:val="18"/>
              </w:rPr>
            </w:pPr>
            <w:r w:rsidRPr="00D27616">
              <w:rPr>
                <w:rFonts w:ascii="Noto Sans" w:eastAsia="Noto Sans" w:hAnsi="Noto Sans" w:cs="Noto Sans"/>
                <w:bCs/>
                <w:color w:val="434343"/>
                <w:sz w:val="18"/>
                <w:szCs w:val="18"/>
              </w:rPr>
              <w:t>Materials and Methods section</w:t>
            </w:r>
          </w:p>
          <w:p w14:paraId="228A64E8" w14:textId="2B4DE505" w:rsidR="00D82DDF" w:rsidRPr="003D5AF6" w:rsidRDefault="00CC3238" w:rsidP="00D82DDF">
            <w:pPr>
              <w:rPr>
                <w:rFonts w:ascii="Noto Sans" w:eastAsia="Noto Sans" w:hAnsi="Noto Sans" w:cs="Noto Sans"/>
                <w:bCs/>
                <w:color w:val="434343"/>
                <w:sz w:val="18"/>
                <w:szCs w:val="18"/>
              </w:rPr>
            </w:pPr>
            <w:r w:rsidRPr="00910C4E">
              <w:rPr>
                <w:rFonts w:ascii="Noto Sans" w:eastAsia="Noto Sans" w:hAnsi="Noto Sans" w:cs="Noto Sans"/>
                <w:bCs/>
                <w:color w:val="434343"/>
                <w:sz w:val="18"/>
                <w:szCs w:val="18"/>
              </w:rPr>
              <w:t>Supplementary</w:t>
            </w:r>
            <w:r w:rsidRPr="00FA462F">
              <w:rPr>
                <w:rFonts w:ascii="Arial" w:hAnsi="Arial" w:cs="Arial"/>
                <w:i/>
                <w:iCs/>
              </w:rPr>
              <w:t xml:space="preserve"> </w:t>
            </w:r>
            <w:r w:rsidRPr="00910C4E">
              <w:rPr>
                <w:rFonts w:ascii="Noto Sans" w:eastAsia="Noto Sans" w:hAnsi="Noto Sans" w:cs="Noto Sans"/>
                <w:bCs/>
                <w:color w:val="434343"/>
                <w:sz w:val="18"/>
                <w:szCs w:val="18"/>
              </w:rPr>
              <w:t xml:space="preserve">file </w:t>
            </w:r>
            <w:r>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D82DDF" w:rsidRPr="003D5AF6" w:rsidRDefault="00D82DDF" w:rsidP="00D82DDF">
            <w:pPr>
              <w:rPr>
                <w:rFonts w:ascii="Noto Sans" w:eastAsia="Noto Sans" w:hAnsi="Noto Sans" w:cs="Noto Sans"/>
                <w:bCs/>
                <w:color w:val="434343"/>
                <w:sz w:val="18"/>
                <w:szCs w:val="18"/>
              </w:rPr>
            </w:pPr>
          </w:p>
        </w:tc>
      </w:tr>
      <w:tr w:rsidR="00D82DD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82DDF" w:rsidRDefault="00D82DDF" w:rsidP="00D82DD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82DDF" w:rsidRPr="003D5AF6" w:rsidRDefault="00D82DDF" w:rsidP="00D82DD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A6763C" w:rsidR="00D82DDF" w:rsidRPr="003D5AF6" w:rsidRDefault="00C7614C" w:rsidP="00D82D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82DD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82DDF" w:rsidRPr="003D5AF6" w:rsidRDefault="00D82DDF" w:rsidP="00D82DD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82DDF" w:rsidRDefault="00D82DDF" w:rsidP="00D82DD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82DDF" w:rsidRDefault="00D82DDF" w:rsidP="00D82DD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2DD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82DDF" w:rsidRDefault="00D82DDF" w:rsidP="00D82DD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2DD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82DDF" w:rsidRPr="003D5AF6" w:rsidRDefault="00D82DDF" w:rsidP="00D82DD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031494" w:rsidR="00D82DDF" w:rsidRPr="003D5AF6" w:rsidRDefault="00C7614C" w:rsidP="00D82D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82DD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82DDF" w:rsidRDefault="00D82DDF" w:rsidP="00D82DD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82DDF" w:rsidRPr="003D5AF6" w:rsidRDefault="00D82DDF" w:rsidP="00D82DD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18FF56" w:rsidR="00D82DDF" w:rsidRPr="003D5AF6" w:rsidRDefault="00C7614C" w:rsidP="00D82D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82DD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82DDF" w:rsidRPr="003D5AF6" w:rsidRDefault="00D82DDF" w:rsidP="00D82DD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82DDF" w:rsidRDefault="00D82DDF" w:rsidP="00D82DD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82DDF" w:rsidRDefault="00D82DDF" w:rsidP="00D82DD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2DD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82DDF" w:rsidRDefault="00D82DDF" w:rsidP="00D82DD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82DDF" w:rsidRDefault="00D82DDF" w:rsidP="00D82DD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2DD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82DDF" w:rsidRDefault="00D82DDF" w:rsidP="00D82DD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82DDF" w:rsidRPr="003D5AF6" w:rsidRDefault="00D82DDF" w:rsidP="00D82DD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4637C2" w:rsidR="00D82DDF" w:rsidRPr="00212639" w:rsidRDefault="00EF1834" w:rsidP="00D82DD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6D42AB" w:rsidR="00F102CC" w:rsidRPr="003D5AF6" w:rsidRDefault="00EF18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6DD87E" w:rsidR="00F102CC" w:rsidRPr="003D5AF6" w:rsidRDefault="00EF18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5012A0" w:rsidR="00F102CC" w:rsidRPr="003D5AF6" w:rsidRDefault="003B0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E76A42" w:rsidR="00F102CC" w:rsidRPr="003B02BD" w:rsidRDefault="003B02BD">
            <w:pPr>
              <w:spacing w:line="225" w:lineRule="auto"/>
              <w:rPr>
                <w:rFonts w:ascii="Noto Sans" w:eastAsia="Noto Sans" w:hAnsi="Noto Sans" w:cs="Noto Sans"/>
                <w:bCs/>
                <w:color w:val="434343"/>
                <w:sz w:val="18"/>
                <w:szCs w:val="18"/>
              </w:rPr>
            </w:pPr>
            <w:r w:rsidRPr="003B02BD">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B3FD2C" w:rsidR="00F102CC" w:rsidRPr="003D5AF6" w:rsidRDefault="003B0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04671D" w:rsidR="00F102CC" w:rsidRPr="003D5AF6" w:rsidRDefault="003B0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FB8E61" w14:textId="3B8DA8FF" w:rsidR="00F102CC" w:rsidRDefault="00287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6F0CFE7C" w14:textId="449923CA" w:rsidR="00287C76" w:rsidRPr="003D5AF6" w:rsidRDefault="00287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3B778" w14:textId="77777777" w:rsidR="00C0115D" w:rsidRDefault="00C0115D" w:rsidP="00C01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53E8B9FB" w14:textId="56A22EF0" w:rsidR="00F102CC" w:rsidRPr="003D5AF6" w:rsidRDefault="00C0115D" w:rsidP="00C01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88F228" w:rsidR="00F102CC" w:rsidRPr="003D5AF6" w:rsidRDefault="00C01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270BF05" w:rsidR="00F102CC" w:rsidRPr="003D5AF6" w:rsidRDefault="00C01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A9697C" w:rsidR="00F102CC" w:rsidRPr="003D5AF6" w:rsidRDefault="00C01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E6DAA0" w:rsidR="00F102CC" w:rsidRPr="003D5AF6" w:rsidRDefault="00C01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92FFE7" w:rsidR="00F102CC" w:rsidRPr="003D5AF6" w:rsidRDefault="007824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EAE0C3" w:rsidR="00F102CC" w:rsidRPr="003D5AF6" w:rsidRDefault="004620CB" w:rsidP="00894A9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8315F1" w:rsidR="00F102CC" w:rsidRPr="00A51D97" w:rsidRDefault="00A51D97">
            <w:pPr>
              <w:spacing w:line="225" w:lineRule="auto"/>
              <w:rPr>
                <w:rFonts w:ascii="Noto Sans" w:eastAsia="Noto Sans" w:hAnsi="Noto Sans" w:cs="Noto Sans"/>
                <w:bCs/>
                <w:color w:val="434343"/>
                <w:sz w:val="18"/>
                <w:szCs w:val="18"/>
              </w:rPr>
            </w:pPr>
            <w:r w:rsidRPr="00A51D97">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ED8B0D" w:rsidR="00F102CC" w:rsidRPr="00A51D97" w:rsidRDefault="00A51D97">
            <w:pPr>
              <w:spacing w:line="225" w:lineRule="auto"/>
              <w:rPr>
                <w:rFonts w:ascii="Noto Sans" w:eastAsia="Noto Sans" w:hAnsi="Noto Sans" w:cs="Noto Sans"/>
                <w:bCs/>
                <w:color w:val="434343"/>
                <w:sz w:val="18"/>
                <w:szCs w:val="18"/>
              </w:rPr>
            </w:pPr>
            <w:r w:rsidRPr="00A51D97">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FC5D05" w:rsidR="00F102CC" w:rsidRPr="00A51D97" w:rsidRDefault="00A51D97">
            <w:pPr>
              <w:spacing w:line="225" w:lineRule="auto"/>
              <w:rPr>
                <w:rFonts w:ascii="Noto Sans" w:eastAsia="Noto Sans" w:hAnsi="Noto Sans" w:cs="Noto Sans"/>
                <w:bCs/>
                <w:color w:val="434343"/>
                <w:sz w:val="18"/>
                <w:szCs w:val="18"/>
              </w:rPr>
            </w:pPr>
            <w:r w:rsidRPr="00A51D97">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8966D9" w:rsidR="00F102CC" w:rsidRPr="003D5AF6" w:rsidRDefault="00A51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3B9177" w:rsidR="00F102CC" w:rsidRPr="003D5AF6" w:rsidRDefault="00A51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421D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421DB" w:rsidRDefault="00B421DB" w:rsidP="00B421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9CC6AD1" w:rsidR="00B421DB" w:rsidRPr="003D5AF6" w:rsidRDefault="00B421DB" w:rsidP="00B42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BE4C3F" w:rsidR="00B421DB" w:rsidRPr="003D5AF6" w:rsidRDefault="00B421DB" w:rsidP="00B421D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5E8E84" w14:textId="77777777" w:rsidR="00F102CC" w:rsidRDefault="00F102CC">
            <w:pPr>
              <w:spacing w:line="225" w:lineRule="auto"/>
              <w:rPr>
                <w:rFonts w:ascii="Noto Sans" w:eastAsia="Noto Sans" w:hAnsi="Noto Sans" w:cs="Noto Sans"/>
                <w:bCs/>
                <w:color w:val="434343"/>
                <w:sz w:val="18"/>
                <w:szCs w:val="18"/>
              </w:rPr>
            </w:pPr>
          </w:p>
          <w:p w14:paraId="69B93BA4" w14:textId="618E4D4B" w:rsidR="00A51D97" w:rsidRPr="00A51D97" w:rsidRDefault="00A51D97" w:rsidP="00A51D97">
            <w:pPr>
              <w:rPr>
                <w:rFonts w:ascii="Noto Sans" w:eastAsia="Noto Sans" w:hAnsi="Noto Sans" w:cs="Noto Sans"/>
                <w:sz w:val="18"/>
                <w:szCs w:val="18"/>
              </w:rPr>
            </w:pPr>
            <w:r>
              <w:rPr>
                <w:rFonts w:ascii="Noto Sans" w:eastAsia="Noto Sans" w:hAnsi="Noto Sans" w:cs="Noto Sans"/>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D559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72458" w14:textId="77777777" w:rsidR="00FD559C" w:rsidRDefault="00FD559C">
      <w:r>
        <w:separator/>
      </w:r>
    </w:p>
  </w:endnote>
  <w:endnote w:type="continuationSeparator" w:id="0">
    <w:p w14:paraId="5EF0A647" w14:textId="77777777" w:rsidR="00FD559C" w:rsidRDefault="00FD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A5FD3" w14:textId="77777777" w:rsidR="00FD559C" w:rsidRDefault="00FD559C">
      <w:r>
        <w:separator/>
      </w:r>
    </w:p>
  </w:footnote>
  <w:footnote w:type="continuationSeparator" w:id="0">
    <w:p w14:paraId="28A3C023" w14:textId="77777777" w:rsidR="00FD559C" w:rsidRDefault="00FD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79A9"/>
    <w:rsid w:val="001B3BCC"/>
    <w:rsid w:val="001E1DC2"/>
    <w:rsid w:val="00205C70"/>
    <w:rsid w:val="00212639"/>
    <w:rsid w:val="002209A8"/>
    <w:rsid w:val="00287C76"/>
    <w:rsid w:val="003B02BD"/>
    <w:rsid w:val="003D5AF6"/>
    <w:rsid w:val="00400C53"/>
    <w:rsid w:val="00414960"/>
    <w:rsid w:val="00427975"/>
    <w:rsid w:val="00433FDC"/>
    <w:rsid w:val="004620CB"/>
    <w:rsid w:val="004B5383"/>
    <w:rsid w:val="004E2C31"/>
    <w:rsid w:val="005B0259"/>
    <w:rsid w:val="007054B6"/>
    <w:rsid w:val="007113A5"/>
    <w:rsid w:val="0078248B"/>
    <w:rsid w:val="0078687E"/>
    <w:rsid w:val="007A1026"/>
    <w:rsid w:val="007C63D0"/>
    <w:rsid w:val="00863B3F"/>
    <w:rsid w:val="00894A9C"/>
    <w:rsid w:val="00910C4E"/>
    <w:rsid w:val="009C7B26"/>
    <w:rsid w:val="00A11E52"/>
    <w:rsid w:val="00A51D97"/>
    <w:rsid w:val="00AD1052"/>
    <w:rsid w:val="00B2483D"/>
    <w:rsid w:val="00B421DB"/>
    <w:rsid w:val="00BB5507"/>
    <w:rsid w:val="00BD41E9"/>
    <w:rsid w:val="00C0115D"/>
    <w:rsid w:val="00C7614C"/>
    <w:rsid w:val="00C84413"/>
    <w:rsid w:val="00CC3238"/>
    <w:rsid w:val="00D04DD9"/>
    <w:rsid w:val="00D27616"/>
    <w:rsid w:val="00D82DDF"/>
    <w:rsid w:val="00EF1834"/>
    <w:rsid w:val="00F102CC"/>
    <w:rsid w:val="00F91042"/>
    <w:rsid w:val="00FD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17228">
      <w:bodyDiv w:val="1"/>
      <w:marLeft w:val="0"/>
      <w:marRight w:val="0"/>
      <w:marTop w:val="0"/>
      <w:marBottom w:val="0"/>
      <w:divBdr>
        <w:top w:val="none" w:sz="0" w:space="0" w:color="auto"/>
        <w:left w:val="none" w:sz="0" w:space="0" w:color="auto"/>
        <w:bottom w:val="none" w:sz="0" w:space="0" w:color="auto"/>
        <w:right w:val="none" w:sz="0" w:space="0" w:color="auto"/>
      </w:divBdr>
    </w:div>
    <w:div w:id="955529672">
      <w:bodyDiv w:val="1"/>
      <w:marLeft w:val="0"/>
      <w:marRight w:val="0"/>
      <w:marTop w:val="0"/>
      <w:marBottom w:val="0"/>
      <w:divBdr>
        <w:top w:val="none" w:sz="0" w:space="0" w:color="auto"/>
        <w:left w:val="none" w:sz="0" w:space="0" w:color="auto"/>
        <w:bottom w:val="none" w:sz="0" w:space="0" w:color="auto"/>
        <w:right w:val="none" w:sz="0" w:space="0" w:color="auto"/>
      </w:divBdr>
    </w:div>
    <w:div w:id="1060404864">
      <w:bodyDiv w:val="1"/>
      <w:marLeft w:val="0"/>
      <w:marRight w:val="0"/>
      <w:marTop w:val="0"/>
      <w:marBottom w:val="0"/>
      <w:divBdr>
        <w:top w:val="none" w:sz="0" w:space="0" w:color="auto"/>
        <w:left w:val="none" w:sz="0" w:space="0" w:color="auto"/>
        <w:bottom w:val="none" w:sz="0" w:space="0" w:color="auto"/>
        <w:right w:val="none" w:sz="0" w:space="0" w:color="auto"/>
      </w:divBdr>
    </w:div>
    <w:div w:id="1896696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1388</Words>
  <Characters>8498</Characters>
  <Application>Microsoft Office Word</Application>
  <DocSecurity>0</DocSecurity>
  <Lines>369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Fan (NIH/NHLBI) [E]</cp:lastModifiedBy>
  <cp:revision>47</cp:revision>
  <dcterms:created xsi:type="dcterms:W3CDTF">2022-02-28T12:21:00Z</dcterms:created>
  <dcterms:modified xsi:type="dcterms:W3CDTF">2024-11-27T18:26:00Z</dcterms:modified>
</cp:coreProperties>
</file>