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60FD4">
      <w:pPr>
        <w:contextualSpacing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bCs/>
          <w:color w:val="FF0000"/>
          <w:sz w:val="24"/>
        </w:rPr>
        <w:t xml:space="preserve">Supplementary </w:t>
      </w:r>
      <w:r>
        <w:rPr>
          <w:rFonts w:hint="eastAsia" w:ascii="Times New Roman" w:hAnsi="Times New Roman"/>
          <w:b/>
          <w:bCs/>
          <w:color w:val="FF0000"/>
          <w:sz w:val="24"/>
        </w:rPr>
        <w:t>File</w:t>
      </w:r>
      <w:r>
        <w:rPr>
          <w:rFonts w:ascii="Times New Roman" w:hAnsi="Times New Roman"/>
          <w:b/>
          <w:bCs/>
          <w:color w:val="auto"/>
          <w:sz w:val="24"/>
        </w:rPr>
        <w:t xml:space="preserve"> 1</w:t>
      </w:r>
      <w:r>
        <w:rPr>
          <w:rFonts w:ascii="Times New Roman" w:hAnsi="Times New Roman"/>
          <w:b/>
          <w:color w:val="auto"/>
          <w:sz w:val="24"/>
        </w:rPr>
        <w:t>.</w:t>
      </w:r>
      <w:r>
        <w:rPr>
          <w:rFonts w:ascii="Times New Roman" w:hAnsi="Times New Roman"/>
          <w:b/>
          <w:color w:val="000000"/>
          <w:sz w:val="24"/>
        </w:rPr>
        <w:t xml:space="preserve"> Antibod</w:t>
      </w:r>
      <w:bookmarkStart w:id="4" w:name="_GoBack"/>
      <w:bookmarkEnd w:id="4"/>
      <w:r>
        <w:rPr>
          <w:rFonts w:ascii="Times New Roman" w:hAnsi="Times New Roman"/>
          <w:b/>
          <w:color w:val="000000"/>
          <w:sz w:val="24"/>
        </w:rPr>
        <w:t>ies</w:t>
      </w:r>
    </w:p>
    <w:tbl>
      <w:tblPr>
        <w:tblStyle w:val="7"/>
        <w:tblW w:w="9101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63"/>
        <w:gridCol w:w="3943"/>
        <w:gridCol w:w="1090"/>
        <w:gridCol w:w="1067"/>
      </w:tblGrid>
      <w:tr w14:paraId="04CFA6D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6BE1FDB">
            <w:pPr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Antibody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1C951E2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Species</w:t>
            </w:r>
          </w:p>
        </w:tc>
        <w:tc>
          <w:tcPr>
            <w:tcW w:w="394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E79D4E1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Company (catalogue)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2EE33A5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Dilution</w:t>
            </w:r>
          </w:p>
        </w:tc>
      </w:tr>
      <w:tr w14:paraId="1C90AFF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E4217E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63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85C74E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943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25B0353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4183051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WB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6A4FBEB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IHC/IF</w:t>
            </w:r>
          </w:p>
        </w:tc>
      </w:tr>
      <w:tr w14:paraId="78AF4F1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3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99B7339">
            <w:pPr>
              <w:contextualSpacing/>
              <w:jc w:val="left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Insulin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F10427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394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E56E38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Abcam (ab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181547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A9D9FC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1: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bookmarkEnd w:id="0"/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AF6D7B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1: 200</w:t>
            </w:r>
          </w:p>
        </w:tc>
      </w:tr>
      <w:tr w14:paraId="0C96135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5EC52D">
            <w:pPr>
              <w:contextualSpacing/>
              <w:jc w:val="left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γ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H2AX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7DDA5B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BDBA4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OLE_LINK1"/>
            <w:r>
              <w:rPr>
                <w:rFonts w:ascii="Times New Roman" w:hAnsi="Times New Roman"/>
                <w:sz w:val="24"/>
                <w:szCs w:val="24"/>
              </w:rPr>
              <w:t>Ab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mart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hint="eastAsia" w:ascii="Times New Roman" w:hAnsi="Times New Roman"/>
                <w:sz w:val="24"/>
                <w:szCs w:val="24"/>
              </w:rPr>
              <w:t>T56572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bookmarkEnd w:id="1"/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FB987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1: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89D37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1: 100</w:t>
            </w:r>
          </w:p>
        </w:tc>
      </w:tr>
      <w:tr w14:paraId="13399E9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4E21F6">
            <w:pPr>
              <w:contextualSpacing/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BCL2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4658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4888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Affinity Biosciences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BF9103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4C975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1: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F67E3F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</w:t>
            </w:r>
          </w:p>
        </w:tc>
      </w:tr>
      <w:tr w14:paraId="5EC9D45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949198">
            <w:pPr>
              <w:contextualSpacing/>
              <w:jc w:val="left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BAX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CCA41D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Mouse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E02430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instrText xml:space="preserve"> HYPERLINK "http://www.baidu.com/link?url=JyKcE01MHDo2C82_vA7PLGsOo6FHhidzFLsl0vS1U__" </w:instrTex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Santa Cruz Biotechnology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(sc-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7480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1EB9A4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1: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B5E1A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OLE_LINK3"/>
            <w:r>
              <w:rPr>
                <w:rFonts w:ascii="Times New Roman" w:hAnsi="Times New Roman"/>
                <w:sz w:val="24"/>
                <w:szCs w:val="24"/>
              </w:rPr>
              <w:t>ND</w:t>
            </w:r>
            <w:bookmarkEnd w:id="2"/>
          </w:p>
        </w:tc>
      </w:tr>
      <w:tr w14:paraId="438EAA4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5FF339">
            <w:pPr>
              <w:contextualSpacing/>
              <w:jc w:val="left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Cleaved Caspase-3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0A29F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5CED8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Cell Signaling Technology (#9664)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C1D30E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74D6C7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</w:t>
            </w:r>
          </w:p>
        </w:tc>
      </w:tr>
      <w:tr w14:paraId="1E98DF5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611730">
            <w:pPr>
              <w:contextualSpacing/>
              <w:jc w:val="left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NRF2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CB9F77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Rabbit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85509A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Proteintech (16396-1-AP)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B50E19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1: 1000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EF260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1: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14:paraId="6EE8912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37BB53">
            <w:pPr>
              <w:contextualSpacing/>
              <w:jc w:val="left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KEAP1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4A3B0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Mouse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9A7B8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Proteintech (60027-1-Ig)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CEEE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 1000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716A8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</w:t>
            </w:r>
          </w:p>
        </w:tc>
      </w:tr>
      <w:tr w14:paraId="6F36D7F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79E963">
            <w:pPr>
              <w:contextualSpacing/>
              <w:jc w:val="left"/>
              <w:rPr>
                <w:rFonts w:hint="default" w:ascii="Times New Roman" w:hAns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4"/>
                <w:szCs w:val="24"/>
                <w:lang w:val="en-US" w:eastAsia="zh-CN"/>
              </w:rPr>
              <w:t>HMOX1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1AF5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FF16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Proteintech (10701-1-AP)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017A3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 1000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C9768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14:paraId="31D0CA3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C49637">
            <w:pPr>
              <w:contextualSpacing/>
              <w:jc w:val="left"/>
              <w:rPr>
                <w:rFonts w:hint="default" w:ascii="Times New Roman" w:hAnsi="Times New Roman" w:eastAsia="宋体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Calibri"/>
                <w:sz w:val="24"/>
                <w:szCs w:val="24"/>
                <w:lang w:val="en-US" w:eastAsia="zh-CN"/>
              </w:rPr>
              <w:t>NQO1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BF18C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Mouse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BE241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Proteintech (67240-1-Ig)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D2D39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 1000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CE2CC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</w:t>
            </w:r>
          </w:p>
        </w:tc>
      </w:tr>
      <w:tr w14:paraId="44ADDF2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76AC4C">
            <w:pPr>
              <w:contextualSpacing/>
              <w:jc w:val="left"/>
              <w:rPr>
                <w:rFonts w:hint="default" w:ascii="Times New Roman" w:hAnsi="Times New Roman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β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-actin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77A2FA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3" w:name="OLE_LINK4"/>
            <w:r>
              <w:rPr>
                <w:rFonts w:ascii="Times New Roman" w:hAnsi="Times New Roman"/>
                <w:sz w:val="24"/>
                <w:szCs w:val="24"/>
              </w:rPr>
              <w:t>Rabbit</w:t>
            </w:r>
            <w:bookmarkEnd w:id="3"/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6C44B8">
            <w:pPr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Proteintech (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20536-1-AP</w:t>
            </w:r>
            <w:r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100230">
            <w:pPr>
              <w:contextualSpacing/>
              <w:rPr>
                <w:rFonts w:hint="eastAsia" w:ascii="Times New Roman" w:hAnsi="Times New Roman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 500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B7A489">
            <w:pPr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</w:t>
            </w:r>
          </w:p>
        </w:tc>
      </w:tr>
      <w:tr w14:paraId="5C8E448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E689FA">
            <w:pPr>
              <w:contextualSpacing/>
              <w:jc w:val="left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Lamin B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DF3FBA">
            <w:pPr>
              <w:ind w:firstLine="240" w:firstLineChars="100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679DA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Proteintech (12987-1-AP)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0411FB">
            <w:pPr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1: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13205C">
            <w:pPr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ND</w:t>
            </w:r>
          </w:p>
        </w:tc>
      </w:tr>
      <w:tr w14:paraId="6861F4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996C64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GAPDH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83C86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Rabbit</w:t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08FBB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Affinity Biosciences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(AF7021)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6567F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1: 5000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7179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ND</w:t>
            </w:r>
          </w:p>
        </w:tc>
      </w:tr>
    </w:tbl>
    <w:p w14:paraId="2CD66C7D">
      <w:pPr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ND = Not detected; WB = Western blot; IHC: Immunohistochemistry; IF:Immunofluorescence.</w:t>
      </w:r>
    </w:p>
    <w:p w14:paraId="352CD4C0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ionPr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yNTAzsTQzNTczNjFW0lEKTi0uzszPAykwqgUA2gd13ywAAAA="/>
    <w:docVar w:name="commondata" w:val="eyJoZGlkIjoiZGU2NzJhOTdjNjYxZjkzN2QzMWM5NGRiMjE3YzRhMDEifQ=="/>
  </w:docVars>
  <w:rsids>
    <w:rsidRoot w:val="002F4E9A"/>
    <w:rsid w:val="00054D25"/>
    <w:rsid w:val="00057BBF"/>
    <w:rsid w:val="00087500"/>
    <w:rsid w:val="00106D30"/>
    <w:rsid w:val="001831CE"/>
    <w:rsid w:val="0022239C"/>
    <w:rsid w:val="002E7CE4"/>
    <w:rsid w:val="002F4E9A"/>
    <w:rsid w:val="003106EC"/>
    <w:rsid w:val="00333C5C"/>
    <w:rsid w:val="00360F31"/>
    <w:rsid w:val="00384A7E"/>
    <w:rsid w:val="00391064"/>
    <w:rsid w:val="003A784F"/>
    <w:rsid w:val="003C5806"/>
    <w:rsid w:val="004414A3"/>
    <w:rsid w:val="004475D9"/>
    <w:rsid w:val="004561F4"/>
    <w:rsid w:val="00467E9C"/>
    <w:rsid w:val="00481C0D"/>
    <w:rsid w:val="004A45F6"/>
    <w:rsid w:val="004C2961"/>
    <w:rsid w:val="004E6E46"/>
    <w:rsid w:val="00516A8F"/>
    <w:rsid w:val="005B43D9"/>
    <w:rsid w:val="005F7277"/>
    <w:rsid w:val="006133EC"/>
    <w:rsid w:val="00632A6E"/>
    <w:rsid w:val="006402B6"/>
    <w:rsid w:val="007F2A21"/>
    <w:rsid w:val="00891AF6"/>
    <w:rsid w:val="008B193E"/>
    <w:rsid w:val="008D0E58"/>
    <w:rsid w:val="008F4143"/>
    <w:rsid w:val="00916471"/>
    <w:rsid w:val="009751CD"/>
    <w:rsid w:val="00982AE9"/>
    <w:rsid w:val="009871FD"/>
    <w:rsid w:val="00A018FE"/>
    <w:rsid w:val="00A23097"/>
    <w:rsid w:val="00A513FD"/>
    <w:rsid w:val="00A77FCD"/>
    <w:rsid w:val="00AB3151"/>
    <w:rsid w:val="00B51DD5"/>
    <w:rsid w:val="00BA6EA3"/>
    <w:rsid w:val="00C00E2B"/>
    <w:rsid w:val="00CF792F"/>
    <w:rsid w:val="00E0164E"/>
    <w:rsid w:val="00EC1B5D"/>
    <w:rsid w:val="00F4181D"/>
    <w:rsid w:val="00F71BF0"/>
    <w:rsid w:val="00F761FF"/>
    <w:rsid w:val="00F8247F"/>
    <w:rsid w:val="00FB16FC"/>
    <w:rsid w:val="00FD265E"/>
    <w:rsid w:val="0A9B1616"/>
    <w:rsid w:val="0AC77870"/>
    <w:rsid w:val="0BF9050C"/>
    <w:rsid w:val="0D8F733C"/>
    <w:rsid w:val="14764402"/>
    <w:rsid w:val="160A219A"/>
    <w:rsid w:val="1B97252C"/>
    <w:rsid w:val="1FCD4338"/>
    <w:rsid w:val="21B75F4D"/>
    <w:rsid w:val="2B3214B3"/>
    <w:rsid w:val="2B632CEE"/>
    <w:rsid w:val="2CBD2275"/>
    <w:rsid w:val="337B6E35"/>
    <w:rsid w:val="3C1D3EBE"/>
    <w:rsid w:val="3F7153F9"/>
    <w:rsid w:val="455A18C2"/>
    <w:rsid w:val="46CD7E30"/>
    <w:rsid w:val="4C807FDD"/>
    <w:rsid w:val="53473439"/>
    <w:rsid w:val="539472DC"/>
    <w:rsid w:val="5B597C4A"/>
    <w:rsid w:val="5D8217BE"/>
    <w:rsid w:val="5E136515"/>
    <w:rsid w:val="6B2023B4"/>
    <w:rsid w:val="6FFF53EE"/>
    <w:rsid w:val="708421A5"/>
    <w:rsid w:val="71C873C0"/>
    <w:rsid w:val="71E85175"/>
    <w:rsid w:val="777D7232"/>
    <w:rsid w:val="7C724E53"/>
    <w:rsid w:val="7DE75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Char"/>
    <w:link w:val="5"/>
    <w:qFormat/>
    <w:uiPriority w:val="99"/>
    <w:rPr>
      <w:sz w:val="18"/>
      <w:szCs w:val="18"/>
    </w:rPr>
  </w:style>
  <w:style w:type="character" w:customStyle="1" w:styleId="13">
    <w:name w:val="页眉 Char"/>
    <w:link w:val="6"/>
    <w:qFormat/>
    <w:uiPriority w:val="99"/>
    <w:rPr>
      <w:sz w:val="18"/>
      <w:szCs w:val="18"/>
    </w:rPr>
  </w:style>
  <w:style w:type="character" w:customStyle="1" w:styleId="14">
    <w:name w:val="fontstyle01"/>
    <w:qFormat/>
    <w:uiPriority w:val="0"/>
    <w:rPr>
      <w:rFonts w:hint="default" w:ascii="MinionPro-Regular" w:hAnsi="MinionPro-Regular"/>
      <w:color w:val="000000"/>
      <w:sz w:val="22"/>
      <w:szCs w:val="22"/>
    </w:rPr>
  </w:style>
  <w:style w:type="character" w:customStyle="1" w:styleId="15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671</Characters>
  <Lines>16</Lines>
  <Paragraphs>4</Paragraphs>
  <TotalTime>0</TotalTime>
  <ScaleCrop>false</ScaleCrop>
  <LinksUpToDate>false</LinksUpToDate>
  <CharactersWithSpaces>720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2020-04-23T07:09:00Z</dcterms:created>
  <dc:creator>CgJ</dc:creator>
  <cp:lastModifiedBy>your牛轧糖</cp:lastModifiedBy>
  <dcterms:modified xsi:type="dcterms:W3CDTF">2024-12-23T17:22:26Z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C1CBD9A9520D4F429CACFF6A6770E6CD_13</vt:lpwstr>
  </property>
</Properties>
</file>