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2DD9" w14:textId="77777777" w:rsidR="006E3DA0" w:rsidRPr="00EC2F55" w:rsidRDefault="006E3DA0" w:rsidP="006E3DA0">
      <w:pPr>
        <w:pStyle w:val="xxmsonormal"/>
        <w:spacing w:before="0" w:beforeAutospacing="0" w:after="0" w:afterAutospacing="0"/>
        <w:jc w:val="both"/>
        <w:rPr>
          <w:rFonts w:ascii="Calibri" w:hAnsi="Calibri" w:cs="Calibri"/>
          <w:b/>
          <w:bCs/>
          <w:color w:val="212121"/>
          <w:sz w:val="22"/>
          <w:szCs w:val="22"/>
        </w:rPr>
      </w:pPr>
      <w:r w:rsidRPr="00727DC7">
        <w:rPr>
          <w:rFonts w:ascii="Calibri" w:hAnsi="Calibri" w:cs="Calibri"/>
          <w:b/>
          <w:bCs/>
          <w:color w:val="212121"/>
          <w:sz w:val="22"/>
          <w:szCs w:val="22"/>
        </w:rPr>
        <w:t>Supplementary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 xml:space="preserve"> File 3:</w:t>
      </w:r>
      <w:r w:rsidRPr="00727DC7">
        <w:rPr>
          <w:rFonts w:ascii="Calibri" w:hAnsi="Calibri" w:cs="Calibri"/>
          <w:b/>
          <w:bCs/>
          <w:color w:val="212121"/>
          <w:sz w:val="22"/>
          <w:szCs w:val="22"/>
        </w:rPr>
        <w:t xml:space="preserve"> </w:t>
      </w:r>
      <w:r w:rsidRPr="00217868">
        <w:rPr>
          <w:rFonts w:ascii="Calibri" w:hAnsi="Calibri" w:cs="Calibri"/>
          <w:color w:val="212121"/>
          <w:sz w:val="22"/>
          <w:szCs w:val="22"/>
        </w:rPr>
        <w:t>Supplementary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 xml:space="preserve"> </w:t>
      </w:r>
      <w:r w:rsidRPr="00217868">
        <w:rPr>
          <w:rFonts w:ascii="Calibri" w:hAnsi="Calibri" w:cs="Calibri"/>
          <w:color w:val="212121"/>
          <w:sz w:val="22"/>
          <w:szCs w:val="22"/>
        </w:rPr>
        <w:t>information to Figure 6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 xml:space="preserve">. </w:t>
      </w:r>
      <w:r>
        <w:rPr>
          <w:rFonts w:ascii="Calibri" w:hAnsi="Calibri" w:cs="Calibri"/>
          <w:color w:val="212121"/>
          <w:sz w:val="22"/>
          <w:szCs w:val="22"/>
        </w:rPr>
        <w:t xml:space="preserve">Number of </w:t>
      </w:r>
      <w:r w:rsidRPr="00727DC7">
        <w:rPr>
          <w:rFonts w:ascii="Calibri" w:hAnsi="Calibri" w:cs="Calibri"/>
          <w:color w:val="212121"/>
          <w:sz w:val="22"/>
          <w:szCs w:val="22"/>
        </w:rPr>
        <w:t xml:space="preserve">3D </w:t>
      </w:r>
      <w:r>
        <w:rPr>
          <w:rFonts w:ascii="Calibri" w:hAnsi="Calibri" w:cs="Calibri"/>
          <w:color w:val="212121"/>
          <w:sz w:val="22"/>
          <w:szCs w:val="22"/>
        </w:rPr>
        <w:t xml:space="preserve">neurons </w:t>
      </w:r>
      <w:r w:rsidRPr="00727DC7">
        <w:rPr>
          <w:rFonts w:ascii="Calibri" w:hAnsi="Calibri" w:cs="Calibri"/>
          <w:color w:val="212121"/>
          <w:sz w:val="22"/>
          <w:szCs w:val="22"/>
        </w:rPr>
        <w:t>reconstruction</w:t>
      </w:r>
      <w:r>
        <w:rPr>
          <w:rFonts w:ascii="Calibri" w:hAnsi="Calibri" w:cs="Calibri"/>
          <w:color w:val="212121"/>
          <w:sz w:val="22"/>
          <w:szCs w:val="22"/>
        </w:rPr>
        <w:t>s used</w:t>
      </w:r>
      <w:r w:rsidRPr="00727DC7">
        <w:rPr>
          <w:rFonts w:ascii="Calibri" w:hAnsi="Calibri" w:cs="Calibri"/>
          <w:color w:val="212121"/>
          <w:sz w:val="22"/>
          <w:szCs w:val="22"/>
        </w:rPr>
        <w:t xml:space="preserve"> from </w:t>
      </w:r>
      <w:proofErr w:type="spellStart"/>
      <w:r w:rsidRPr="00727DC7">
        <w:rPr>
          <w:rFonts w:ascii="Calibri" w:hAnsi="Calibri" w:cs="Calibri"/>
          <w:color w:val="212121"/>
          <w:sz w:val="22"/>
          <w:szCs w:val="22"/>
        </w:rPr>
        <w:t>Neuromorph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>.</w:t>
      </w:r>
    </w:p>
    <w:p w14:paraId="2B71ADDB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Cerebellum P6 - P9 = 4 neurons</w:t>
      </w:r>
    </w:p>
    <w:p w14:paraId="43278419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Cerebellum P10 = 6 neurons</w:t>
      </w:r>
    </w:p>
    <w:p w14:paraId="5E038F3E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Cerebellum P11 = 1 neuron</w:t>
      </w:r>
    </w:p>
    <w:p w14:paraId="499B2766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Cerebellum P12 = 3 neurons</w:t>
      </w:r>
    </w:p>
    <w:p w14:paraId="604340C8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Cerebellum P13 = 3 neurons</w:t>
      </w:r>
    </w:p>
    <w:p w14:paraId="0F191280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Cerebellum P35 = 4 neurons</w:t>
      </w:r>
    </w:p>
    <w:p w14:paraId="4FE763CF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Cerebellum P37 = 1 neuron</w:t>
      </w:r>
    </w:p>
    <w:p w14:paraId="7AECD596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Cerebellum P43 = 1 neuron</w:t>
      </w:r>
    </w:p>
    <w:p w14:paraId="6ACAD014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Thalamus P9 = 1 neuron</w:t>
      </w:r>
    </w:p>
    <w:p w14:paraId="019D8163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Thalamus P10 = 2 neuron</w:t>
      </w:r>
    </w:p>
    <w:p w14:paraId="127958A8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Thalamus P11= 7 neurons</w:t>
      </w:r>
    </w:p>
    <w:p w14:paraId="544AE685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Thalamus P26 = 9 neurons</w:t>
      </w:r>
    </w:p>
    <w:p w14:paraId="587A5837" w14:textId="77777777" w:rsidR="006E3DA0" w:rsidRPr="00727DC7" w:rsidRDefault="006E3DA0" w:rsidP="006E3DA0">
      <w:pPr>
        <w:pStyle w:val="x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727DC7">
        <w:rPr>
          <w:rFonts w:ascii="Calibri" w:hAnsi="Calibri" w:cs="Calibri"/>
          <w:color w:val="212121"/>
          <w:sz w:val="22"/>
          <w:szCs w:val="22"/>
        </w:rPr>
        <w:t>Thalamus P30 = 2 neurons</w:t>
      </w:r>
    </w:p>
    <w:p w14:paraId="5CCF7208" w14:textId="77777777" w:rsidR="001F21C7" w:rsidRDefault="001F21C7"/>
    <w:sectPr w:rsidR="001F21C7" w:rsidSect="00617D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A0"/>
    <w:rsid w:val="001F21C7"/>
    <w:rsid w:val="00357BBE"/>
    <w:rsid w:val="00617DCE"/>
    <w:rsid w:val="006E3DA0"/>
    <w:rsid w:val="008E615D"/>
    <w:rsid w:val="0095022D"/>
    <w:rsid w:val="00CF6F2D"/>
    <w:rsid w:val="00D43CDD"/>
    <w:rsid w:val="00EA1EEF"/>
    <w:rsid w:val="00F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23451"/>
  <w15:chartTrackingRefBased/>
  <w15:docId w15:val="{9C789946-BD71-7549-91AF-F2590D3F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D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D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D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D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D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DA0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Normal"/>
    <w:rsid w:val="006E3D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Ligneul</dc:creator>
  <cp:keywords/>
  <dc:description/>
  <cp:lastModifiedBy>Clemence Ligneul</cp:lastModifiedBy>
  <cp:revision>1</cp:revision>
  <dcterms:created xsi:type="dcterms:W3CDTF">2025-09-24T10:57:00Z</dcterms:created>
  <dcterms:modified xsi:type="dcterms:W3CDTF">2025-09-24T10:57:00Z</dcterms:modified>
</cp:coreProperties>
</file>