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C924191" w:rsidR="00F102CC" w:rsidRPr="003D5AF6" w:rsidRDefault="001B3B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3142A0A" w:rsidR="00F102CC" w:rsidRPr="003D5AF6" w:rsidRDefault="001B3B7F">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CE94229" w:rsidR="00F102CC" w:rsidRPr="003D5AF6" w:rsidRDefault="001B3B7F">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B41DE3D" w:rsidR="00F102CC" w:rsidRPr="003D5AF6" w:rsidRDefault="001B3B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FC32FF3" w:rsidR="00F102CC" w:rsidRPr="003D5AF6" w:rsidRDefault="001B3B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8DAF286" w:rsidR="00F102CC" w:rsidRPr="003D5AF6" w:rsidRDefault="001B3B7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4B34392"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E134117" w:rsidR="00F102CC" w:rsidRPr="003D5AF6" w:rsidRDefault="001B3B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296D048" w:rsidR="00F102CC" w:rsidRPr="003D5AF6" w:rsidRDefault="001B3B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C10637" w:rsidR="00F102CC" w:rsidRPr="003D5AF6" w:rsidRDefault="001B3B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183E54" w:rsidR="00F102CC" w:rsidRDefault="001B3B7F">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31BE7E5"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2A8AC3F"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D18A2B1"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5263E7D" w:rsidR="00F102CC" w:rsidRDefault="001B3B7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7380140"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A94C4CC"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64E328E"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least three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263EA9D"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Images presented are representative od at least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E2C63EC"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23637" w14:textId="77777777" w:rsidR="001B3B7F" w:rsidRDefault="001B3B7F" w:rsidP="001B3B7F">
            <w:pPr>
              <w:pStyle w:val="p1"/>
            </w:pPr>
            <w:r>
              <w:t>All experiments were conducted</w:t>
            </w:r>
          </w:p>
          <w:p w14:paraId="2B76B898" w14:textId="77777777" w:rsidR="001B3B7F" w:rsidRDefault="001B3B7F" w:rsidP="001B3B7F">
            <w:pPr>
              <w:pStyle w:val="p1"/>
            </w:pPr>
            <w:r>
              <w:t xml:space="preserve">with the approval of the </w:t>
            </w:r>
            <w:proofErr w:type="gramStart"/>
            <w:r>
              <w:t>Duke</w:t>
            </w:r>
            <w:proofErr w:type="gramEnd"/>
          </w:p>
          <w:p w14:paraId="0494662E" w14:textId="77777777" w:rsidR="001B3B7F" w:rsidRDefault="001B3B7F" w:rsidP="001B3B7F">
            <w:pPr>
              <w:pStyle w:val="p1"/>
            </w:pPr>
            <w:r>
              <w:t>University Medical Center</w:t>
            </w:r>
          </w:p>
          <w:p w14:paraId="4C20A6B6" w14:textId="77777777" w:rsidR="001B3B7F" w:rsidRDefault="001B3B7F" w:rsidP="001B3B7F">
            <w:pPr>
              <w:pStyle w:val="p1"/>
            </w:pPr>
            <w:r>
              <w:t>Institutional Animal Care and Use</w:t>
            </w:r>
          </w:p>
          <w:p w14:paraId="1BA87035" w14:textId="77777777" w:rsidR="001B3B7F" w:rsidRDefault="001B3B7F" w:rsidP="001B3B7F">
            <w:pPr>
              <w:pStyle w:val="p1"/>
            </w:pPr>
            <w:r>
              <w:t>Committee (IACUC protocol #</w:t>
            </w:r>
          </w:p>
          <w:p w14:paraId="27E55DCC" w14:textId="3F486D2C" w:rsidR="001B3B7F" w:rsidRDefault="001B3B7F" w:rsidP="001B3B7F">
            <w:pPr>
              <w:pStyle w:val="p1"/>
            </w:pPr>
            <w:r w:rsidRPr="001B3B7F">
              <w:t>A0</w:t>
            </w:r>
            <w:r w:rsidR="00715BAC">
              <w:t>89-20-04 9N</w:t>
            </w:r>
            <w:r>
              <w:t>)</w:t>
            </w:r>
          </w:p>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CDABA05"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589A56A"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C9B9691"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7EC2851"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9D39DFE"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60E8B2"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ECBE32F"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ED758D7"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67816FC"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8168415"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D5FEDC" w:rsidR="00F102CC" w:rsidRPr="003D5AF6" w:rsidRDefault="001B3B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5677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6ACB" w14:textId="77777777" w:rsidR="00456773" w:rsidRDefault="00456773">
      <w:r>
        <w:separator/>
      </w:r>
    </w:p>
  </w:endnote>
  <w:endnote w:type="continuationSeparator" w:id="0">
    <w:p w14:paraId="60B6C2CE" w14:textId="77777777" w:rsidR="00456773" w:rsidRDefault="0045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CB17C" w14:textId="77777777" w:rsidR="00456773" w:rsidRDefault="00456773">
      <w:r>
        <w:separator/>
      </w:r>
    </w:p>
  </w:footnote>
  <w:footnote w:type="continuationSeparator" w:id="0">
    <w:p w14:paraId="2A887DA3" w14:textId="77777777" w:rsidR="00456773" w:rsidRDefault="0045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7F"/>
    <w:rsid w:val="001B3BCC"/>
    <w:rsid w:val="002209A8"/>
    <w:rsid w:val="00296407"/>
    <w:rsid w:val="003D5AF6"/>
    <w:rsid w:val="00400C53"/>
    <w:rsid w:val="00427975"/>
    <w:rsid w:val="00456773"/>
    <w:rsid w:val="00461E8E"/>
    <w:rsid w:val="004E2C31"/>
    <w:rsid w:val="005B0259"/>
    <w:rsid w:val="0070520F"/>
    <w:rsid w:val="007054B6"/>
    <w:rsid w:val="00715BAC"/>
    <w:rsid w:val="0078687E"/>
    <w:rsid w:val="00830E2B"/>
    <w:rsid w:val="00961E15"/>
    <w:rsid w:val="009C7B26"/>
    <w:rsid w:val="00A11E52"/>
    <w:rsid w:val="00B2483D"/>
    <w:rsid w:val="00BD41E9"/>
    <w:rsid w:val="00C84413"/>
    <w:rsid w:val="00F102CC"/>
    <w:rsid w:val="00F91042"/>
    <w:rsid w:val="00FF5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p1">
    <w:name w:val="p1"/>
    <w:basedOn w:val="Normal"/>
    <w:rsid w:val="001B3B7F"/>
    <w:pPr>
      <w:widowControl/>
    </w:pPr>
    <w:rPr>
      <w:rFonts w:ascii="Helvetica" w:eastAsia="Times New Roman" w:hAnsi="Helvetica" w:cs="Times New Roman"/>
      <w:color w:val="333333"/>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4133">
      <w:bodyDiv w:val="1"/>
      <w:marLeft w:val="0"/>
      <w:marRight w:val="0"/>
      <w:marTop w:val="0"/>
      <w:marBottom w:val="0"/>
      <w:divBdr>
        <w:top w:val="none" w:sz="0" w:space="0" w:color="auto"/>
        <w:left w:val="none" w:sz="0" w:space="0" w:color="auto"/>
        <w:bottom w:val="none" w:sz="0" w:space="0" w:color="auto"/>
        <w:right w:val="none" w:sz="0" w:space="0" w:color="auto"/>
      </w:divBdr>
    </w:div>
    <w:div w:id="1389567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Dilara Anbarci</cp:lastModifiedBy>
  <cp:revision>3</cp:revision>
  <dcterms:created xsi:type="dcterms:W3CDTF">2025-02-11T19:16:00Z</dcterms:created>
  <dcterms:modified xsi:type="dcterms:W3CDTF">2025-02-12T00:44:00Z</dcterms:modified>
</cp:coreProperties>
</file>