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-1"/>
        <w:tblW w:w="15280" w:type="dxa"/>
        <w:tblLook w:val="04A0" w:firstRow="1" w:lastRow="0" w:firstColumn="1" w:lastColumn="0" w:noHBand="0" w:noVBand="1"/>
      </w:tblPr>
      <w:tblGrid>
        <w:gridCol w:w="2443"/>
        <w:gridCol w:w="5542"/>
        <w:gridCol w:w="7295"/>
      </w:tblGrid>
      <w:tr w:rsidR="009B3095" w:rsidRPr="00267F1F" w:rsidTr="009B3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noWrap/>
            <w:hideMark/>
          </w:tcPr>
          <w:p w:rsidR="009B3095" w:rsidRPr="009B3095" w:rsidRDefault="009B3095" w:rsidP="009B30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2" w:type="dxa"/>
            <w:noWrap/>
            <w:hideMark/>
          </w:tcPr>
          <w:p w:rsidR="009B3095" w:rsidRPr="009B3095" w:rsidRDefault="009B3095" w:rsidP="00A41C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B3095">
              <w:rPr>
                <w:rFonts w:ascii="Calibri" w:eastAsia="Times New Roman" w:hAnsi="Calibri" w:cs="Calibri"/>
                <w:color w:val="000000"/>
                <w:lang w:val="en-US" w:eastAsia="ru-RU"/>
              </w:rPr>
              <w:t>List of primers used for cloning</w:t>
            </w:r>
          </w:p>
        </w:tc>
        <w:tc>
          <w:tcPr>
            <w:tcW w:w="7295" w:type="dxa"/>
            <w:noWrap/>
            <w:hideMark/>
          </w:tcPr>
          <w:p w:rsidR="009B3095" w:rsidRPr="009B3095" w:rsidRDefault="009B3095" w:rsidP="009B30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  <w:tr w:rsidR="009B3095" w:rsidRPr="009B3095" w:rsidTr="009B3095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noWrap/>
            <w:hideMark/>
          </w:tcPr>
          <w:p w:rsidR="009B3095" w:rsidRPr="009B3095" w:rsidRDefault="009B3095" w:rsidP="009B30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542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forward</w:t>
            </w:r>
            <w:proofErr w:type="spellEnd"/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(5'-3')</w:t>
            </w:r>
          </w:p>
        </w:tc>
        <w:tc>
          <w:tcPr>
            <w:tcW w:w="7295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reverse</w:t>
            </w:r>
            <w:proofErr w:type="spellEnd"/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(5'-3')</w:t>
            </w:r>
          </w:p>
        </w:tc>
      </w:tr>
      <w:tr w:rsidR="009B3095" w:rsidRPr="009B3095" w:rsidTr="009B3095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noWrap/>
            <w:hideMark/>
          </w:tcPr>
          <w:p w:rsidR="009B3095" w:rsidRPr="009B3095" w:rsidRDefault="009B3095" w:rsidP="009B30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Set#1 </w:t>
            </w:r>
            <w:proofErr w:type="spellStart"/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cloning</w:t>
            </w:r>
            <w:proofErr w:type="spellEnd"/>
          </w:p>
        </w:tc>
        <w:tc>
          <w:tcPr>
            <w:tcW w:w="5542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095">
              <w:rPr>
                <w:rFonts w:ascii="Calibri" w:eastAsia="Times New Roman" w:hAnsi="Calibri" w:cs="Calibri"/>
                <w:color w:val="FF0000"/>
                <w:lang w:eastAsia="ru-RU"/>
              </w:rPr>
              <w:t>TAATCTCGAG</w:t>
            </w: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GTATGGCCGAGGCCAGGAA</w:t>
            </w:r>
          </w:p>
        </w:tc>
        <w:tc>
          <w:tcPr>
            <w:tcW w:w="7295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095">
              <w:rPr>
                <w:rFonts w:ascii="Calibri" w:eastAsia="Times New Roman" w:hAnsi="Calibri" w:cs="Calibri"/>
                <w:color w:val="FF0000"/>
                <w:lang w:eastAsia="ru-RU"/>
              </w:rPr>
              <w:t>TAATCTCGAG</w:t>
            </w: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TCATACAGTCTGCTCTGCTGTCTTC</w:t>
            </w:r>
          </w:p>
        </w:tc>
      </w:tr>
      <w:tr w:rsidR="009B3095" w:rsidRPr="009B3095" w:rsidTr="009B3095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noWrap/>
            <w:hideMark/>
          </w:tcPr>
          <w:p w:rsidR="009B3095" w:rsidRPr="009B3095" w:rsidRDefault="009B3095" w:rsidP="009B30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Set#2 </w:t>
            </w:r>
            <w:proofErr w:type="spellStart"/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cloning</w:t>
            </w:r>
            <w:proofErr w:type="spellEnd"/>
          </w:p>
        </w:tc>
        <w:tc>
          <w:tcPr>
            <w:tcW w:w="5542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3095">
              <w:rPr>
                <w:rFonts w:ascii="Calibri" w:eastAsia="Times New Roman" w:hAnsi="Calibri" w:cs="Calibri"/>
                <w:color w:val="FF0000"/>
                <w:lang w:eastAsia="ru-RU"/>
              </w:rPr>
              <w:t>tatagctagc</w:t>
            </w: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GCGTATGAAGATGGACAAAAAGACT</w:t>
            </w:r>
            <w:proofErr w:type="spellEnd"/>
          </w:p>
        </w:tc>
        <w:tc>
          <w:tcPr>
            <w:tcW w:w="7295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3095">
              <w:rPr>
                <w:rFonts w:ascii="Calibri" w:eastAsia="Times New Roman" w:hAnsi="Calibri" w:cs="Calibri"/>
                <w:color w:val="FF0000"/>
                <w:lang w:eastAsia="ru-RU"/>
              </w:rPr>
              <w:t>tatagctagc</w:t>
            </w: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CGGGCTGCTGCTCCGAT</w:t>
            </w:r>
            <w:proofErr w:type="spellEnd"/>
          </w:p>
        </w:tc>
      </w:tr>
      <w:tr w:rsidR="009B3095" w:rsidRPr="009B3095" w:rsidTr="009B3095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noWrap/>
            <w:hideMark/>
          </w:tcPr>
          <w:p w:rsidR="009B3095" w:rsidRPr="009B3095" w:rsidRDefault="009B3095" w:rsidP="009B30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Set#3 </w:t>
            </w:r>
            <w:proofErr w:type="spellStart"/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cloning</w:t>
            </w:r>
            <w:proofErr w:type="spellEnd"/>
          </w:p>
        </w:tc>
        <w:tc>
          <w:tcPr>
            <w:tcW w:w="5542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095">
              <w:rPr>
                <w:rFonts w:ascii="Calibri" w:eastAsia="Times New Roman" w:hAnsi="Calibri" w:cs="Calibri"/>
                <w:color w:val="FF0000"/>
                <w:lang w:eastAsia="ru-RU"/>
              </w:rPr>
              <w:t>TATATCCGGA</w:t>
            </w: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GCTACCATGGCCTCAAACGATTATAC</w:t>
            </w:r>
          </w:p>
        </w:tc>
        <w:tc>
          <w:tcPr>
            <w:tcW w:w="7295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095">
              <w:rPr>
                <w:rFonts w:ascii="Calibri" w:eastAsia="Times New Roman" w:hAnsi="Calibri" w:cs="Calibri"/>
                <w:color w:val="FF0000"/>
                <w:lang w:eastAsia="ru-RU"/>
              </w:rPr>
              <w:t>TATAGGTACC</w:t>
            </w: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CCTCCACGGTCCTGCTGTCCATAGC</w:t>
            </w:r>
          </w:p>
        </w:tc>
      </w:tr>
      <w:tr w:rsidR="009B3095" w:rsidRPr="009B3095" w:rsidTr="009B3095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noWrap/>
            <w:hideMark/>
          </w:tcPr>
          <w:p w:rsidR="009B3095" w:rsidRPr="009B3095" w:rsidRDefault="009B3095" w:rsidP="009B30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Set#4 </w:t>
            </w:r>
            <w:proofErr w:type="spellStart"/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cloning</w:t>
            </w:r>
            <w:proofErr w:type="spellEnd"/>
          </w:p>
        </w:tc>
        <w:tc>
          <w:tcPr>
            <w:tcW w:w="5542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095">
              <w:rPr>
                <w:rFonts w:ascii="Calibri" w:eastAsia="Times New Roman" w:hAnsi="Calibri" w:cs="Calibri"/>
                <w:color w:val="FF0000"/>
                <w:lang w:eastAsia="ru-RU"/>
              </w:rPr>
              <w:t>TATAAGATCT</w:t>
            </w: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GTATGGCCGAGGCCAGGAA</w:t>
            </w:r>
          </w:p>
        </w:tc>
        <w:tc>
          <w:tcPr>
            <w:tcW w:w="7295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095">
              <w:rPr>
                <w:rFonts w:ascii="Calibri" w:eastAsia="Times New Roman" w:hAnsi="Calibri" w:cs="Calibri"/>
                <w:color w:val="FF0000"/>
                <w:lang w:eastAsia="ru-RU"/>
              </w:rPr>
              <w:t>TATAGGATCC</w:t>
            </w: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TCATACAGTCTGCTCTGCTGTCTTC</w:t>
            </w:r>
          </w:p>
        </w:tc>
      </w:tr>
      <w:tr w:rsidR="009B3095" w:rsidRPr="009B3095" w:rsidTr="009B3095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noWrap/>
            <w:hideMark/>
          </w:tcPr>
          <w:p w:rsidR="009B3095" w:rsidRPr="009B3095" w:rsidRDefault="009B3095" w:rsidP="009B30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Set#5 </w:t>
            </w:r>
            <w:proofErr w:type="spellStart"/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cloning</w:t>
            </w:r>
            <w:proofErr w:type="spellEnd"/>
          </w:p>
        </w:tc>
        <w:tc>
          <w:tcPr>
            <w:tcW w:w="5542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agcacctcggagagctcggaa</w:t>
            </w:r>
            <w:proofErr w:type="spellEnd"/>
          </w:p>
        </w:tc>
        <w:tc>
          <w:tcPr>
            <w:tcW w:w="7295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ggcagatctttcttcaccggcat</w:t>
            </w:r>
            <w:proofErr w:type="spellEnd"/>
          </w:p>
        </w:tc>
      </w:tr>
      <w:tr w:rsidR="009B3095" w:rsidRPr="009B3095" w:rsidTr="009B3095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noWrap/>
            <w:hideMark/>
          </w:tcPr>
          <w:p w:rsidR="009B3095" w:rsidRPr="009B3095" w:rsidRDefault="009B3095" w:rsidP="009B30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Set#6 </w:t>
            </w:r>
            <w:proofErr w:type="spellStart"/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cloning</w:t>
            </w:r>
            <w:proofErr w:type="spellEnd"/>
          </w:p>
        </w:tc>
        <w:tc>
          <w:tcPr>
            <w:tcW w:w="5542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tcagcccacacgctggtag</w:t>
            </w:r>
            <w:proofErr w:type="spellEnd"/>
          </w:p>
        </w:tc>
        <w:tc>
          <w:tcPr>
            <w:tcW w:w="7295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gatggggtctgacacacgg</w:t>
            </w:r>
            <w:proofErr w:type="spellEnd"/>
          </w:p>
        </w:tc>
      </w:tr>
      <w:tr w:rsidR="009B3095" w:rsidRPr="009B3095" w:rsidTr="009B3095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noWrap/>
            <w:hideMark/>
          </w:tcPr>
          <w:p w:rsidR="009B3095" w:rsidRPr="009B3095" w:rsidRDefault="009B3095" w:rsidP="009B30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Set#7 </w:t>
            </w:r>
            <w:proofErr w:type="spellStart"/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cloning</w:t>
            </w:r>
            <w:proofErr w:type="spellEnd"/>
          </w:p>
        </w:tc>
        <w:tc>
          <w:tcPr>
            <w:tcW w:w="5542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cccaagaagaagaggaaagtctaactgatcataatcagccataccacatttgtag</w:t>
            </w:r>
            <w:proofErr w:type="spellEnd"/>
          </w:p>
        </w:tc>
        <w:tc>
          <w:tcPr>
            <w:tcW w:w="7295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cttggccccctggggccctt</w:t>
            </w:r>
            <w:proofErr w:type="spellEnd"/>
          </w:p>
        </w:tc>
      </w:tr>
      <w:tr w:rsidR="009B3095" w:rsidRPr="009B3095" w:rsidTr="009B3095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noWrap/>
            <w:hideMark/>
          </w:tcPr>
          <w:p w:rsidR="009B3095" w:rsidRPr="009B3095" w:rsidRDefault="009B3095" w:rsidP="009B30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Set#8 </w:t>
            </w:r>
            <w:proofErr w:type="spellStart"/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cloning</w:t>
            </w:r>
            <w:proofErr w:type="spellEnd"/>
          </w:p>
        </w:tc>
        <w:tc>
          <w:tcPr>
            <w:tcW w:w="5542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095">
              <w:rPr>
                <w:rFonts w:ascii="Calibri" w:eastAsia="Times New Roman" w:hAnsi="Calibri" w:cs="Calibri"/>
                <w:color w:val="FF0000"/>
                <w:lang w:eastAsia="ru-RU"/>
              </w:rPr>
              <w:t>TAATCTCGAG</w:t>
            </w: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GTATGGCCGAGGCCAGGAA</w:t>
            </w:r>
          </w:p>
        </w:tc>
        <w:tc>
          <w:tcPr>
            <w:tcW w:w="7295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095">
              <w:rPr>
                <w:rFonts w:ascii="Calibri" w:eastAsia="Times New Roman" w:hAnsi="Calibri" w:cs="Calibri"/>
                <w:color w:val="FF0000"/>
                <w:lang w:eastAsia="ru-RU"/>
              </w:rPr>
              <w:t>TATAGGATCC</w:t>
            </w: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AGCTGGCTGGTCTCCCGATAG</w:t>
            </w:r>
          </w:p>
        </w:tc>
      </w:tr>
      <w:tr w:rsidR="009B3095" w:rsidRPr="009B3095" w:rsidTr="009B3095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noWrap/>
            <w:hideMark/>
          </w:tcPr>
          <w:p w:rsidR="009B3095" w:rsidRPr="009B3095" w:rsidRDefault="009B3095" w:rsidP="009B30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Set#9 </w:t>
            </w:r>
            <w:proofErr w:type="spellStart"/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cloning</w:t>
            </w:r>
            <w:proofErr w:type="spellEnd"/>
          </w:p>
        </w:tc>
        <w:tc>
          <w:tcPr>
            <w:tcW w:w="5542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TCCGGACTCAGATCTGCCAT </w:t>
            </w:r>
          </w:p>
        </w:tc>
        <w:tc>
          <w:tcPr>
            <w:tcW w:w="7295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TAGCGGATCTGACGGTTCAC </w:t>
            </w:r>
          </w:p>
        </w:tc>
      </w:tr>
      <w:tr w:rsidR="009B3095" w:rsidRPr="009B3095" w:rsidTr="009B3095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noWrap/>
            <w:hideMark/>
          </w:tcPr>
          <w:p w:rsidR="009B3095" w:rsidRPr="009B3095" w:rsidRDefault="009B3095" w:rsidP="009B309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Set#10 </w:t>
            </w:r>
            <w:proofErr w:type="spellStart"/>
            <w:r w:rsidRPr="009B3095">
              <w:rPr>
                <w:rFonts w:ascii="Calibri" w:eastAsia="Times New Roman" w:hAnsi="Calibri" w:cs="Calibri"/>
                <w:color w:val="000000"/>
                <w:lang w:eastAsia="ru-RU"/>
              </w:rPr>
              <w:t>cloning</w:t>
            </w:r>
            <w:proofErr w:type="spellEnd"/>
          </w:p>
        </w:tc>
        <w:tc>
          <w:tcPr>
            <w:tcW w:w="5542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9B3095">
              <w:rPr>
                <w:rFonts w:ascii="Calibri" w:eastAsia="Times New Roman" w:hAnsi="Calibri" w:cs="Calibri"/>
                <w:color w:val="FF0000"/>
                <w:lang w:eastAsia="ru-RU"/>
              </w:rPr>
              <w:t>atatggatcc</w:t>
            </w:r>
            <w:r w:rsidRPr="009B3095">
              <w:rPr>
                <w:rFonts w:ascii="Calibri" w:eastAsia="Times New Roman" w:hAnsi="Calibri" w:cs="Calibri"/>
                <w:color w:val="222222"/>
                <w:lang w:eastAsia="ru-RU"/>
              </w:rPr>
              <w:t>gtaaaggcctctgaaaaaattctccaggtc</w:t>
            </w:r>
            <w:proofErr w:type="spellEnd"/>
          </w:p>
        </w:tc>
        <w:tc>
          <w:tcPr>
            <w:tcW w:w="7295" w:type="dxa"/>
            <w:noWrap/>
            <w:hideMark/>
          </w:tcPr>
          <w:p w:rsidR="009B3095" w:rsidRPr="009B3095" w:rsidRDefault="009B3095" w:rsidP="009B3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9B3095">
              <w:rPr>
                <w:rFonts w:ascii="Calibri" w:eastAsia="Times New Roman" w:hAnsi="Calibri" w:cs="Calibri"/>
                <w:color w:val="FF0000"/>
                <w:lang w:eastAsia="ru-RU"/>
              </w:rPr>
              <w:t>atatgtcgac</w:t>
            </w:r>
            <w:r w:rsidRPr="009B3095">
              <w:rPr>
                <w:rFonts w:ascii="Calibri" w:eastAsia="Times New Roman" w:hAnsi="Calibri" w:cs="Calibri"/>
                <w:lang w:eastAsia="ru-RU"/>
              </w:rPr>
              <w:t>tta</w:t>
            </w:r>
            <w:r w:rsidRPr="009B3095">
              <w:rPr>
                <w:rFonts w:ascii="Calibri" w:eastAsia="Times New Roman" w:hAnsi="Calibri" w:cs="Calibri"/>
                <w:color w:val="222222"/>
                <w:lang w:eastAsia="ru-RU"/>
              </w:rPr>
              <w:t>ctgagcaggcgcctcctc</w:t>
            </w:r>
            <w:proofErr w:type="spellEnd"/>
          </w:p>
        </w:tc>
      </w:tr>
    </w:tbl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91"/>
      </w:tblGrid>
      <w:tr w:rsidR="002557F0" w:rsidRPr="00267F1F" w:rsidTr="002557F0">
        <w:trPr>
          <w:trHeight w:val="290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:rsidR="002557F0" w:rsidRDefault="0025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</w:p>
          <w:p w:rsidR="002557F0" w:rsidRPr="002557F0" w:rsidRDefault="002557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2557F0">
              <w:rPr>
                <w:rFonts w:ascii="Calibri" w:hAnsi="Calibri" w:cs="Calibri"/>
                <w:color w:val="000000"/>
                <w:lang w:val="en-US"/>
              </w:rPr>
              <w:t xml:space="preserve">Added restrictive sites are highlighted in </w:t>
            </w:r>
            <w:r w:rsidRPr="002557F0">
              <w:rPr>
                <w:rFonts w:ascii="Calibri" w:hAnsi="Calibri" w:cs="Calibri"/>
                <w:color w:val="FF0000"/>
                <w:lang w:val="en-US"/>
              </w:rPr>
              <w:t>red</w:t>
            </w:r>
          </w:p>
        </w:tc>
      </w:tr>
      <w:tr w:rsidR="002557F0" w:rsidRPr="00267F1F" w:rsidTr="002557F0">
        <w:trPr>
          <w:trHeight w:val="290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:rsidR="002557F0" w:rsidRPr="002557F0" w:rsidRDefault="00255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2557F0" w:rsidRPr="00267F1F" w:rsidTr="002557F0">
        <w:trPr>
          <w:trHeight w:val="290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:rsidR="002557F0" w:rsidRPr="002557F0" w:rsidRDefault="00255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2557F0" w:rsidRPr="00267F1F" w:rsidTr="002557F0">
        <w:trPr>
          <w:trHeight w:val="290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:rsidR="002557F0" w:rsidRPr="002557F0" w:rsidRDefault="00255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2557F0" w:rsidRPr="00267F1F" w:rsidTr="002557F0">
        <w:trPr>
          <w:trHeight w:val="290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:rsidR="002557F0" w:rsidRPr="002557F0" w:rsidRDefault="00255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2557F0" w:rsidRPr="00267F1F" w:rsidTr="002557F0">
        <w:trPr>
          <w:trHeight w:val="290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:rsidR="002557F0" w:rsidRPr="002557F0" w:rsidRDefault="00255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2557F0" w:rsidRPr="00267F1F" w:rsidTr="002557F0">
        <w:trPr>
          <w:trHeight w:val="290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:rsidR="002557F0" w:rsidRPr="002557F0" w:rsidRDefault="00255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2557F0" w:rsidRPr="00267F1F" w:rsidTr="002557F0">
        <w:trPr>
          <w:trHeight w:val="290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:rsidR="002557F0" w:rsidRPr="002557F0" w:rsidRDefault="00255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2557F0" w:rsidRPr="00267F1F" w:rsidTr="002557F0">
        <w:trPr>
          <w:trHeight w:val="290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:rsidR="002557F0" w:rsidRPr="002557F0" w:rsidRDefault="00255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2557F0" w:rsidRPr="00267F1F" w:rsidTr="002557F0">
        <w:trPr>
          <w:trHeight w:val="290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:rsidR="002557F0" w:rsidRPr="002557F0" w:rsidRDefault="00255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:rsidR="00921023" w:rsidRPr="002557F0" w:rsidRDefault="00921023">
      <w:pPr>
        <w:rPr>
          <w:lang w:val="en-US"/>
        </w:rPr>
      </w:pPr>
      <w:bookmarkStart w:id="0" w:name="_GoBack"/>
      <w:bookmarkEnd w:id="0"/>
    </w:p>
    <w:sectPr w:rsidR="00921023" w:rsidRPr="002557F0" w:rsidSect="009B30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E2"/>
    <w:rsid w:val="002557F0"/>
    <w:rsid w:val="00267F1F"/>
    <w:rsid w:val="00921023"/>
    <w:rsid w:val="009B3095"/>
    <w:rsid w:val="00A41CE5"/>
    <w:rsid w:val="00D1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3BA8E-1A2C-4DA0-9A74-6F072A43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46"/>
    <w:rsid w:val="009B309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velichko</dc:creator>
  <cp:keywords/>
  <dc:description/>
  <cp:lastModifiedBy>ar</cp:lastModifiedBy>
  <cp:revision>7</cp:revision>
  <dcterms:created xsi:type="dcterms:W3CDTF">2025-03-27T09:13:00Z</dcterms:created>
  <dcterms:modified xsi:type="dcterms:W3CDTF">2025-03-30T16:44:00Z</dcterms:modified>
</cp:coreProperties>
</file>