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280" w:type="dxa"/>
        <w:tblLook w:val="04A0" w:firstRow="1" w:lastRow="0" w:firstColumn="1" w:lastColumn="0" w:noHBand="0" w:noVBand="1"/>
      </w:tblPr>
      <w:tblGrid>
        <w:gridCol w:w="3700"/>
        <w:gridCol w:w="3580"/>
      </w:tblGrid>
      <w:tr w:rsidR="002400E5" w:rsidRPr="006313CA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noWrap/>
            <w:hideMark/>
          </w:tcPr>
          <w:p w:rsidR="002400E5" w:rsidRPr="002400E5" w:rsidRDefault="002400E5" w:rsidP="006313CA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2400E5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List FITS-labelled oligonucleotides used for smFISH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(5'-3')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AGAGGACAGCGTGTCAGC-FITS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ETS-1-sm-2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AACCTCTCCGACGACAGG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ETS-1-sm-3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CCGCGCGCATCCGGAGGC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ETS-1-sm-4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GTCACCGGTAGGCCAGAG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ETS-1-sm-5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GGAGCGCGGCCGGCTAGC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ETS-1-sm-6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CCCGGCAGGCGGCTCAAG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ETS-1-sm-7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GAGAGAACAGCAGGCCCG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ETS-1-sm-8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AGTCGGGACGCTCGGACG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ETS-1-sm-9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GGACCCGGGCCGGCACCG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ETS-1-sm-10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CCCGGGTGGGTCAGAGAC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ETS-1-sm-11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TCGCCCCCTTCCCCGCCG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ETS-1-sm-</w:t>
            </w:r>
            <w:proofErr w:type="gram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12 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proofErr w:type="gram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CGCACGGGGGCACGGTGG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ETS-1-sm-13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CGGGCGCCCGCAGCGGAG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ETS-1-sm-14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CGGGGTGGGGTTGTCGCG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ETS-1-sm-15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ACACGCACGGCACGGAGC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ETS-1-sm-16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CGCGGAGACGAGAACCCC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ETS-1-sm-17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GAAGGGGCGGCGGACAAC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ETS-1-sm-18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GGCCAACCCCCCACTCCG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ETS-1-sm-19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CCAGCGAGCCGATCGGCT -FITS</w:t>
            </w:r>
          </w:p>
        </w:tc>
      </w:tr>
      <w:tr w:rsidR="002400E5" w:rsidRPr="002400E5" w:rsidTr="002400E5">
        <w:trPr>
          <w:trHeight w:val="300"/>
        </w:trPr>
        <w:tc>
          <w:tcPr>
            <w:tcW w:w="370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ETS-1-sm-20 </w:t>
            </w:r>
            <w:proofErr w:type="spellStart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FISH</w:t>
            </w:r>
          </w:p>
        </w:tc>
        <w:tc>
          <w:tcPr>
            <w:tcW w:w="3580" w:type="dxa"/>
            <w:noWrap/>
            <w:hideMark/>
          </w:tcPr>
          <w:p w:rsidR="002400E5" w:rsidRPr="002400E5" w:rsidRDefault="002400E5" w:rsidP="002400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0E5">
              <w:rPr>
                <w:rFonts w:ascii="Calibri" w:eastAsia="Times New Roman" w:hAnsi="Calibri" w:cs="Calibri"/>
                <w:color w:val="000000"/>
                <w:lang w:eastAsia="ru-RU"/>
              </w:rPr>
              <w:t>AGCGGAGGCCGGCCGGCC -FITS</w:t>
            </w:r>
          </w:p>
        </w:tc>
      </w:tr>
    </w:tbl>
    <w:p w:rsidR="001628D5" w:rsidRDefault="001628D5">
      <w:bookmarkStart w:id="0" w:name="_GoBack"/>
      <w:bookmarkEnd w:id="0"/>
    </w:p>
    <w:sectPr w:rsidR="0016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A8"/>
    <w:rsid w:val="001628D5"/>
    <w:rsid w:val="002400E5"/>
    <w:rsid w:val="006313CA"/>
    <w:rsid w:val="009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B58A0-2553-494B-AE05-4288AC4F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HP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</dc:creator>
  <cp:keywords/>
  <dc:description/>
  <cp:lastModifiedBy>ar</cp:lastModifiedBy>
  <cp:revision>4</cp:revision>
  <dcterms:created xsi:type="dcterms:W3CDTF">2025-03-27T09:21:00Z</dcterms:created>
  <dcterms:modified xsi:type="dcterms:W3CDTF">2025-03-30T16:44:00Z</dcterms:modified>
</cp:coreProperties>
</file>