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212A62" w14:textId="0AA7AEE6" w:rsidR="00263028" w:rsidRPr="00120DD9" w:rsidRDefault="00F15BF5" w:rsidP="00263028">
      <w:pPr>
        <w:spacing w:line="480" w:lineRule="auto"/>
        <w:rPr>
          <w:b/>
          <w:bCs/>
        </w:rPr>
      </w:pPr>
      <w:r w:rsidRPr="00F15BF5">
        <w:rPr>
          <w:b/>
          <w:bCs/>
          <w:sz w:val="24"/>
        </w:rPr>
        <w:t xml:space="preserve">Figure 4 – figure supplement 3 – source data 1. </w:t>
      </w:r>
      <w:r w:rsidR="00724620" w:rsidRPr="00AC4463">
        <w:rPr>
          <w:b/>
          <w:bCs/>
          <w:sz w:val="24"/>
        </w:rPr>
        <w:t>Primers for Sanger sequencing</w:t>
      </w:r>
      <w:r w:rsidR="00724620">
        <w:rPr>
          <w:rFonts w:hint="eastAsia"/>
          <w:b/>
          <w:bCs/>
          <w:sz w:val="24"/>
        </w:rPr>
        <w:t xml:space="preserve"> and qPCR</w:t>
      </w:r>
    </w:p>
    <w:tbl>
      <w:tblPr>
        <w:tblW w:w="9181" w:type="dxa"/>
        <w:tblInd w:w="-426" w:type="dxa"/>
        <w:tblBorders>
          <w:top w:val="single" w:sz="12" w:space="0" w:color="008000"/>
          <w:bottom w:val="single" w:sz="12" w:space="0" w:color="008000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3119"/>
        <w:gridCol w:w="3118"/>
        <w:gridCol w:w="1242"/>
      </w:tblGrid>
      <w:tr w:rsidR="00263028" w:rsidRPr="00F03103" w14:paraId="750F8935" w14:textId="77777777" w:rsidTr="000C5721">
        <w:trPr>
          <w:trHeight w:val="624"/>
        </w:trPr>
        <w:tc>
          <w:tcPr>
            <w:tcW w:w="1702" w:type="dxa"/>
            <w:tcBorders>
              <w:top w:val="single" w:sz="12" w:space="0" w:color="auto"/>
              <w:bottom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763E2AB" w14:textId="77777777" w:rsidR="00263028" w:rsidRPr="00AD551C" w:rsidRDefault="00263028" w:rsidP="005B0BEB">
            <w:pPr>
              <w:widowControl/>
              <w:rPr>
                <w:b/>
                <w:bCs/>
                <w:sz w:val="18"/>
                <w:szCs w:val="18"/>
              </w:rPr>
            </w:pPr>
            <w:r w:rsidRPr="00AD551C">
              <w:rPr>
                <w:b/>
                <w:bCs/>
                <w:kern w:val="0"/>
                <w:sz w:val="18"/>
                <w:szCs w:val="18"/>
              </w:rPr>
              <w:t>Target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DFB97A1" w14:textId="77777777" w:rsidR="00263028" w:rsidRPr="00AD551C" w:rsidRDefault="00263028" w:rsidP="005B0BEB">
            <w:pPr>
              <w:widowControl/>
              <w:rPr>
                <w:b/>
                <w:bCs/>
                <w:sz w:val="18"/>
                <w:szCs w:val="18"/>
              </w:rPr>
            </w:pPr>
            <w:r w:rsidRPr="00AD551C">
              <w:rPr>
                <w:b/>
                <w:bCs/>
                <w:sz w:val="18"/>
                <w:szCs w:val="18"/>
              </w:rPr>
              <w:t>Forward primer</w:t>
            </w:r>
            <w:r>
              <w:rPr>
                <w:rFonts w:hint="eastAsia"/>
                <w:b/>
                <w:bCs/>
                <w:sz w:val="18"/>
                <w:szCs w:val="18"/>
              </w:rPr>
              <w:t xml:space="preserve"> (</w:t>
            </w:r>
            <w:r w:rsidRPr="00AD551C">
              <w:rPr>
                <w:b/>
                <w:bCs/>
                <w:kern w:val="0"/>
                <w:sz w:val="18"/>
                <w:szCs w:val="18"/>
              </w:rPr>
              <w:t>5’—3’</w:t>
            </w:r>
            <w:r>
              <w:rPr>
                <w:rFonts w:hint="eastAsia"/>
                <w:b/>
                <w:bCs/>
                <w:kern w:val="0"/>
                <w:sz w:val="18"/>
                <w:szCs w:val="18"/>
              </w:rPr>
              <w:t>)</w:t>
            </w:r>
          </w:p>
        </w:tc>
        <w:tc>
          <w:tcPr>
            <w:tcW w:w="3118" w:type="dxa"/>
            <w:tcBorders>
              <w:top w:val="single" w:sz="12" w:space="0" w:color="auto"/>
              <w:bottom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7F4EFB4" w14:textId="77777777" w:rsidR="00263028" w:rsidRPr="00AD551C" w:rsidRDefault="00263028" w:rsidP="005B0BEB">
            <w:pPr>
              <w:widowControl/>
              <w:rPr>
                <w:b/>
                <w:bCs/>
                <w:sz w:val="18"/>
                <w:szCs w:val="18"/>
              </w:rPr>
            </w:pPr>
            <w:r w:rsidRPr="00AD551C">
              <w:rPr>
                <w:b/>
                <w:bCs/>
                <w:sz w:val="18"/>
                <w:szCs w:val="18"/>
              </w:rPr>
              <w:t>Reverse primer</w:t>
            </w:r>
            <w:r>
              <w:rPr>
                <w:rFonts w:hint="eastAsia"/>
                <w:b/>
                <w:bCs/>
                <w:sz w:val="18"/>
                <w:szCs w:val="18"/>
              </w:rPr>
              <w:t xml:space="preserve"> (</w:t>
            </w:r>
            <w:r w:rsidRPr="00AD551C">
              <w:rPr>
                <w:b/>
                <w:bCs/>
                <w:kern w:val="0"/>
                <w:sz w:val="18"/>
                <w:szCs w:val="18"/>
              </w:rPr>
              <w:t>5’—3’</w:t>
            </w:r>
            <w:r>
              <w:rPr>
                <w:rFonts w:hint="eastAsia"/>
                <w:b/>
                <w:bCs/>
                <w:kern w:val="0"/>
                <w:sz w:val="18"/>
                <w:szCs w:val="18"/>
              </w:rPr>
              <w:t>)</w:t>
            </w:r>
          </w:p>
        </w:tc>
        <w:tc>
          <w:tcPr>
            <w:tcW w:w="1242" w:type="dxa"/>
            <w:tcBorders>
              <w:top w:val="single" w:sz="12" w:space="0" w:color="auto"/>
              <w:bottom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A9C9BBD" w14:textId="63F83CBD" w:rsidR="00263028" w:rsidRPr="00AD551C" w:rsidRDefault="00263028" w:rsidP="005B0BEB">
            <w:pPr>
              <w:widowControl/>
              <w:ind w:left="89" w:hangingChars="49" w:hanging="89"/>
              <w:rPr>
                <w:b/>
                <w:bCs/>
                <w:sz w:val="18"/>
                <w:szCs w:val="18"/>
              </w:rPr>
            </w:pPr>
            <w:r w:rsidRPr="00AD551C">
              <w:rPr>
                <w:b/>
                <w:bCs/>
                <w:kern w:val="0"/>
                <w:sz w:val="18"/>
                <w:szCs w:val="18"/>
              </w:rPr>
              <w:t>Product</w:t>
            </w:r>
            <w:r w:rsidR="00B633D6">
              <w:rPr>
                <w:b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b/>
                <w:bCs/>
                <w:kern w:val="0"/>
                <w:sz w:val="18"/>
                <w:szCs w:val="18"/>
              </w:rPr>
              <w:t>(</w:t>
            </w:r>
            <w:r w:rsidRPr="00AD551C">
              <w:rPr>
                <w:b/>
                <w:bCs/>
                <w:kern w:val="0"/>
                <w:sz w:val="18"/>
                <w:szCs w:val="18"/>
              </w:rPr>
              <w:t>bp</w:t>
            </w:r>
            <w:r>
              <w:rPr>
                <w:rFonts w:hint="eastAsia"/>
                <w:b/>
                <w:bCs/>
                <w:kern w:val="0"/>
                <w:sz w:val="18"/>
                <w:szCs w:val="18"/>
              </w:rPr>
              <w:t>)</w:t>
            </w:r>
          </w:p>
        </w:tc>
      </w:tr>
      <w:tr w:rsidR="00263028" w:rsidRPr="00F03103" w14:paraId="385BC53A" w14:textId="77777777" w:rsidTr="005B0BEB">
        <w:trPr>
          <w:trHeight w:val="400"/>
        </w:trPr>
        <w:tc>
          <w:tcPr>
            <w:tcW w:w="9181" w:type="dxa"/>
            <w:gridSpan w:val="4"/>
            <w:tcBorders>
              <w:top w:val="single" w:sz="12" w:space="0" w:color="auto"/>
              <w:bottom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607E7FE" w14:textId="3981ACA1" w:rsidR="00263028" w:rsidRPr="00AD551C" w:rsidRDefault="00263028" w:rsidP="005B0BEB">
            <w:pPr>
              <w:widowControl/>
              <w:ind w:left="89" w:hangingChars="49" w:hanging="89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bCs/>
                <w:kern w:val="0"/>
                <w:sz w:val="18"/>
                <w:szCs w:val="18"/>
              </w:rPr>
              <w:t>S</w:t>
            </w:r>
            <w:r>
              <w:rPr>
                <w:b/>
                <w:bCs/>
                <w:kern w:val="0"/>
                <w:sz w:val="18"/>
                <w:szCs w:val="18"/>
              </w:rPr>
              <w:t>anger sequencing</w:t>
            </w:r>
          </w:p>
        </w:tc>
      </w:tr>
      <w:tr w:rsidR="00E743EE" w:rsidRPr="00B51B06" w14:paraId="70F51FBA" w14:textId="77777777" w:rsidTr="005B0BEB">
        <w:trPr>
          <w:trHeight w:val="259"/>
        </w:trPr>
        <w:tc>
          <w:tcPr>
            <w:tcW w:w="17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C5C030" w14:textId="7E64AF15" w:rsidR="00E743EE" w:rsidRPr="00E743EE" w:rsidRDefault="00E743EE" w:rsidP="005B0BEB">
            <w:pPr>
              <w:widowControl/>
              <w:rPr>
                <w:i/>
                <w:iCs/>
                <w:sz w:val="18"/>
                <w:szCs w:val="18"/>
              </w:rPr>
            </w:pPr>
            <w:r w:rsidRPr="00E743EE">
              <w:rPr>
                <w:rFonts w:eastAsia="黑体"/>
                <w:i/>
                <w:iCs/>
                <w:sz w:val="18"/>
                <w:szCs w:val="18"/>
              </w:rPr>
              <w:t>Dnah3</w:t>
            </w:r>
          </w:p>
        </w:tc>
        <w:tc>
          <w:tcPr>
            <w:tcW w:w="31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6AA92F" w14:textId="1422BFDA" w:rsidR="00E743EE" w:rsidRPr="00CE1130" w:rsidRDefault="00667520" w:rsidP="005B0BEB">
            <w:pPr>
              <w:widowControl/>
              <w:rPr>
                <w:sz w:val="18"/>
                <w:szCs w:val="18"/>
              </w:rPr>
            </w:pPr>
            <w:r w:rsidRPr="00667520">
              <w:rPr>
                <w:sz w:val="18"/>
                <w:szCs w:val="18"/>
              </w:rPr>
              <w:t>GAGAAGGGCATCAGTGAATT</w:t>
            </w:r>
          </w:p>
        </w:tc>
        <w:tc>
          <w:tcPr>
            <w:tcW w:w="31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E94F50" w14:textId="5A7DCC0F" w:rsidR="00E743EE" w:rsidRPr="00CE1130" w:rsidRDefault="00667520" w:rsidP="005B0BEB">
            <w:pPr>
              <w:widowControl/>
              <w:rPr>
                <w:sz w:val="18"/>
                <w:szCs w:val="18"/>
              </w:rPr>
            </w:pPr>
            <w:r w:rsidRPr="00667520">
              <w:rPr>
                <w:sz w:val="18"/>
                <w:szCs w:val="18"/>
              </w:rPr>
              <w:t>TGTGGAGGTCCGTGGTTGAT</w:t>
            </w:r>
          </w:p>
        </w:tc>
        <w:tc>
          <w:tcPr>
            <w:tcW w:w="124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945E5E" w14:textId="5F936D20" w:rsidR="00E743EE" w:rsidRPr="00CE1130" w:rsidRDefault="00390F1B" w:rsidP="005B0BEB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24</w:t>
            </w:r>
          </w:p>
        </w:tc>
      </w:tr>
      <w:tr w:rsidR="00E743EE" w:rsidRPr="00B51B06" w14:paraId="3F8A1ADA" w14:textId="77777777" w:rsidTr="005B0BEB">
        <w:trPr>
          <w:trHeight w:val="349"/>
        </w:trPr>
        <w:tc>
          <w:tcPr>
            <w:tcW w:w="9181" w:type="dxa"/>
            <w:gridSpan w:val="4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81BF06" w14:textId="0C347AB0" w:rsidR="00E743EE" w:rsidRPr="006B680F" w:rsidRDefault="00E743EE" w:rsidP="005B0BEB">
            <w:pPr>
              <w:widowControl/>
              <w:rPr>
                <w:b/>
                <w:bCs/>
                <w:sz w:val="18"/>
                <w:szCs w:val="18"/>
              </w:rPr>
            </w:pPr>
            <w:r w:rsidRPr="006B680F">
              <w:rPr>
                <w:rFonts w:hint="eastAsia"/>
                <w:b/>
                <w:bCs/>
                <w:sz w:val="18"/>
                <w:szCs w:val="18"/>
              </w:rPr>
              <w:t>q</w:t>
            </w:r>
            <w:r w:rsidRPr="006B680F">
              <w:rPr>
                <w:b/>
                <w:bCs/>
                <w:sz w:val="18"/>
                <w:szCs w:val="18"/>
              </w:rPr>
              <w:t>PCR</w:t>
            </w:r>
          </w:p>
        </w:tc>
      </w:tr>
      <w:tr w:rsidR="00E743EE" w:rsidRPr="00B51B06" w14:paraId="5F4B1610" w14:textId="77777777" w:rsidTr="005B0BEB">
        <w:trPr>
          <w:trHeight w:val="411"/>
        </w:trPr>
        <w:tc>
          <w:tcPr>
            <w:tcW w:w="1702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06CF0BC6" w14:textId="48DC6DA0" w:rsidR="00E743EE" w:rsidRPr="00CD442E" w:rsidRDefault="00E743EE" w:rsidP="005B0BEB">
            <w:pPr>
              <w:widowControl/>
              <w:rPr>
                <w:i/>
                <w:sz w:val="18"/>
                <w:szCs w:val="18"/>
              </w:rPr>
            </w:pPr>
            <w:r>
              <w:rPr>
                <w:rFonts w:hint="eastAsia"/>
                <w:i/>
                <w:sz w:val="18"/>
                <w:szCs w:val="18"/>
              </w:rPr>
              <w:t>Dna</w:t>
            </w:r>
            <w:r>
              <w:rPr>
                <w:i/>
                <w:sz w:val="18"/>
                <w:szCs w:val="18"/>
              </w:rPr>
              <w:t>h3</w:t>
            </w:r>
          </w:p>
        </w:tc>
        <w:tc>
          <w:tcPr>
            <w:tcW w:w="3119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50035F4E" w14:textId="492EE0E7" w:rsidR="00E743EE" w:rsidRPr="00CE1130" w:rsidRDefault="00865F95" w:rsidP="005B0BEB">
            <w:pPr>
              <w:widowControl/>
              <w:rPr>
                <w:sz w:val="18"/>
                <w:szCs w:val="18"/>
              </w:rPr>
            </w:pPr>
            <w:r w:rsidRPr="00865F95">
              <w:rPr>
                <w:sz w:val="18"/>
                <w:szCs w:val="18"/>
              </w:rPr>
              <w:t>GGAGGTGATGATGCGAATTT</w:t>
            </w:r>
          </w:p>
        </w:tc>
        <w:tc>
          <w:tcPr>
            <w:tcW w:w="3118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2C6C0BE7" w14:textId="58AE16E3" w:rsidR="00E743EE" w:rsidRPr="00CE1130" w:rsidRDefault="00865F95" w:rsidP="005B0BEB">
            <w:pPr>
              <w:widowControl/>
              <w:rPr>
                <w:sz w:val="18"/>
                <w:szCs w:val="18"/>
              </w:rPr>
            </w:pPr>
            <w:r w:rsidRPr="00865F95">
              <w:rPr>
                <w:sz w:val="18"/>
                <w:szCs w:val="18"/>
              </w:rPr>
              <w:t>ATCGAGGGATGCTCTTGATG</w:t>
            </w:r>
          </w:p>
        </w:tc>
        <w:tc>
          <w:tcPr>
            <w:tcW w:w="1242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48116B38" w14:textId="0F887AB0" w:rsidR="00E743EE" w:rsidRPr="00CE1130" w:rsidRDefault="0040735C" w:rsidP="005B0BEB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94</w:t>
            </w:r>
          </w:p>
        </w:tc>
      </w:tr>
      <w:tr w:rsidR="00E743EE" w:rsidRPr="00B51B06" w14:paraId="591A2077" w14:textId="77777777" w:rsidTr="005B0BEB">
        <w:trPr>
          <w:trHeight w:val="423"/>
        </w:trPr>
        <w:tc>
          <w:tcPr>
            <w:tcW w:w="1702" w:type="dxa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386EFB35" w14:textId="7A9FF28F" w:rsidR="00E743EE" w:rsidRPr="00CE1130" w:rsidRDefault="00E743EE" w:rsidP="005B0BEB">
            <w:pPr>
              <w:widowControl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color w:val="000000"/>
                <w:sz w:val="18"/>
                <w:szCs w:val="18"/>
              </w:rPr>
              <w:t>Actb</w:t>
            </w:r>
            <w:proofErr w:type="spellEnd"/>
          </w:p>
        </w:tc>
        <w:tc>
          <w:tcPr>
            <w:tcW w:w="3119" w:type="dxa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14A7EF28" w14:textId="78D0E823" w:rsidR="00E743EE" w:rsidRPr="00CE1130" w:rsidRDefault="00C60BA9" w:rsidP="005B0BEB">
            <w:pPr>
              <w:widowControl/>
              <w:rPr>
                <w:sz w:val="18"/>
                <w:szCs w:val="18"/>
              </w:rPr>
            </w:pPr>
            <w:r w:rsidRPr="00C60BA9">
              <w:rPr>
                <w:color w:val="000000"/>
                <w:sz w:val="18"/>
                <w:szCs w:val="18"/>
              </w:rPr>
              <w:t>CAGCTTCTTTGCAGCTCCTT</w:t>
            </w:r>
          </w:p>
        </w:tc>
        <w:tc>
          <w:tcPr>
            <w:tcW w:w="3118" w:type="dxa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098E8F47" w14:textId="7FE32C63" w:rsidR="00E743EE" w:rsidRPr="00CE1130" w:rsidRDefault="00C60BA9" w:rsidP="005B0BEB">
            <w:pPr>
              <w:widowControl/>
              <w:rPr>
                <w:sz w:val="18"/>
                <w:szCs w:val="18"/>
              </w:rPr>
            </w:pPr>
            <w:r w:rsidRPr="00C60BA9">
              <w:rPr>
                <w:color w:val="000000"/>
                <w:sz w:val="18"/>
                <w:szCs w:val="18"/>
              </w:rPr>
              <w:t>CACGATGGAGGGGAATACAG</w:t>
            </w:r>
          </w:p>
        </w:tc>
        <w:tc>
          <w:tcPr>
            <w:tcW w:w="1242" w:type="dxa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3D1B3DAE" w14:textId="35448B82" w:rsidR="00E743EE" w:rsidRPr="00CE1130" w:rsidRDefault="00E743EE" w:rsidP="005B0BEB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40735C">
              <w:rPr>
                <w:sz w:val="18"/>
                <w:szCs w:val="18"/>
              </w:rPr>
              <w:t>57</w:t>
            </w:r>
          </w:p>
        </w:tc>
      </w:tr>
    </w:tbl>
    <w:p w14:paraId="0A88E8DB" w14:textId="77777777" w:rsidR="00FB15EA" w:rsidRDefault="00FB15EA"/>
    <w:sectPr w:rsidR="00FB15E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15ED85" w14:textId="77777777" w:rsidR="0082201E" w:rsidRDefault="0082201E" w:rsidP="00263028">
      <w:r>
        <w:separator/>
      </w:r>
    </w:p>
  </w:endnote>
  <w:endnote w:type="continuationSeparator" w:id="0">
    <w:p w14:paraId="5FD0E745" w14:textId="77777777" w:rsidR="0082201E" w:rsidRDefault="0082201E" w:rsidP="00263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402254" w14:textId="77777777" w:rsidR="0082201E" w:rsidRDefault="0082201E" w:rsidP="00263028">
      <w:r>
        <w:separator/>
      </w:r>
    </w:p>
  </w:footnote>
  <w:footnote w:type="continuationSeparator" w:id="0">
    <w:p w14:paraId="3C6C5433" w14:textId="77777777" w:rsidR="0082201E" w:rsidRDefault="0082201E" w:rsidP="002630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D8B"/>
    <w:rsid w:val="00013C7C"/>
    <w:rsid w:val="00022A3A"/>
    <w:rsid w:val="000951E6"/>
    <w:rsid w:val="000C2D49"/>
    <w:rsid w:val="000C5721"/>
    <w:rsid w:val="000F51D7"/>
    <w:rsid w:val="00123D40"/>
    <w:rsid w:val="00203A08"/>
    <w:rsid w:val="00263028"/>
    <w:rsid w:val="002E793E"/>
    <w:rsid w:val="003649FC"/>
    <w:rsid w:val="00390F1B"/>
    <w:rsid w:val="003C03DF"/>
    <w:rsid w:val="003C1E4A"/>
    <w:rsid w:val="0040735C"/>
    <w:rsid w:val="004255CA"/>
    <w:rsid w:val="00436462"/>
    <w:rsid w:val="00563309"/>
    <w:rsid w:val="0057604F"/>
    <w:rsid w:val="00592D8B"/>
    <w:rsid w:val="005B0BEB"/>
    <w:rsid w:val="005C1FD1"/>
    <w:rsid w:val="005C48C3"/>
    <w:rsid w:val="00615A86"/>
    <w:rsid w:val="00641B96"/>
    <w:rsid w:val="00652A20"/>
    <w:rsid w:val="00667520"/>
    <w:rsid w:val="00695314"/>
    <w:rsid w:val="006B680F"/>
    <w:rsid w:val="00700EF7"/>
    <w:rsid w:val="00724620"/>
    <w:rsid w:val="00812A83"/>
    <w:rsid w:val="0082201E"/>
    <w:rsid w:val="00835DF4"/>
    <w:rsid w:val="00865F95"/>
    <w:rsid w:val="008D21D5"/>
    <w:rsid w:val="008D67F0"/>
    <w:rsid w:val="0096042D"/>
    <w:rsid w:val="009823FA"/>
    <w:rsid w:val="009C0A22"/>
    <w:rsid w:val="009D6276"/>
    <w:rsid w:val="00AC421B"/>
    <w:rsid w:val="00AD3CE6"/>
    <w:rsid w:val="00B34C8A"/>
    <w:rsid w:val="00B633D6"/>
    <w:rsid w:val="00BE5749"/>
    <w:rsid w:val="00C60BA9"/>
    <w:rsid w:val="00CD442E"/>
    <w:rsid w:val="00D84428"/>
    <w:rsid w:val="00DB4BE2"/>
    <w:rsid w:val="00DD4E5E"/>
    <w:rsid w:val="00E1287B"/>
    <w:rsid w:val="00E743EE"/>
    <w:rsid w:val="00E95486"/>
    <w:rsid w:val="00EB4972"/>
    <w:rsid w:val="00F15BF5"/>
    <w:rsid w:val="00F4215C"/>
    <w:rsid w:val="00F76B06"/>
    <w:rsid w:val="00FB1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7ED864"/>
  <w15:chartTrackingRefBased/>
  <w15:docId w15:val="{095A4B3A-9B55-4EAC-BDE2-36FB86FFB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302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30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6302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6302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6302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Xiang</dc:creator>
  <cp:keywords/>
  <dc:description/>
  <cp:lastModifiedBy>Xiang Wang</cp:lastModifiedBy>
  <cp:revision>48</cp:revision>
  <dcterms:created xsi:type="dcterms:W3CDTF">2022-10-02T06:57:00Z</dcterms:created>
  <dcterms:modified xsi:type="dcterms:W3CDTF">2024-10-08T02:11:00Z</dcterms:modified>
</cp:coreProperties>
</file>