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FAE" w:rsidRDefault="002043CD" w:rsidP="00F709B8">
      <w:pPr>
        <w:rPr>
          <w:rFonts w:ascii="Courier New" w:hAnsi="Courier New" w:cs="Courier New"/>
          <w:color w:val="444444"/>
          <w:sz w:val="18"/>
          <w:szCs w:val="18"/>
          <w:shd w:val="clear" w:color="auto" w:fill="FFFFFF"/>
        </w:rPr>
      </w:pPr>
      <w:r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WT</w:t>
      </w:r>
      <w:r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  <w:t xml:space="preserve">&gt;AT4G08900 </w:t>
      </w:r>
      <w:r w:rsidR="00247451"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A</w:t>
      </w:r>
      <w:r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rg</w:t>
      </w:r>
      <w:r w:rsidR="00247451"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AH</w:t>
      </w:r>
      <w:r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1</w:t>
      </w:r>
    </w:p>
    <w:p w:rsidR="00DF1FAE" w:rsidRPr="009A7F06" w:rsidRDefault="00DF1FAE" w:rsidP="00F709B8">
      <w:pPr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</w:pPr>
      <w:r w:rsidRPr="009A7F06"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  <w:t>AATGGGTTTGAAGCACGTCTTGATTCTGAATTATGGTTTCTGTTGTTATTGGATCACCTTGCTTGTGCTGTTCTATGGTTTATACAGTCATTGATGATTGGTTTTGACCTTTGTGTTTGGTAGACTTGTTTGTCTTTTGATATTGATCTGTTGAATGAATTGCAGGGAAGGAGTTGAAGGATCCACGGGTTCTAACTGATGTTGGGGATGTTCCGGTACAAGAGATTAGAGATTGTGGGGTTGATGATGATAGACTGATGAATGTCATAAGTGAATCTGTGAAGTTGGTGATGGAAGAGGTAAAGCTATTTGACAGCTCTAGTGTTACGCCACTTCATGTATTTAGTCTTTTGTGAATCTTCC</w:t>
      </w:r>
    </w:p>
    <w:p w:rsidR="002043CD" w:rsidRDefault="002043CD" w:rsidP="009442AA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</w:p>
    <w:p w:rsidR="00DF1FAE" w:rsidRPr="009A7F06" w:rsidRDefault="002043CD" w:rsidP="009442AA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  <w:proofErr w:type="gramStart"/>
      <w:r w:rsidRPr="00552888">
        <w:rPr>
          <w:rFonts w:ascii="Courier New" w:eastAsiaTheme="minorEastAsia" w:hAnsi="Courier New" w:cs="Courier New" w:hint="eastAsia"/>
          <w:i/>
          <w:color w:val="000000"/>
          <w:szCs w:val="21"/>
          <w:shd w:val="clear" w:color="auto" w:fill="FFFFFF"/>
        </w:rPr>
        <w:t>argah1/argah2</w:t>
      </w:r>
      <w:r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  <w:t>&gt;</w:t>
      </w:r>
      <w:proofErr w:type="gramEnd"/>
      <w:r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  <w:t>AT4G08900</w:t>
      </w:r>
      <w:r w:rsidR="009A7F06"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 xml:space="preserve">  </w:t>
      </w:r>
      <w:r w:rsidR="00247451"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ArgAH1</w:t>
      </w:r>
    </w:p>
    <w:p w:rsidR="00DF1FAE" w:rsidRPr="003C359A" w:rsidRDefault="00DF1FAE" w:rsidP="009442AA">
      <w:pPr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</w:pPr>
      <w:r w:rsidRPr="003C359A"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  <w:t>CCCCTCGCTTGAAGCACAGTCTTGATTCTGAATTATGGTTTCTGTTGTTATTGGATCACCTTGCTTGTGCTGTTCTATGGTTTATACAGTCATTGATGATTGGTTTTGACCTTTGTGTTTGGTAGACTTGTTTGTCTTTTGATATTGATCTGTTGAATGAATTGCAGGGAAGGAGTTGAAGGATCC</w:t>
      </w:r>
      <w:r w:rsidRPr="009A7F06">
        <w:rPr>
          <w:rFonts w:ascii="Courier New" w:eastAsia="monospace" w:hAnsi="Courier New" w:cs="Courier New"/>
          <w:b/>
          <w:color w:val="000000"/>
          <w:sz w:val="32"/>
          <w:szCs w:val="32"/>
          <w:highlight w:val="yellow"/>
          <w:shd w:val="clear" w:color="auto" w:fill="FFFFFF"/>
        </w:rPr>
        <w:t>C</w:t>
      </w:r>
      <w:r w:rsidRPr="003C359A"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  <w:t>ACGGGTTCTAACTGATGTTGGGGATGTTCCGGTACAAGAGATTAGAGATTGTGGGGTTGATGATGATAGACTGATGAATGTCATAAGTGAATCTGTGAAGTTGGTGATGGAAGAGGTAAAGCTATTTGACAGCTCTAGTGTTACGCCACTTCATGTATTTAGTTCTTTTGTGAATTCCCCG</w:t>
      </w:r>
    </w:p>
    <w:p w:rsidR="00DF1FAE" w:rsidRPr="009A7F06" w:rsidRDefault="00DF1FAE" w:rsidP="00DF1FAE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</w:p>
    <w:p w:rsidR="00DF1FAE" w:rsidRDefault="002043CD" w:rsidP="00DF1FAE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  <w:r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WT</w:t>
      </w:r>
      <w:r>
        <w:rPr>
          <w:rFonts w:ascii="Courier New" w:eastAsia="monospace" w:hAnsi="Courier New" w:cs="Courier New"/>
          <w:color w:val="000000"/>
          <w:szCs w:val="21"/>
          <w:shd w:val="clear" w:color="auto" w:fill="FFFFFF"/>
        </w:rPr>
        <w:t xml:space="preserve">&gt;AT4G08870 </w:t>
      </w:r>
      <w:r w:rsidR="00247451"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ArgAH2</w:t>
      </w:r>
    </w:p>
    <w:p w:rsidR="00DF1FAE" w:rsidRPr="00DF1FAE" w:rsidRDefault="00DF1FAE" w:rsidP="00DF1FAE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  <w:r w:rsidRPr="00DF1FAE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GTCACGTAGAGCGTGTCTTGATGCTTCGTTAACTCTCATCCGTGAAAGGGCAAAACTCAAAGTATATACATTGTTTTATTAAGGCTTATCATCTAATTAAAGTTTTCTTTTCTTTCTGTAATATGAAAT</w:t>
      </w:r>
      <w: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AAATAGATTATTGTATTTGTATGTATTGTTT</w:t>
      </w:r>
      <w:r w:rsidRPr="00DF1FAE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TAGGGAGAGTTAGTGCGACTCATAGGAGGAGCAAAAGCTACAACA</w:t>
      </w:r>
      <w:r w:rsidRPr="002043CD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GCTCTTCTTGGAGTAC</w:t>
      </w:r>
      <w: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CACTTGGTCACAACTCTTC</w:t>
      </w:r>
      <w:r w:rsidRPr="00DF1FAE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TTTTCTTGAAGGCCCAGCCTTGGCTCCTCCTCATGTAAGGGAAGCTATT</w:t>
      </w:r>
      <w: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TGGTGTGGTAGTACAAACTCCACCACTGAAG</w:t>
      </w:r>
      <w:r w:rsidRPr="00DF1FAE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AAGGTATAACAAAACTTGTATTTAGAATGTTGGACAGTTTCATGTTTTG</w:t>
      </w:r>
      <w: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TATAGCAACAATCTAGCTGATAATATTTGTT</w:t>
      </w:r>
      <w:r w:rsidRPr="00DF1FAE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TTTTTACTTATTATTACTCAATAAGT</w:t>
      </w:r>
    </w:p>
    <w:p w:rsidR="002043CD" w:rsidRDefault="002043CD" w:rsidP="009442AA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</w:p>
    <w:p w:rsidR="00DF1FAE" w:rsidRDefault="002043CD" w:rsidP="009442AA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  <w:proofErr w:type="gramStart"/>
      <w:r w:rsidRPr="00552888">
        <w:rPr>
          <w:rFonts w:ascii="Courier New" w:eastAsiaTheme="minorEastAsia" w:hAnsi="Courier New" w:cs="Courier New" w:hint="eastAsia"/>
          <w:i/>
          <w:color w:val="000000"/>
          <w:szCs w:val="21"/>
          <w:shd w:val="clear" w:color="auto" w:fill="FFFFFF"/>
        </w:rPr>
        <w:t>argah1/argah2</w:t>
      </w:r>
      <w:r w:rsidRPr="00836257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&gt;</w:t>
      </w:r>
      <w:proofErr w:type="gramEnd"/>
      <w:r w:rsidRPr="00836257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AT4G08870</w:t>
      </w:r>
      <w:r w:rsidR="00836257"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 xml:space="preserve">  </w:t>
      </w:r>
      <w:r w:rsidR="00247451">
        <w:rPr>
          <w:rFonts w:ascii="Courier New" w:eastAsiaTheme="minorEastAsia" w:hAnsi="Courier New" w:cs="Courier New" w:hint="eastAsia"/>
          <w:color w:val="000000"/>
          <w:szCs w:val="21"/>
          <w:shd w:val="clear" w:color="auto" w:fill="FFFFFF"/>
        </w:rPr>
        <w:t>ArgAH2</w:t>
      </w:r>
    </w:p>
    <w:p w:rsidR="00405852" w:rsidRPr="009A7F06" w:rsidRDefault="00DF1FAE" w:rsidP="009442AA">
      <w:pPr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</w:pPr>
      <w:r w:rsidRPr="00DF1FAE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AATTCACGGCGACGTGTCTTGATGCTTCGTTAACTCTCATCCGTGAAAGGGCAAAACTCAAAGTATATACATTGTTTTATTAAGGCTTATCATCTAATTAAAGTTTTCTTTTCTTTCTGTAATATGAAATAAATAGATTATTGTATTTGTATGTATTGTTTTAGGGAGAGTTAGTGCGACTCATAGGAGGAGCAAAAGCTACAACA</w:t>
      </w:r>
      <w:r w:rsidRPr="002043CD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GCTCTTCTTGGAGTA</w:t>
      </w:r>
      <w:r w:rsidR="00EB5260" w:rsidRPr="002043CD">
        <w:rPr>
          <w:rFonts w:ascii="Courier New" w:eastAsiaTheme="minorEastAsia" w:hAnsi="Courier New" w:cs="Courier New"/>
          <w:b/>
          <w:color w:val="000000"/>
          <w:sz w:val="32"/>
          <w:szCs w:val="32"/>
          <w:highlight w:val="yellow"/>
          <w:shd w:val="clear" w:color="auto" w:fill="FFFFFF"/>
        </w:rPr>
        <w:t>C</w:t>
      </w:r>
      <w:r w:rsidRPr="00DF1FAE">
        <w:rPr>
          <w:rFonts w:ascii="Courier New" w:eastAsiaTheme="minorEastAsia" w:hAnsi="Courier New" w:cs="Courier New"/>
          <w:color w:val="000000"/>
          <w:szCs w:val="21"/>
          <w:shd w:val="clear" w:color="auto" w:fill="FFFFFF"/>
        </w:rPr>
        <w:t>CCACTTGGTCACAACTCTTCTTTTCTTGAAGGCCCAGCCTTGGCTCCTCCTCATGTAAGGGAAGCTATTTGGTGTGGTAGTACAAACTCCACCACTGAAGAAGGTATAACAAAACTTGTATTTAGAATGTTGGACAGTTTCATGTTTTGTATAGCAACAATCTAGCTGATAATATTTGTTTTTTTACTTATTATTACTCAATAAGATCCCGGTTTATAAA</w:t>
      </w:r>
    </w:p>
    <w:sectPr w:rsidR="00405852" w:rsidRPr="009A7F06" w:rsidSect="002C2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8ED" w:rsidRDefault="000F08ED" w:rsidP="00D37551">
      <w:pPr>
        <w:spacing w:after="0" w:line="240" w:lineRule="auto"/>
      </w:pPr>
      <w:r>
        <w:separator/>
      </w:r>
    </w:p>
  </w:endnote>
  <w:endnote w:type="continuationSeparator" w:id="0">
    <w:p w:rsidR="000F08ED" w:rsidRDefault="000F08ED" w:rsidP="00D37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spac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8ED" w:rsidRDefault="000F08ED" w:rsidP="00D37551">
      <w:pPr>
        <w:spacing w:after="0" w:line="240" w:lineRule="auto"/>
      </w:pPr>
      <w:r>
        <w:separator/>
      </w:r>
    </w:p>
  </w:footnote>
  <w:footnote w:type="continuationSeparator" w:id="0">
    <w:p w:rsidR="000F08ED" w:rsidRDefault="000F08ED" w:rsidP="00D37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42AA"/>
    <w:rsid w:val="00032B9E"/>
    <w:rsid w:val="000D5FA4"/>
    <w:rsid w:val="000F00FA"/>
    <w:rsid w:val="000F08ED"/>
    <w:rsid w:val="00186469"/>
    <w:rsid w:val="001D0494"/>
    <w:rsid w:val="0020411C"/>
    <w:rsid w:val="002043CD"/>
    <w:rsid w:val="002066C3"/>
    <w:rsid w:val="00206BFF"/>
    <w:rsid w:val="00247451"/>
    <w:rsid w:val="00255070"/>
    <w:rsid w:val="002C207C"/>
    <w:rsid w:val="002C245B"/>
    <w:rsid w:val="00375896"/>
    <w:rsid w:val="003C359A"/>
    <w:rsid w:val="00405852"/>
    <w:rsid w:val="004A61E8"/>
    <w:rsid w:val="00552888"/>
    <w:rsid w:val="005952A3"/>
    <w:rsid w:val="006F475A"/>
    <w:rsid w:val="00711FF2"/>
    <w:rsid w:val="00776FAA"/>
    <w:rsid w:val="00836257"/>
    <w:rsid w:val="008B15A8"/>
    <w:rsid w:val="009442AA"/>
    <w:rsid w:val="00967B46"/>
    <w:rsid w:val="009A7F06"/>
    <w:rsid w:val="009C1FD9"/>
    <w:rsid w:val="00B27EC5"/>
    <w:rsid w:val="00B63A17"/>
    <w:rsid w:val="00C84649"/>
    <w:rsid w:val="00CB2244"/>
    <w:rsid w:val="00D21B87"/>
    <w:rsid w:val="00D263FB"/>
    <w:rsid w:val="00D37551"/>
    <w:rsid w:val="00DE47AE"/>
    <w:rsid w:val="00DF1FAE"/>
    <w:rsid w:val="00E37489"/>
    <w:rsid w:val="00E5439F"/>
    <w:rsid w:val="00EB5260"/>
    <w:rsid w:val="00F7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51"/>
    <w:pPr>
      <w:adjustRightInd w:val="0"/>
      <w:snapToGrid w:val="0"/>
      <w:spacing w:after="120" w:line="360" w:lineRule="auto"/>
    </w:pPr>
    <w:rPr>
      <w:rFonts w:ascii="Tahoma" w:eastAsia="微软雅黑" w:hAnsi="Tahoma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tr5odd">
    <w:name w:val="utr5odd"/>
    <w:basedOn w:val="a0"/>
    <w:qFormat/>
    <w:rsid w:val="009442AA"/>
  </w:style>
  <w:style w:type="character" w:customStyle="1" w:styleId="cdsodd">
    <w:name w:val="cdsodd"/>
    <w:basedOn w:val="a0"/>
    <w:qFormat/>
    <w:rsid w:val="009442AA"/>
  </w:style>
  <w:style w:type="character" w:customStyle="1" w:styleId="cdseven">
    <w:name w:val="cdseven"/>
    <w:basedOn w:val="a0"/>
    <w:qFormat/>
    <w:rsid w:val="009442AA"/>
  </w:style>
  <w:style w:type="character" w:customStyle="1" w:styleId="utr3even">
    <w:name w:val="utr3even"/>
    <w:basedOn w:val="a0"/>
    <w:qFormat/>
    <w:rsid w:val="009442AA"/>
  </w:style>
  <w:style w:type="paragraph" w:styleId="a3">
    <w:name w:val="header"/>
    <w:basedOn w:val="a"/>
    <w:link w:val="Char"/>
    <w:uiPriority w:val="99"/>
    <w:semiHidden/>
    <w:unhideWhenUsed/>
    <w:rsid w:val="00D3755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7551"/>
    <w:rPr>
      <w:rFonts w:ascii="Tahoma" w:eastAsia="微软雅黑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7551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7551"/>
    <w:rPr>
      <w:rFonts w:ascii="Tahoma" w:eastAsia="微软雅黑" w:hAnsi="Tahoma" w:cs="Times New Roman"/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0D5F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0D5FA4"/>
    <w:rPr>
      <w:rFonts w:ascii="宋体" w:eastAsia="宋体" w:hAnsi="宋体" w:cs="宋体"/>
      <w:kern w:val="0"/>
      <w:sz w:val="24"/>
      <w:szCs w:val="24"/>
    </w:rPr>
  </w:style>
  <w:style w:type="character" w:customStyle="1" w:styleId="ffline">
    <w:name w:val="ff_line"/>
    <w:basedOn w:val="a0"/>
    <w:rsid w:val="000D5F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林大</dc:creator>
  <cp:lastModifiedBy>林大</cp:lastModifiedBy>
  <cp:revision>19</cp:revision>
  <dcterms:created xsi:type="dcterms:W3CDTF">2022-06-09T03:49:00Z</dcterms:created>
  <dcterms:modified xsi:type="dcterms:W3CDTF">2024-04-18T02:32:00Z</dcterms:modified>
</cp:coreProperties>
</file>