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C579B0"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7B496BF" w:rsidR="00F102CC" w:rsidRPr="003D5AF6" w:rsidRDefault="00C579B0">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8DD1D20" w:rsidR="00F102CC" w:rsidRPr="003D5AF6" w:rsidRDefault="00C579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5C51EB0" w:rsidR="00F102CC" w:rsidRPr="003D5AF6" w:rsidRDefault="00C579B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Table </w:t>
            </w:r>
            <w:r w:rsidR="009A0CEC">
              <w:rPr>
                <w:rFonts w:ascii="Noto Sans" w:eastAsia="Noto Sans" w:hAnsi="Noto Sans" w:cs="Noto Sans"/>
                <w:bCs/>
                <w:color w:val="434343"/>
                <w:sz w:val="18"/>
                <w:szCs w:val="18"/>
              </w:rPr>
              <w:t>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A3D2239" w:rsidR="00F102CC" w:rsidRPr="003D5AF6" w:rsidRDefault="009A0C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656D71F" w:rsidR="00F102CC" w:rsidRPr="003D5AF6" w:rsidRDefault="009A0C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C87A81C" w:rsidR="00F102CC" w:rsidRPr="003D5AF6" w:rsidRDefault="009A0C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B493114" w:rsidR="00F102CC" w:rsidRPr="003D5AF6" w:rsidRDefault="009A0C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ECD6A9" w:rsidR="00F102CC" w:rsidRPr="003D5AF6" w:rsidRDefault="009A0C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F3D7C1" w:rsidR="00F102CC" w:rsidRPr="003D5AF6" w:rsidRDefault="009A0C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A8D017" w:rsidR="00F102CC" w:rsidRDefault="009A0CE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43FF68" w:rsidR="00F102CC" w:rsidRPr="003D5AF6" w:rsidRDefault="009A0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CAA3F0D" w:rsidR="00F102CC" w:rsidRPr="003D5AF6" w:rsidRDefault="009A0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A9E5D53" w:rsidR="00F102CC" w:rsidRPr="003D5AF6" w:rsidRDefault="009A0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4DE98F3" w:rsidR="00F102CC" w:rsidRDefault="009A0CE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D8D7E1" w:rsidR="00F102CC" w:rsidRPr="003D5AF6" w:rsidRDefault="009A0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A41C2BE" w:rsidR="00F102CC" w:rsidRPr="003D5AF6" w:rsidRDefault="009A0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86EF1B8" w:rsidR="00F102CC" w:rsidRPr="003D5AF6" w:rsidRDefault="009A0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33C255D" w:rsidR="00F102CC" w:rsidRPr="003D5AF6" w:rsidRDefault="009A0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5725500" w:rsidR="00F102CC" w:rsidRPr="003D5AF6" w:rsidRDefault="009A0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E33B046" w:rsidR="00F102CC" w:rsidRPr="003D5AF6" w:rsidRDefault="009A0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FFE4E03" w:rsidR="00F102CC" w:rsidRPr="003D5AF6" w:rsidRDefault="009A0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A03A819" w:rsidR="00F102CC" w:rsidRPr="003D5AF6" w:rsidRDefault="009A0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954AD37" w:rsidR="00F102CC" w:rsidRPr="003D5AF6" w:rsidRDefault="009A0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3E1892E" w:rsidR="00F102CC" w:rsidRPr="00DB1E89" w:rsidRDefault="00DB1E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w:t>
            </w:r>
            <w:proofErr w:type="gramStart"/>
            <w:r>
              <w:rPr>
                <w:rFonts w:ascii="Noto Sans" w:eastAsia="Noto Sans" w:hAnsi="Noto Sans" w:cs="Noto Sans"/>
                <w:bCs/>
                <w:color w:val="434343"/>
                <w:sz w:val="18"/>
                <w:szCs w:val="18"/>
              </w:rPr>
              <w:t>c,d.</w:t>
            </w:r>
            <w:proofErr w:type="gramEnd"/>
            <w:r>
              <w:rPr>
                <w:rFonts w:ascii="Noto Sans" w:eastAsia="Noto Sans" w:hAnsi="Noto Sans" w:cs="Noto Sans"/>
                <w:bCs/>
                <w:color w:val="434343"/>
                <w:sz w:val="18"/>
                <w:szCs w:val="18"/>
              </w:rPr>
              <w:t xml:space="preserve"> Chi-squared test was used to compare theoretical and experimental scattering curves. Using of the chi-squared test is a common practice for such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7E9A38" w:rsidR="00F102CC" w:rsidRPr="003D5AF6" w:rsidRDefault="009A0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38AA519" w:rsidR="00F102CC" w:rsidRPr="003D5AF6" w:rsidRDefault="001B1E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r>
              <w:rPr>
                <w:rFonts w:ascii="Noto Sans" w:eastAsia="Noto Sans" w:hAnsi="Noto Sans" w:cs="Noto Sans"/>
                <w:bCs/>
                <w:color w:val="434343"/>
                <w:sz w:val="18"/>
                <w:szCs w:val="18"/>
              </w:rPr>
              <w:t xml:space="preserve">. </w:t>
            </w:r>
            <w:r w:rsidRPr="001B1E7E">
              <w:rPr>
                <w:rFonts w:ascii="Noto Sans" w:eastAsia="Noto Sans" w:hAnsi="Noto Sans" w:cs="Noto Sans"/>
                <w:bCs/>
                <w:color w:val="434343"/>
                <w:sz w:val="18"/>
                <w:szCs w:val="18"/>
              </w:rPr>
              <w:t>Protein Data Bank</w:t>
            </w:r>
            <w:r>
              <w:rPr>
                <w:rFonts w:ascii="Noto Sans" w:eastAsia="Noto Sans" w:hAnsi="Noto Sans" w:cs="Noto Sans"/>
                <w:bCs/>
                <w:color w:val="434343"/>
                <w:sz w:val="18"/>
                <w:szCs w:val="18"/>
              </w:rPr>
              <w:t>:</w:t>
            </w:r>
            <w:r w:rsidRPr="001B1E7E">
              <w:rPr>
                <w:rFonts w:ascii="Noto Sans" w:eastAsia="Noto Sans" w:hAnsi="Noto Sans" w:cs="Noto Sans"/>
                <w:bCs/>
                <w:color w:val="434343"/>
                <w:sz w:val="18"/>
                <w:szCs w:val="18"/>
              </w:rPr>
              <w:t xml:space="preserve"> 8RC6</w:t>
            </w:r>
            <w:r>
              <w:rPr>
                <w:rFonts w:ascii="Noto Sans" w:eastAsia="Noto Sans" w:hAnsi="Noto Sans" w:cs="Noto Sans"/>
                <w:bCs/>
                <w:color w:val="434343"/>
                <w:sz w:val="18"/>
                <w:szCs w:val="18"/>
              </w:rPr>
              <w:t xml:space="preserve">; </w:t>
            </w:r>
            <w:r w:rsidRPr="001B1E7E">
              <w:rPr>
                <w:rFonts w:ascii="Noto Sans" w:eastAsia="Noto Sans" w:hAnsi="Noto Sans" w:cs="Noto Sans"/>
                <w:bCs/>
                <w:color w:val="434343"/>
                <w:sz w:val="18"/>
                <w:szCs w:val="18"/>
              </w:rPr>
              <w:t>EMDB</w:t>
            </w:r>
            <w:r>
              <w:rPr>
                <w:rFonts w:ascii="Noto Sans" w:eastAsia="Noto Sans" w:hAnsi="Noto Sans" w:cs="Noto Sans"/>
                <w:bCs/>
                <w:color w:val="434343"/>
                <w:sz w:val="18"/>
                <w:szCs w:val="18"/>
              </w:rPr>
              <w:t>:</w:t>
            </w:r>
            <w:r w:rsidRPr="001B1E7E">
              <w:rPr>
                <w:rFonts w:ascii="Noto Sans" w:eastAsia="Noto Sans" w:hAnsi="Noto Sans" w:cs="Noto Sans"/>
                <w:bCs/>
                <w:color w:val="434343"/>
                <w:sz w:val="18"/>
                <w:szCs w:val="18"/>
              </w:rPr>
              <w:t xml:space="preserve"> EMD-19049. Small Angle Scattering Biological Data Bank</w:t>
            </w:r>
            <w:r>
              <w:rPr>
                <w:rFonts w:ascii="Noto Sans" w:eastAsia="Noto Sans" w:hAnsi="Noto Sans" w:cs="Noto Sans"/>
                <w:bCs/>
                <w:color w:val="434343"/>
                <w:sz w:val="18"/>
                <w:szCs w:val="18"/>
              </w:rPr>
              <w:t>:</w:t>
            </w:r>
            <w:r w:rsidRPr="001B1E7E">
              <w:rPr>
                <w:rFonts w:ascii="Noto Sans" w:eastAsia="Noto Sans" w:hAnsi="Noto Sans" w:cs="Noto Sans"/>
                <w:bCs/>
                <w:color w:val="434343"/>
                <w:sz w:val="18"/>
                <w:szCs w:val="18"/>
              </w:rPr>
              <w:t xml:space="preserve"> SASDP59, SASDP49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995DA52"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4E55075" w:rsidR="00F102CC" w:rsidRPr="003D5AF6" w:rsidRDefault="009A0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085BA33" w:rsidR="00F102CC" w:rsidRPr="003D5AF6" w:rsidRDefault="009A0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544F83D" w:rsidR="00F102CC" w:rsidRPr="003D5AF6" w:rsidRDefault="009A0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1F42176" w:rsidR="00F102CC" w:rsidRPr="003D5AF6" w:rsidRDefault="009A0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B49BE3" w:rsidR="00F102CC" w:rsidRPr="003D5AF6" w:rsidRDefault="009A0C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E0089">
      <w:pPr>
        <w:spacing w:before="80"/>
      </w:pPr>
      <w:bookmarkStart w:id="3" w:name="_cm0qssfkw66b" w:colFirst="0" w:colLast="0"/>
      <w:bookmarkEnd w:id="3"/>
      <w:r>
        <w:rPr>
          <w:noProof/>
        </w:rPr>
        <w:pict w14:anchorId="5E7F9325">
          <v:rect id="_x0000_i1025" alt="" style="width:467.7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177B2" w14:textId="77777777" w:rsidR="00EE0089" w:rsidRDefault="00EE0089">
      <w:r>
        <w:separator/>
      </w:r>
    </w:p>
  </w:endnote>
  <w:endnote w:type="continuationSeparator" w:id="0">
    <w:p w14:paraId="1F09D8BF" w14:textId="77777777" w:rsidR="00EE0089" w:rsidRDefault="00EE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8945" w14:textId="77777777" w:rsidR="00EE0089" w:rsidRDefault="00EE0089">
      <w:r>
        <w:separator/>
      </w:r>
    </w:p>
  </w:footnote>
  <w:footnote w:type="continuationSeparator" w:id="0">
    <w:p w14:paraId="6B7B1DB4" w14:textId="77777777" w:rsidR="00EE0089" w:rsidRDefault="00EE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1E7E"/>
    <w:rsid w:val="001B3BCC"/>
    <w:rsid w:val="002209A8"/>
    <w:rsid w:val="003D5AF6"/>
    <w:rsid w:val="00427975"/>
    <w:rsid w:val="004E2C31"/>
    <w:rsid w:val="005B0259"/>
    <w:rsid w:val="007054B6"/>
    <w:rsid w:val="009A0CEC"/>
    <w:rsid w:val="009C7B26"/>
    <w:rsid w:val="00A11E52"/>
    <w:rsid w:val="00BD41E9"/>
    <w:rsid w:val="00C579B0"/>
    <w:rsid w:val="00C84413"/>
    <w:rsid w:val="00DB1E89"/>
    <w:rsid w:val="00EE008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Верхний колонтитул Знак"/>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Нижний колонтитул Знак"/>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1477</Words>
  <Characters>8424</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Artem Bonchuk</cp:lastModifiedBy>
  <cp:revision>3</cp:revision>
  <dcterms:created xsi:type="dcterms:W3CDTF">2024-02-28T17:33:00Z</dcterms:created>
  <dcterms:modified xsi:type="dcterms:W3CDTF">2024-02-28T18:18:00Z</dcterms:modified>
</cp:coreProperties>
</file>