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08D9" w14:textId="300C3D2A" w:rsidR="00633118" w:rsidRPr="00847CDE" w:rsidRDefault="00633118" w:rsidP="00633118">
      <w:pPr>
        <w:rPr>
          <w:lang w:val="en-US"/>
        </w:rPr>
      </w:pPr>
      <w:r w:rsidRPr="00633118">
        <w:rPr>
          <w:rFonts w:ascii="Arial" w:hAnsi="Arial" w:cs="Arial"/>
          <w:b/>
          <w:bCs/>
          <w:sz w:val="20"/>
          <w:szCs w:val="20"/>
          <w:lang w:val="en-US"/>
        </w:rPr>
        <w:t xml:space="preserve">Supplementary file </w:t>
      </w:r>
      <w:r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Pr="00F9548F"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  <w:r w:rsidRPr="00F9548F">
        <w:rPr>
          <w:rFonts w:ascii="Arial" w:hAnsi="Arial" w:cs="Arial"/>
          <w:bCs/>
          <w:sz w:val="20"/>
          <w:szCs w:val="20"/>
          <w:lang w:val="en-US"/>
        </w:rPr>
        <w:t xml:space="preserve">Pairwise level of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similarity </w:t>
      </w:r>
      <w:r w:rsidRPr="00F9548F">
        <w:rPr>
          <w:rFonts w:ascii="Arial" w:hAnsi="Arial" w:cs="Arial"/>
          <w:bCs/>
          <w:sz w:val="20"/>
          <w:szCs w:val="20"/>
          <w:lang w:val="en-US"/>
        </w:rPr>
        <w:t>between GAF and Mod(mdg4) BTB domains with other TTK-type domains.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lang w:val="en-US"/>
        </w:rPr>
        <w:t>The level of homology was calculated as ratio of identical and conserved (according to CLUSTAL definitions) residues to the total number of residues.</w:t>
      </w:r>
    </w:p>
    <w:p w14:paraId="32FB694A" w14:textId="77777777" w:rsidR="00633118" w:rsidRPr="00F9548F" w:rsidRDefault="00633118" w:rsidP="00633118">
      <w:pPr>
        <w:rPr>
          <w:rFonts w:ascii="Arial" w:hAnsi="Arial" w:cs="Arial"/>
          <w:bCs/>
          <w:sz w:val="20"/>
          <w:szCs w:val="20"/>
          <w:lang w:val="en-US"/>
        </w:rPr>
      </w:pPr>
    </w:p>
    <w:tbl>
      <w:tblPr>
        <w:tblW w:w="3840" w:type="dxa"/>
        <w:tblInd w:w="93" w:type="dxa"/>
        <w:tblLook w:val="00A0" w:firstRow="1" w:lastRow="0" w:firstColumn="1" w:lastColumn="0" w:noHBand="0" w:noVBand="0"/>
      </w:tblPr>
      <w:tblGrid>
        <w:gridCol w:w="1867"/>
        <w:gridCol w:w="938"/>
        <w:gridCol w:w="1035"/>
      </w:tblGrid>
      <w:tr w:rsidR="00633118" w:rsidRPr="00F9548F" w14:paraId="1DF931E0" w14:textId="77777777" w:rsidTr="002E69B9">
        <w:trPr>
          <w:trHeight w:val="288"/>
        </w:trPr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30A7B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5FF46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GAF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0F2487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mod(mdg4)  </w:t>
            </w:r>
          </w:p>
        </w:tc>
      </w:tr>
      <w:tr w:rsidR="00633118" w:rsidRPr="00F9548F" w14:paraId="30D9716F" w14:textId="77777777" w:rsidTr="002E69B9">
        <w:trPr>
          <w:trHeight w:val="288"/>
        </w:trPr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B2840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GAF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42332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07306B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35</w:t>
            </w:r>
          </w:p>
        </w:tc>
      </w:tr>
      <w:tr w:rsidR="00633118" w:rsidRPr="00F9548F" w14:paraId="5160FC93" w14:textId="77777777" w:rsidTr="002E69B9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6CC5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CG32121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672F3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47C4B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39</w:t>
            </w:r>
          </w:p>
        </w:tc>
      </w:tr>
      <w:tr w:rsidR="00633118" w:rsidRPr="00F9548F" w14:paraId="4913903E" w14:textId="77777777" w:rsidTr="002E69B9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66E25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Abrupt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C33A5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D60F3D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40</w:t>
            </w:r>
          </w:p>
        </w:tc>
      </w:tr>
      <w:tr w:rsidR="00633118" w:rsidRPr="00F9548F" w14:paraId="07A96093" w14:textId="77777777" w:rsidTr="002E69B9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188BF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CG3726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7C249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251527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40</w:t>
            </w:r>
          </w:p>
        </w:tc>
      </w:tr>
      <w:tr w:rsidR="00633118" w:rsidRPr="00F9548F" w14:paraId="3C2B4E0D" w14:textId="77777777" w:rsidTr="002E69B9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A9C61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CG12236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DF8D3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BF8A59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42</w:t>
            </w:r>
          </w:p>
        </w:tc>
      </w:tr>
      <w:tr w:rsidR="00633118" w:rsidRPr="00F9548F" w14:paraId="3CB3D353" w14:textId="77777777" w:rsidTr="002E69B9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E1AC4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BTB VII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5CD70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16FB4E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47</w:t>
            </w:r>
          </w:p>
        </w:tc>
      </w:tr>
      <w:tr w:rsidR="00633118" w:rsidRPr="00F9548F" w14:paraId="7BF53336" w14:textId="77777777" w:rsidTr="002E69B9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EF7E2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bab2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8860D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B583F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43</w:t>
            </w:r>
          </w:p>
        </w:tc>
      </w:tr>
      <w:tr w:rsidR="00633118" w:rsidRPr="00F9548F" w14:paraId="37E0E335" w14:textId="77777777" w:rsidTr="002E69B9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AA604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bab1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FA39E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B4DF21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42</w:t>
            </w:r>
          </w:p>
        </w:tc>
      </w:tr>
      <w:tr w:rsidR="00633118" w:rsidRPr="00F9548F" w14:paraId="61794A24" w14:textId="77777777" w:rsidTr="002E69B9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94983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Ribbon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5F796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F81CE4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35</w:t>
            </w:r>
          </w:p>
        </w:tc>
      </w:tr>
      <w:tr w:rsidR="00633118" w:rsidRPr="00F9548F" w14:paraId="3AA4310A" w14:textId="77777777" w:rsidTr="002E69B9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E35E7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mod (mdg4)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684D4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22B5C5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100</w:t>
            </w:r>
          </w:p>
        </w:tc>
      </w:tr>
      <w:tr w:rsidR="00633118" w:rsidRPr="00F9548F" w14:paraId="49D75F85" w14:textId="77777777" w:rsidTr="002E69B9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2ABE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lola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69A41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98AAA6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45</w:t>
            </w:r>
          </w:p>
        </w:tc>
      </w:tr>
      <w:tr w:rsidR="00633118" w:rsidRPr="00F9548F" w14:paraId="47522CF3" w14:textId="77777777" w:rsidTr="002E69B9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85A84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ttk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554B1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FEE2DE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47</w:t>
            </w:r>
          </w:p>
        </w:tc>
      </w:tr>
      <w:tr w:rsidR="00633118" w:rsidRPr="00F9548F" w14:paraId="788D28EC" w14:textId="77777777" w:rsidTr="002E69B9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33900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Psq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E7CDB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08BED0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37</w:t>
            </w:r>
          </w:p>
        </w:tc>
      </w:tr>
      <w:tr w:rsidR="00633118" w:rsidRPr="00F9548F" w14:paraId="46FC862C" w14:textId="77777777" w:rsidTr="002E69B9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7CD22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Batman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584AA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2F5C81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44</w:t>
            </w:r>
          </w:p>
        </w:tc>
      </w:tr>
      <w:tr w:rsidR="00633118" w:rsidRPr="00F9548F" w14:paraId="2F2684B3" w14:textId="77777777" w:rsidTr="002E69B9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4207F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CG6118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F9228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A7098E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47</w:t>
            </w:r>
          </w:p>
        </w:tc>
      </w:tr>
      <w:tr w:rsidR="00633118" w:rsidRPr="00F9548F" w14:paraId="4729B9B4" w14:textId="77777777" w:rsidTr="002E69B9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D8118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CG15812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E6D27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7E5FAF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25</w:t>
            </w:r>
          </w:p>
        </w:tc>
      </w:tr>
      <w:tr w:rsidR="00633118" w:rsidRPr="00F9548F" w14:paraId="1F91A071" w14:textId="77777777" w:rsidTr="002E69B9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6156B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CG34376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07A59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D25EF5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45</w:t>
            </w:r>
          </w:p>
        </w:tc>
      </w:tr>
      <w:tr w:rsidR="00633118" w:rsidRPr="00F9548F" w14:paraId="4FFFF1B6" w14:textId="77777777" w:rsidTr="002E69B9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4D4CF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Fruitless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4E72A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C4E131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51</w:t>
            </w:r>
          </w:p>
        </w:tc>
      </w:tr>
      <w:tr w:rsidR="00633118" w:rsidRPr="00F9548F" w14:paraId="7F8C9CB7" w14:textId="77777777" w:rsidTr="002E69B9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8B5F3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TKR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8F529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01DD1E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36</w:t>
            </w:r>
          </w:p>
        </w:tc>
      </w:tr>
      <w:tr w:rsidR="00633118" w:rsidRPr="00F9548F" w14:paraId="3A50094F" w14:textId="77777777" w:rsidTr="002E69B9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52100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CG8924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D50A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8CCAE2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37</w:t>
            </w:r>
          </w:p>
        </w:tc>
      </w:tr>
      <w:tr w:rsidR="00633118" w:rsidRPr="00F9548F" w14:paraId="054EAF8A" w14:textId="77777777" w:rsidTr="002E69B9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1E0EF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mamo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F045F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77784B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44</w:t>
            </w:r>
          </w:p>
        </w:tc>
      </w:tr>
      <w:tr w:rsidR="00633118" w:rsidRPr="00F9548F" w14:paraId="438825DF" w14:textId="77777777" w:rsidTr="002E69B9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0EFE4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BRC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FBE7E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6BB83F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43</w:t>
            </w:r>
          </w:p>
        </w:tc>
      </w:tr>
      <w:tr w:rsidR="00633118" w:rsidRPr="00F9548F" w14:paraId="4314D432" w14:textId="77777777" w:rsidTr="002E69B9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1C5CF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Chinmo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E8251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CA61BF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40</w:t>
            </w:r>
          </w:p>
        </w:tc>
      </w:tr>
      <w:tr w:rsidR="00633118" w:rsidRPr="00F9548F" w14:paraId="691EEDA5" w14:textId="77777777" w:rsidTr="002E69B9">
        <w:trPr>
          <w:trHeight w:val="288"/>
        </w:trPr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11D6D04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 xml:space="preserve">CG6765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EBE6AE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D6BD6" w14:textId="77777777" w:rsidR="00633118" w:rsidRPr="00F9548F" w:rsidRDefault="00633118" w:rsidP="002E69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F9548F">
              <w:rPr>
                <w:rFonts w:ascii="Arial" w:hAnsi="Arial" w:cs="Arial"/>
                <w:color w:val="000000"/>
                <w:sz w:val="16"/>
                <w:szCs w:val="16"/>
                <w:lang w:val="en-US" w:eastAsia="ru-RU"/>
              </w:rPr>
              <w:t>32</w:t>
            </w:r>
          </w:p>
        </w:tc>
      </w:tr>
    </w:tbl>
    <w:p w14:paraId="628FCB46" w14:textId="77777777" w:rsidR="00633118" w:rsidRPr="00F9548F" w:rsidRDefault="00633118" w:rsidP="00633118">
      <w:pPr>
        <w:rPr>
          <w:rFonts w:ascii="Arial" w:hAnsi="Arial" w:cs="Arial"/>
          <w:bCs/>
          <w:sz w:val="20"/>
          <w:szCs w:val="20"/>
          <w:lang w:val="en-US"/>
        </w:rPr>
      </w:pPr>
    </w:p>
    <w:p w14:paraId="417631B1" w14:textId="77777777" w:rsidR="00E30EF9" w:rsidRDefault="00E30EF9"/>
    <w:sectPr w:rsidR="00E30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18"/>
    <w:rsid w:val="002F04E2"/>
    <w:rsid w:val="00531081"/>
    <w:rsid w:val="00615E69"/>
    <w:rsid w:val="00633118"/>
    <w:rsid w:val="007D3629"/>
    <w:rsid w:val="00B02F78"/>
    <w:rsid w:val="00E3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235E09"/>
  <w15:chartTrackingRefBased/>
  <w15:docId w15:val="{4C3A79DC-425F-CE4E-8F80-5198E24A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118"/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Bonchuk</dc:creator>
  <cp:keywords/>
  <dc:description/>
  <cp:lastModifiedBy>Artem Bonchuk</cp:lastModifiedBy>
  <cp:revision>2</cp:revision>
  <dcterms:created xsi:type="dcterms:W3CDTF">2024-08-14T09:13:00Z</dcterms:created>
  <dcterms:modified xsi:type="dcterms:W3CDTF">2024-08-21T08:59:00Z</dcterms:modified>
</cp:coreProperties>
</file>