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AA40B" w14:textId="77777777" w:rsidR="003E0355" w:rsidRDefault="003E0355" w:rsidP="003E0355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6140C7F" w14:textId="6D74C99A" w:rsidR="003E0355" w:rsidRPr="002D12F1" w:rsidRDefault="003E0355" w:rsidP="003E0355">
      <w:pPr>
        <w:jc w:val="both"/>
        <w:rPr>
          <w:rFonts w:ascii="Arial" w:hAnsi="Arial" w:cs="Arial"/>
          <w:bCs/>
          <w:sz w:val="20"/>
          <w:szCs w:val="20"/>
          <w:lang w:val="en-US"/>
        </w:rPr>
      </w:pPr>
      <w:r w:rsidRPr="005F72B0">
        <w:rPr>
          <w:rFonts w:ascii="Arial" w:hAnsi="Arial" w:cs="Arial"/>
          <w:b/>
          <w:bCs/>
          <w:sz w:val="20"/>
          <w:szCs w:val="20"/>
          <w:lang w:val="en-US"/>
        </w:rPr>
        <w:t>Supplementary file</w:t>
      </w:r>
      <w:r w:rsidR="00043942">
        <w:rPr>
          <w:rFonts w:ascii="Arial" w:hAnsi="Arial" w:cs="Arial"/>
          <w:b/>
          <w:bCs/>
          <w:sz w:val="20"/>
          <w:szCs w:val="20"/>
          <w:lang w:val="en-US"/>
        </w:rPr>
        <w:t xml:space="preserve"> 4</w:t>
      </w:r>
      <w:r w:rsidRPr="009003D4">
        <w:rPr>
          <w:rFonts w:ascii="Arial" w:hAnsi="Arial" w:cs="Arial"/>
          <w:b/>
          <w:color w:val="000000"/>
          <w:sz w:val="20"/>
          <w:szCs w:val="20"/>
          <w:lang w:val="en-US" w:eastAsia="ru-RU"/>
        </w:rPr>
        <w:t>.</w:t>
      </w:r>
      <w:r w:rsidRPr="009003D4">
        <w:rPr>
          <w:rFonts w:ascii="Arial" w:hAnsi="Arial" w:cs="Arial"/>
          <w:color w:val="000000"/>
          <w:sz w:val="20"/>
          <w:szCs w:val="20"/>
          <w:lang w:val="en-US" w:eastAsia="ru-RU"/>
        </w:rPr>
        <w:t xml:space="preserve"> </w:t>
      </w:r>
      <w:r w:rsidRPr="009003D4">
        <w:rPr>
          <w:rFonts w:ascii="Arial" w:hAnsi="Arial" w:cs="Arial"/>
          <w:bCs/>
          <w:sz w:val="20"/>
          <w:szCs w:val="20"/>
          <w:lang w:val="en-US"/>
        </w:rPr>
        <w:t>Testing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of</w:t>
      </w:r>
      <w:r w:rsidRPr="009003D4">
        <w:rPr>
          <w:rFonts w:ascii="Arial" w:hAnsi="Arial" w:cs="Arial"/>
          <w:bCs/>
          <w:sz w:val="20"/>
          <w:szCs w:val="20"/>
          <w:lang w:val="en-US"/>
        </w:rPr>
        <w:t xml:space="preserve"> the interaction</w:t>
      </w:r>
      <w:r>
        <w:rPr>
          <w:rFonts w:ascii="Arial" w:hAnsi="Arial" w:cs="Arial"/>
          <w:bCs/>
          <w:sz w:val="20"/>
          <w:szCs w:val="20"/>
          <w:lang w:val="en-US"/>
        </w:rPr>
        <w:t>s</w:t>
      </w:r>
      <w:r w:rsidRPr="009003D4">
        <w:rPr>
          <w:rFonts w:ascii="Arial" w:hAnsi="Arial" w:cs="Arial"/>
          <w:bCs/>
          <w:sz w:val="20"/>
          <w:szCs w:val="20"/>
          <w:lang w:val="en-US"/>
        </w:rPr>
        <w:t xml:space="preserve"> between the non-TTK BTB domains of C2H2 proteins. (*) – the growth was assessed in the presence of 3-aminotriazole due to strong self-activation properties. Yeast assay plates are shown in </w:t>
      </w:r>
      <w:r w:rsidRPr="00C472AC">
        <w:rPr>
          <w:rFonts w:ascii="Arial" w:hAnsi="Arial" w:cs="Arial"/>
          <w:bCs/>
          <w:sz w:val="20"/>
          <w:szCs w:val="20"/>
          <w:lang w:val="en-US"/>
        </w:rPr>
        <w:t xml:space="preserve">Figure 2—figure supplement </w:t>
      </w:r>
      <w:r>
        <w:rPr>
          <w:rFonts w:ascii="Arial" w:hAnsi="Arial" w:cs="Arial"/>
          <w:bCs/>
          <w:sz w:val="20"/>
          <w:szCs w:val="20"/>
          <w:lang w:val="en-US"/>
        </w:rPr>
        <w:t>7–11</w:t>
      </w:r>
      <w:r w:rsidRPr="009003D4">
        <w:rPr>
          <w:rFonts w:ascii="Arial" w:hAnsi="Arial" w:cs="Arial"/>
          <w:bCs/>
          <w:sz w:val="20"/>
          <w:szCs w:val="20"/>
          <w:lang w:val="en-US"/>
        </w:rPr>
        <w:t>.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"/>
        <w:gridCol w:w="1417"/>
        <w:gridCol w:w="1134"/>
        <w:gridCol w:w="992"/>
        <w:gridCol w:w="1276"/>
        <w:gridCol w:w="1418"/>
        <w:gridCol w:w="425"/>
      </w:tblGrid>
      <w:tr w:rsidR="003E0355" w:rsidRPr="00F117F5" w14:paraId="423C1AE9" w14:textId="77777777" w:rsidTr="002E69B9">
        <w:tc>
          <w:tcPr>
            <w:tcW w:w="2125" w:type="dxa"/>
            <w:gridSpan w:val="2"/>
            <w:vMerge w:val="restart"/>
            <w:vAlign w:val="center"/>
          </w:tcPr>
          <w:p w14:paraId="4A301716" w14:textId="77777777" w:rsidR="003E0355" w:rsidRPr="00F117F5" w:rsidRDefault="003E0355" w:rsidP="002E69B9">
            <w:pPr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5245" w:type="dxa"/>
            <w:gridSpan w:val="5"/>
            <w:vAlign w:val="center"/>
          </w:tcPr>
          <w:p w14:paraId="31F2949D" w14:textId="77777777" w:rsidR="003E0355" w:rsidRPr="00F117F5" w:rsidRDefault="003E0355" w:rsidP="002E69B9">
            <w:pPr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  <w:r w:rsidRPr="00F117F5">
              <w:rPr>
                <w:rFonts w:ascii="Arial" w:hAnsi="Arial" w:cs="Arial"/>
                <w:sz w:val="20"/>
                <w:szCs w:val="20"/>
                <w:lang w:val="en-US" w:eastAsia="ru-RU"/>
              </w:rPr>
              <w:t>AD</w:t>
            </w:r>
          </w:p>
        </w:tc>
      </w:tr>
      <w:tr w:rsidR="003E0355" w:rsidRPr="00F117F5" w14:paraId="291B8883" w14:textId="77777777" w:rsidTr="002E69B9">
        <w:tc>
          <w:tcPr>
            <w:tcW w:w="2125" w:type="dxa"/>
            <w:gridSpan w:val="2"/>
            <w:vMerge/>
            <w:vAlign w:val="center"/>
          </w:tcPr>
          <w:p w14:paraId="16E12840" w14:textId="77777777" w:rsidR="003E0355" w:rsidRPr="00F117F5" w:rsidRDefault="003E0355" w:rsidP="002E69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6D1DD4A" w14:textId="77777777" w:rsidR="003E0355" w:rsidRPr="00F117F5" w:rsidRDefault="003E0355" w:rsidP="002E69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117F5"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 xml:space="preserve">CP190 </w:t>
            </w:r>
          </w:p>
        </w:tc>
        <w:tc>
          <w:tcPr>
            <w:tcW w:w="992" w:type="dxa"/>
            <w:vAlign w:val="center"/>
          </w:tcPr>
          <w:p w14:paraId="4C234902" w14:textId="77777777" w:rsidR="003E0355" w:rsidRPr="00F117F5" w:rsidRDefault="003E0355" w:rsidP="002E69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F117F5"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 xml:space="preserve">ken </w:t>
            </w:r>
          </w:p>
        </w:tc>
        <w:tc>
          <w:tcPr>
            <w:tcW w:w="1276" w:type="dxa"/>
            <w:vAlign w:val="center"/>
          </w:tcPr>
          <w:p w14:paraId="00B4A580" w14:textId="77777777" w:rsidR="003E0355" w:rsidRPr="00F117F5" w:rsidRDefault="003E0355" w:rsidP="002E69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F117F5"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 xml:space="preserve">CG6792 </w:t>
            </w:r>
          </w:p>
        </w:tc>
        <w:tc>
          <w:tcPr>
            <w:tcW w:w="1418" w:type="dxa"/>
            <w:vAlign w:val="center"/>
          </w:tcPr>
          <w:p w14:paraId="2D3DD5D3" w14:textId="77777777" w:rsidR="003E0355" w:rsidRPr="00F117F5" w:rsidRDefault="003E0355" w:rsidP="002E69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F117F5"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 xml:space="preserve">CG15275 </w:t>
            </w:r>
          </w:p>
        </w:tc>
        <w:tc>
          <w:tcPr>
            <w:tcW w:w="425" w:type="dxa"/>
            <w:vAlign w:val="center"/>
          </w:tcPr>
          <w:p w14:paraId="3840CD94" w14:textId="77777777" w:rsidR="003E0355" w:rsidRPr="00F117F5" w:rsidRDefault="003E0355" w:rsidP="002E69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F117F5"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</w:tr>
      <w:tr w:rsidR="003E0355" w:rsidRPr="00F117F5" w14:paraId="678CF809" w14:textId="77777777" w:rsidTr="002E69B9">
        <w:tc>
          <w:tcPr>
            <w:tcW w:w="708" w:type="dxa"/>
            <w:vMerge w:val="restart"/>
            <w:textDirection w:val="btLr"/>
            <w:vAlign w:val="center"/>
          </w:tcPr>
          <w:p w14:paraId="2050CE60" w14:textId="77777777" w:rsidR="003E0355" w:rsidRPr="00F117F5" w:rsidRDefault="003E0355" w:rsidP="002E69B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  <w:r w:rsidRPr="00F117F5">
              <w:rPr>
                <w:rFonts w:ascii="Arial" w:hAnsi="Arial" w:cs="Arial"/>
                <w:sz w:val="20"/>
                <w:szCs w:val="20"/>
                <w:lang w:val="en-US" w:eastAsia="ru-RU"/>
              </w:rPr>
              <w:t>BD</w:t>
            </w:r>
          </w:p>
        </w:tc>
        <w:tc>
          <w:tcPr>
            <w:tcW w:w="1417" w:type="dxa"/>
            <w:vAlign w:val="center"/>
          </w:tcPr>
          <w:p w14:paraId="570A08F9" w14:textId="77777777" w:rsidR="003E0355" w:rsidRPr="00F117F5" w:rsidRDefault="003E0355" w:rsidP="002E69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F117F5"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 xml:space="preserve">CP190 </w:t>
            </w:r>
          </w:p>
        </w:tc>
        <w:tc>
          <w:tcPr>
            <w:tcW w:w="1134" w:type="dxa"/>
            <w:vAlign w:val="center"/>
          </w:tcPr>
          <w:p w14:paraId="370718F7" w14:textId="77777777" w:rsidR="003E0355" w:rsidRPr="00F117F5" w:rsidRDefault="003E0355" w:rsidP="002E69B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F117F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  <w:vAlign w:val="center"/>
          </w:tcPr>
          <w:p w14:paraId="265593C6" w14:textId="77777777" w:rsidR="003E0355" w:rsidRPr="00F117F5" w:rsidRDefault="003E0355" w:rsidP="002E69B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F117F5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276" w:type="dxa"/>
            <w:vAlign w:val="center"/>
          </w:tcPr>
          <w:p w14:paraId="3C12D6D1" w14:textId="77777777" w:rsidR="003E0355" w:rsidRPr="00F117F5" w:rsidRDefault="003E0355" w:rsidP="002E69B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F117F5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418" w:type="dxa"/>
            <w:vAlign w:val="center"/>
          </w:tcPr>
          <w:p w14:paraId="39C7D922" w14:textId="77777777" w:rsidR="003E0355" w:rsidRPr="00F117F5" w:rsidRDefault="003E0355" w:rsidP="002E69B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F117F5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425" w:type="dxa"/>
            <w:vAlign w:val="center"/>
          </w:tcPr>
          <w:p w14:paraId="42E1B296" w14:textId="77777777" w:rsidR="003E0355" w:rsidRPr="00F117F5" w:rsidRDefault="003E0355" w:rsidP="002E69B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F117F5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</w:tr>
      <w:tr w:rsidR="003E0355" w:rsidRPr="00F117F5" w14:paraId="3C62E8BC" w14:textId="77777777" w:rsidTr="002E69B9">
        <w:tc>
          <w:tcPr>
            <w:tcW w:w="708" w:type="dxa"/>
            <w:vMerge/>
            <w:vAlign w:val="center"/>
          </w:tcPr>
          <w:p w14:paraId="26145F6B" w14:textId="77777777" w:rsidR="003E0355" w:rsidRPr="00F117F5" w:rsidRDefault="003E0355" w:rsidP="002E69B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769D3FCB" w14:textId="77777777" w:rsidR="003E0355" w:rsidRPr="00F117F5" w:rsidRDefault="003E0355" w:rsidP="002E69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F117F5"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 xml:space="preserve">ken </w:t>
            </w:r>
          </w:p>
        </w:tc>
        <w:tc>
          <w:tcPr>
            <w:tcW w:w="1134" w:type="dxa"/>
            <w:vAlign w:val="center"/>
          </w:tcPr>
          <w:p w14:paraId="09A54A3B" w14:textId="77777777" w:rsidR="003E0355" w:rsidRPr="00F117F5" w:rsidRDefault="003E0355" w:rsidP="002E69B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F117F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14:paraId="251D7A19" w14:textId="77777777" w:rsidR="003E0355" w:rsidRPr="00F117F5" w:rsidRDefault="003E0355" w:rsidP="002E69B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F117F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6" w:type="dxa"/>
            <w:vAlign w:val="center"/>
          </w:tcPr>
          <w:p w14:paraId="76E1E18D" w14:textId="77777777" w:rsidR="003E0355" w:rsidRPr="00F117F5" w:rsidRDefault="003E0355" w:rsidP="002E69B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F117F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5296E192" w14:textId="77777777" w:rsidR="003E0355" w:rsidRPr="00F117F5" w:rsidRDefault="003E0355" w:rsidP="002E69B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F117F5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425" w:type="dxa"/>
            <w:vAlign w:val="center"/>
          </w:tcPr>
          <w:p w14:paraId="015887EB" w14:textId="77777777" w:rsidR="003E0355" w:rsidRPr="00F117F5" w:rsidRDefault="003E0355" w:rsidP="002E69B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F117F5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</w:tr>
      <w:tr w:rsidR="003E0355" w:rsidRPr="007D584C" w14:paraId="0F0D3B10" w14:textId="77777777" w:rsidTr="002E69B9">
        <w:tc>
          <w:tcPr>
            <w:tcW w:w="708" w:type="dxa"/>
            <w:vMerge/>
            <w:vAlign w:val="center"/>
          </w:tcPr>
          <w:p w14:paraId="39874E23" w14:textId="77777777" w:rsidR="003E0355" w:rsidRPr="00F117F5" w:rsidRDefault="003E0355" w:rsidP="002E69B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16CD71DB" w14:textId="77777777" w:rsidR="003E0355" w:rsidRPr="007D584C" w:rsidRDefault="003E0355" w:rsidP="002E69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7D584C"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 xml:space="preserve">CG6792* </w:t>
            </w:r>
          </w:p>
        </w:tc>
        <w:tc>
          <w:tcPr>
            <w:tcW w:w="1134" w:type="dxa"/>
            <w:vAlign w:val="center"/>
          </w:tcPr>
          <w:p w14:paraId="62958991" w14:textId="77777777" w:rsidR="003E0355" w:rsidRPr="007D584C" w:rsidRDefault="003E0355" w:rsidP="002E69B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7D584C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992" w:type="dxa"/>
            <w:vAlign w:val="center"/>
          </w:tcPr>
          <w:p w14:paraId="1DCB638F" w14:textId="77777777" w:rsidR="003E0355" w:rsidRPr="007D584C" w:rsidRDefault="003E0355" w:rsidP="002E69B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7D584C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276" w:type="dxa"/>
            <w:vAlign w:val="center"/>
          </w:tcPr>
          <w:p w14:paraId="1EB71D4C" w14:textId="77777777" w:rsidR="003E0355" w:rsidRPr="007D584C" w:rsidRDefault="003E0355" w:rsidP="002E69B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7D584C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418" w:type="dxa"/>
            <w:vAlign w:val="center"/>
          </w:tcPr>
          <w:p w14:paraId="71EBB6DC" w14:textId="77777777" w:rsidR="003E0355" w:rsidRPr="007D584C" w:rsidRDefault="003E0355" w:rsidP="002E69B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F117F5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425" w:type="dxa"/>
            <w:vAlign w:val="center"/>
          </w:tcPr>
          <w:p w14:paraId="7AD31659" w14:textId="77777777" w:rsidR="003E0355" w:rsidRPr="007D584C" w:rsidRDefault="003E0355" w:rsidP="002E69B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7D584C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</w:tr>
      <w:tr w:rsidR="003E0355" w:rsidRPr="00F117F5" w14:paraId="0F100040" w14:textId="77777777" w:rsidTr="002E69B9">
        <w:tc>
          <w:tcPr>
            <w:tcW w:w="708" w:type="dxa"/>
            <w:vMerge/>
            <w:vAlign w:val="center"/>
          </w:tcPr>
          <w:p w14:paraId="099F897E" w14:textId="77777777" w:rsidR="003E0355" w:rsidRPr="00F117F5" w:rsidRDefault="003E0355" w:rsidP="002E69B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486A4E7C" w14:textId="77777777" w:rsidR="003E0355" w:rsidRPr="00F117F5" w:rsidRDefault="003E0355" w:rsidP="002E69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117F5"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 xml:space="preserve">CG15275 </w:t>
            </w:r>
            <w:r w:rsidRPr="00F117F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14:paraId="3151CF3A" w14:textId="77777777" w:rsidR="003E0355" w:rsidRPr="00F117F5" w:rsidRDefault="003E0355" w:rsidP="002E69B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F117F5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992" w:type="dxa"/>
            <w:vAlign w:val="center"/>
          </w:tcPr>
          <w:p w14:paraId="2A87B84B" w14:textId="77777777" w:rsidR="003E0355" w:rsidRPr="00F117F5" w:rsidRDefault="003E0355" w:rsidP="002E69B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F117F5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276" w:type="dxa"/>
            <w:vAlign w:val="center"/>
          </w:tcPr>
          <w:p w14:paraId="33B5CF04" w14:textId="77777777" w:rsidR="003E0355" w:rsidRPr="00F117F5" w:rsidRDefault="003E0355" w:rsidP="002E69B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F117F5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418" w:type="dxa"/>
            <w:vAlign w:val="center"/>
          </w:tcPr>
          <w:p w14:paraId="60D3A804" w14:textId="77777777" w:rsidR="003E0355" w:rsidRPr="00F117F5" w:rsidRDefault="003E0355" w:rsidP="002E69B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F117F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vAlign w:val="center"/>
          </w:tcPr>
          <w:p w14:paraId="32E179F2" w14:textId="77777777" w:rsidR="003E0355" w:rsidRPr="00F117F5" w:rsidRDefault="003E0355" w:rsidP="002E69B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7D584C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</w:tr>
      <w:tr w:rsidR="003E0355" w:rsidRPr="00F117F5" w14:paraId="28AE31FD" w14:textId="77777777" w:rsidTr="002E69B9">
        <w:tc>
          <w:tcPr>
            <w:tcW w:w="708" w:type="dxa"/>
            <w:vMerge/>
            <w:vAlign w:val="center"/>
          </w:tcPr>
          <w:p w14:paraId="73E647BA" w14:textId="77777777" w:rsidR="003E0355" w:rsidRPr="00F117F5" w:rsidRDefault="003E0355" w:rsidP="002E69B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645A986A" w14:textId="77777777" w:rsidR="003E0355" w:rsidRPr="00F117F5" w:rsidRDefault="003E0355" w:rsidP="002E69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F117F5"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0295FF71" w14:textId="77777777" w:rsidR="003E0355" w:rsidRPr="00F117F5" w:rsidRDefault="003E0355" w:rsidP="002E69B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F117F5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992" w:type="dxa"/>
            <w:vAlign w:val="center"/>
          </w:tcPr>
          <w:p w14:paraId="4F7538DD" w14:textId="77777777" w:rsidR="003E0355" w:rsidRPr="00F117F5" w:rsidRDefault="003E0355" w:rsidP="002E69B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F117F5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276" w:type="dxa"/>
            <w:vAlign w:val="center"/>
          </w:tcPr>
          <w:p w14:paraId="5F135392" w14:textId="77777777" w:rsidR="003E0355" w:rsidRPr="00F117F5" w:rsidRDefault="003E0355" w:rsidP="002E69B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F117F5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418" w:type="dxa"/>
            <w:vAlign w:val="center"/>
          </w:tcPr>
          <w:p w14:paraId="0379FE5B" w14:textId="77777777" w:rsidR="003E0355" w:rsidRPr="00F117F5" w:rsidRDefault="003E0355" w:rsidP="002E69B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F117F5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425" w:type="dxa"/>
            <w:vAlign w:val="center"/>
          </w:tcPr>
          <w:p w14:paraId="7A1F9543" w14:textId="77777777" w:rsidR="003E0355" w:rsidRPr="00F117F5" w:rsidRDefault="003E0355" w:rsidP="002E69B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F117F5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</w:tr>
    </w:tbl>
    <w:p w14:paraId="3DC07A1F" w14:textId="77777777" w:rsidR="003E0355" w:rsidRPr="002179B2" w:rsidRDefault="003E0355" w:rsidP="003E0355">
      <w:pPr>
        <w:ind w:firstLine="426"/>
        <w:jc w:val="both"/>
        <w:rPr>
          <w:rFonts w:ascii="Arial" w:hAnsi="Arial" w:cs="Arial"/>
          <w:color w:val="000000"/>
          <w:sz w:val="20"/>
          <w:szCs w:val="20"/>
          <w:lang w:val="en-US" w:eastAsia="ru-RU"/>
        </w:rPr>
      </w:pPr>
    </w:p>
    <w:p w14:paraId="1C19CE7B" w14:textId="77777777" w:rsidR="00E30EF9" w:rsidRDefault="00E30EF9"/>
    <w:sectPr w:rsidR="00E30E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55"/>
    <w:rsid w:val="00043942"/>
    <w:rsid w:val="003E0355"/>
    <w:rsid w:val="00531081"/>
    <w:rsid w:val="00615E69"/>
    <w:rsid w:val="007D3629"/>
    <w:rsid w:val="00B02F78"/>
    <w:rsid w:val="00E3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3F721D"/>
  <w15:chartTrackingRefBased/>
  <w15:docId w15:val="{F3E2883E-7559-9F46-9F10-C2FD345B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355"/>
    <w:rPr>
      <w:rFonts w:ascii="Calibri" w:eastAsia="Calibri" w:hAnsi="Calibri" w:cs="Times New Roman"/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Bonchuk</dc:creator>
  <cp:keywords/>
  <dc:description/>
  <cp:lastModifiedBy>Artem Bonchuk</cp:lastModifiedBy>
  <cp:revision>2</cp:revision>
  <dcterms:created xsi:type="dcterms:W3CDTF">2024-08-14T09:20:00Z</dcterms:created>
  <dcterms:modified xsi:type="dcterms:W3CDTF">2024-08-21T08:59:00Z</dcterms:modified>
</cp:coreProperties>
</file>