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134DF60"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3CAD8F0C" w14:textId="77777777" w:rsidR="00F102CC" w:rsidRDefault="00F102CC">
            <w:pPr>
              <w:rPr>
                <w:rFonts w:ascii="Noto Sans" w:eastAsia="Noto Sans" w:hAnsi="Noto Sans" w:cs="Noto Sans"/>
                <w:bCs/>
                <w:color w:val="434343"/>
                <w:sz w:val="18"/>
                <w:szCs w:val="18"/>
              </w:rPr>
            </w:pPr>
          </w:p>
          <w:p w14:paraId="462BA294" w14:textId="69559740" w:rsidR="00E173F6" w:rsidRPr="003D5AF6" w:rsidRDefault="00E173F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3984E91" w:rsidR="00F102CC" w:rsidRPr="003D5AF6" w:rsidRDefault="00E173F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50ABBC2" w:rsidR="00F102CC" w:rsidRPr="003D5AF6" w:rsidRDefault="00E173F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7D1EC54" w:rsidR="00F102CC" w:rsidRPr="003D5AF6" w:rsidRDefault="00E173F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B6406BD" w:rsidR="00F102CC" w:rsidRPr="003D5AF6" w:rsidRDefault="00E173F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BEB21D3" w:rsidR="00F102CC" w:rsidRPr="003D5AF6" w:rsidRDefault="00AB20A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67D544C" w:rsidR="00F102CC" w:rsidRPr="003D5AF6" w:rsidRDefault="00AB20A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117CDBD" w:rsidR="00F102CC" w:rsidRPr="003D5AF6" w:rsidRDefault="00AB20A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93C9550" w:rsidR="00F102CC" w:rsidRPr="003D5AF6" w:rsidRDefault="00AB20A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4390D1B" w:rsidR="00F102CC" w:rsidRDefault="00AB20A2">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BB8A5FE" w:rsidR="00F102CC" w:rsidRPr="003D5AF6" w:rsidRDefault="00AB20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E4AC0C2" w:rsidR="00F102CC" w:rsidRPr="003D5AF6" w:rsidRDefault="00C07B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10D560C" w:rsidR="00F102CC" w:rsidRPr="003D5AF6" w:rsidRDefault="00C07B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methods and figure legends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7AADE5A" w:rsidR="00F102CC" w:rsidRDefault="00C07B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121144A" w:rsidR="00F102CC" w:rsidRPr="003D5AF6" w:rsidRDefault="00C07B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D141C73" w:rsidR="00F102CC" w:rsidRPr="003D5AF6" w:rsidRDefault="00C07B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79418C8" w:rsidR="00F102CC" w:rsidRPr="003D5AF6" w:rsidRDefault="00C07B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D2B5E9F" w:rsidR="00F102CC" w:rsidRPr="003D5AF6" w:rsidRDefault="00C07B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methods and</w:t>
            </w:r>
            <w:r w:rsidR="00F611AC">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1443E24" w:rsidR="00F102CC" w:rsidRPr="003D5AF6" w:rsidRDefault="00C07B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A2B16CC" w:rsidR="00F102CC" w:rsidRPr="003D5AF6" w:rsidRDefault="00570C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210C585" w:rsidR="00F102CC" w:rsidRPr="003D5AF6" w:rsidRDefault="00C07B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21694BB" w:rsidR="00F102CC" w:rsidRPr="003D5AF6" w:rsidRDefault="00570C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754B742" w:rsidR="00F102CC" w:rsidRPr="003D5AF6" w:rsidRDefault="00570C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222A576" w:rsidR="00F102CC" w:rsidRPr="003D5AF6" w:rsidRDefault="003C31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6325DAF"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E312C6E" w:rsidR="00F102CC" w:rsidRPr="003D5AF6" w:rsidRDefault="00E006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materials and method </w:t>
            </w: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source data for code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F825313" w:rsidR="00F102CC" w:rsidRPr="003D5AF6" w:rsidRDefault="00E006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5B9D4F2" w:rsidR="00F102CC" w:rsidRPr="003D5AF6" w:rsidRDefault="00E006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8B8DCA" w14:textId="77777777" w:rsidR="00B61C8B" w:rsidRDefault="00E006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materials and method </w:t>
            </w:r>
          </w:p>
          <w:p w14:paraId="5BB52AB8" w14:textId="6013DD99" w:rsidR="00F102CC" w:rsidRPr="003D5AF6" w:rsidRDefault="00E00662">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Github</w:t>
            </w:r>
            <w:proofErr w:type="spellEnd"/>
            <w:r w:rsidR="00B61C8B">
              <w:rPr>
                <w:rFonts w:ascii="Noto Sans" w:eastAsia="Noto Sans" w:hAnsi="Noto Sans" w:cs="Noto Sans"/>
                <w:bCs/>
                <w:color w:val="434343"/>
                <w:sz w:val="18"/>
                <w:szCs w:val="18"/>
              </w:rPr>
              <w:t xml:space="preserve"> code and</w:t>
            </w:r>
            <w:r>
              <w:rPr>
                <w:rFonts w:ascii="Noto Sans" w:eastAsia="Noto Sans" w:hAnsi="Noto Sans" w:cs="Noto Sans"/>
                <w:bCs/>
                <w:color w:val="434343"/>
                <w:sz w:val="18"/>
                <w:szCs w:val="18"/>
              </w:rPr>
              <w:t xml:space="preserve"> source data link </w:t>
            </w:r>
            <w:r w:rsidR="00B61C8B">
              <w:rPr>
                <w:rFonts w:ascii="Noto Sans" w:eastAsia="Noto Sans" w:hAnsi="Noto Sans" w:cs="Noto Sans"/>
                <w:bCs/>
                <w:color w:val="434343"/>
                <w:sz w:val="18"/>
                <w:szCs w:val="18"/>
              </w:rPr>
              <w:t>with public access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7588C0" w14:textId="77777777" w:rsidR="00B61C8B" w:rsidRDefault="00B61C8B" w:rsidP="00B61C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materials and method </w:t>
            </w:r>
          </w:p>
          <w:p w14:paraId="57816E11" w14:textId="120BEAE5" w:rsidR="00F102CC" w:rsidRPr="003D5AF6" w:rsidRDefault="00B61C8B" w:rsidP="00B61C8B">
            <w:pPr>
              <w:spacing w:line="225" w:lineRule="auto"/>
              <w:rPr>
                <w:rFonts w:ascii="Noto Sans" w:eastAsia="Noto Sans" w:hAnsi="Noto Sans" w:cs="Noto Sans"/>
                <w:bCs/>
                <w:color w:val="434343"/>
              </w:rPr>
            </w:pP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code and source data link with public access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75962A3" w:rsidR="00F102CC" w:rsidRPr="003D5AF6" w:rsidRDefault="00B61C8B">
            <w:pPr>
              <w:spacing w:line="225" w:lineRule="auto"/>
              <w:rPr>
                <w:rFonts w:ascii="Noto Sans" w:eastAsia="Noto Sans" w:hAnsi="Noto Sans" w:cs="Noto Sans"/>
                <w:bCs/>
                <w:color w:val="434343"/>
                <w:sz w:val="18"/>
                <w:szCs w:val="18"/>
              </w:rPr>
            </w:pPr>
            <w:r w:rsidRPr="00B61C8B">
              <w:rPr>
                <w:rFonts w:ascii="Noto Sans" w:eastAsia="Noto Sans" w:hAnsi="Noto Sans" w:cs="Noto Sans"/>
                <w:bCs/>
                <w:color w:val="434343"/>
                <w:sz w:val="18"/>
                <w:szCs w:val="18"/>
              </w:rPr>
              <w:t>In materials and method</w:t>
            </w:r>
            <w:r>
              <w:rPr>
                <w:rFonts w:ascii="Noto Sans" w:eastAsia="Noto Sans" w:hAnsi="Noto Sans" w:cs="Noto Sans"/>
                <w:bCs/>
                <w:color w:val="434343"/>
                <w:sz w:val="18"/>
                <w:szCs w:val="18"/>
              </w:rPr>
              <w:t xml:space="preserve"> with URL</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B29CB8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BF33F84" w:rsidR="00F102CC" w:rsidRPr="003D5AF6" w:rsidRDefault="00E006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E6145" w14:textId="77777777" w:rsidR="008F11E5" w:rsidRDefault="008F11E5">
      <w:r>
        <w:separator/>
      </w:r>
    </w:p>
  </w:endnote>
  <w:endnote w:type="continuationSeparator" w:id="0">
    <w:p w14:paraId="6185503A" w14:textId="77777777" w:rsidR="008F11E5" w:rsidRDefault="008F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71731" w14:textId="77777777" w:rsidR="008F11E5" w:rsidRDefault="008F11E5">
      <w:r>
        <w:separator/>
      </w:r>
    </w:p>
  </w:footnote>
  <w:footnote w:type="continuationSeparator" w:id="0">
    <w:p w14:paraId="48B62754" w14:textId="77777777" w:rsidR="008F11E5" w:rsidRDefault="008F1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03257"/>
    <w:rsid w:val="003C31AF"/>
    <w:rsid w:val="003D5AF6"/>
    <w:rsid w:val="00400C53"/>
    <w:rsid w:val="00427975"/>
    <w:rsid w:val="004E2C31"/>
    <w:rsid w:val="00570C4C"/>
    <w:rsid w:val="005B0259"/>
    <w:rsid w:val="007054B6"/>
    <w:rsid w:val="0078687E"/>
    <w:rsid w:val="008F11E5"/>
    <w:rsid w:val="009C7B26"/>
    <w:rsid w:val="00A11E52"/>
    <w:rsid w:val="00A77DCB"/>
    <w:rsid w:val="00AB20A2"/>
    <w:rsid w:val="00B1296C"/>
    <w:rsid w:val="00B2483D"/>
    <w:rsid w:val="00B61C8B"/>
    <w:rsid w:val="00BD41E9"/>
    <w:rsid w:val="00C07BF6"/>
    <w:rsid w:val="00C84413"/>
    <w:rsid w:val="00D00C18"/>
    <w:rsid w:val="00E00662"/>
    <w:rsid w:val="00E173F6"/>
    <w:rsid w:val="00F102CC"/>
    <w:rsid w:val="00F611AC"/>
    <w:rsid w:val="00F91042"/>
    <w:rsid w:val="00FA157F"/>
    <w:rsid w:val="00FD24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C8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1461</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Qiuying Chen</cp:lastModifiedBy>
  <cp:revision>2</cp:revision>
  <dcterms:created xsi:type="dcterms:W3CDTF">2025-02-13T20:52:00Z</dcterms:created>
  <dcterms:modified xsi:type="dcterms:W3CDTF">2025-02-13T20:52:00Z</dcterms:modified>
</cp:coreProperties>
</file>