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FE331" w14:textId="0A4D22E8" w:rsidR="00B35820" w:rsidRPr="009640BA" w:rsidRDefault="00B35820" w:rsidP="00B3582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7840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020"/>
        <w:gridCol w:w="5820"/>
      </w:tblGrid>
      <w:tr w:rsidR="00B35820" w:rsidRPr="0082757F" w14:paraId="0CE8C3D4" w14:textId="77777777" w:rsidTr="008938C3">
        <w:trPr>
          <w:trHeight w:val="290"/>
        </w:trPr>
        <w:tc>
          <w:tcPr>
            <w:tcW w:w="20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51BA724" w14:textId="77777777" w:rsidR="00B35820" w:rsidRPr="0082757F" w:rsidRDefault="00B35820" w:rsidP="008938C3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</w:rPr>
            </w:pPr>
            <w:r w:rsidRPr="0082757F">
              <w:rPr>
                <w:rFonts w:eastAsia="Times New Roman" w:cstheme="minorHAnsi"/>
                <w:color w:val="000000"/>
                <w:kern w:val="24"/>
              </w:rPr>
              <w:t>m/z</w:t>
            </w:r>
          </w:p>
        </w:tc>
        <w:tc>
          <w:tcPr>
            <w:tcW w:w="58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0E7EFD5" w14:textId="77777777" w:rsidR="00B35820" w:rsidRPr="0082757F" w:rsidRDefault="00B35820" w:rsidP="008938C3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</w:rPr>
            </w:pPr>
            <w:r w:rsidRPr="0082757F">
              <w:rPr>
                <w:rFonts w:eastAsia="Times New Roman" w:cstheme="minorHAnsi"/>
                <w:color w:val="000000"/>
                <w:kern w:val="24"/>
              </w:rPr>
              <w:t>Name</w:t>
            </w:r>
          </w:p>
        </w:tc>
      </w:tr>
      <w:tr w:rsidR="00B35820" w:rsidRPr="0082757F" w14:paraId="5190B498" w14:textId="77777777" w:rsidTr="008938C3">
        <w:trPr>
          <w:trHeight w:val="290"/>
        </w:trPr>
        <w:tc>
          <w:tcPr>
            <w:tcW w:w="20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8AD62D2" w14:textId="77777777" w:rsidR="00B35820" w:rsidRPr="0082757F" w:rsidRDefault="00B35820" w:rsidP="008938C3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</w:rPr>
            </w:pPr>
            <w:r w:rsidRPr="0082757F">
              <w:rPr>
                <w:rFonts w:eastAsia="Times New Roman" w:cstheme="minorHAnsi"/>
                <w:color w:val="000000"/>
                <w:kern w:val="24"/>
              </w:rPr>
              <w:t>215.03279</w:t>
            </w:r>
          </w:p>
        </w:tc>
        <w:tc>
          <w:tcPr>
            <w:tcW w:w="58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EB50515" w14:textId="77777777" w:rsidR="00B35820" w:rsidRPr="0082757F" w:rsidRDefault="00B35820" w:rsidP="008938C3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</w:rPr>
            </w:pPr>
            <w:proofErr w:type="spellStart"/>
            <w:r w:rsidRPr="0082757F">
              <w:rPr>
                <w:rFonts w:eastAsia="Times New Roman" w:cstheme="minorHAnsi"/>
                <w:color w:val="000000"/>
                <w:kern w:val="24"/>
              </w:rPr>
              <w:t>Glucose+Cl</w:t>
            </w:r>
            <w:proofErr w:type="spellEnd"/>
          </w:p>
        </w:tc>
      </w:tr>
      <w:tr w:rsidR="00B35820" w:rsidRPr="0082757F" w14:paraId="38E28284" w14:textId="77777777" w:rsidTr="008938C3">
        <w:trPr>
          <w:trHeight w:val="29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76D0D60" w14:textId="77777777" w:rsidR="00B35820" w:rsidRPr="0082757F" w:rsidRDefault="00B35820" w:rsidP="008938C3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</w:rPr>
            </w:pPr>
            <w:r w:rsidRPr="0082757F">
              <w:rPr>
                <w:rFonts w:eastAsia="Times New Roman" w:cstheme="minorHAnsi"/>
                <w:color w:val="000000"/>
                <w:kern w:val="24"/>
              </w:rPr>
              <w:t>191.01973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DA6F3C3" w14:textId="77777777" w:rsidR="00B35820" w:rsidRPr="0082757F" w:rsidRDefault="00B35820" w:rsidP="008938C3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</w:rPr>
            </w:pPr>
            <w:r w:rsidRPr="0082757F">
              <w:rPr>
                <w:rFonts w:eastAsia="Times New Roman" w:cstheme="minorHAnsi"/>
                <w:color w:val="000000"/>
                <w:kern w:val="24"/>
              </w:rPr>
              <w:t>Citrate</w:t>
            </w:r>
          </w:p>
        </w:tc>
      </w:tr>
      <w:tr w:rsidR="00B35820" w:rsidRPr="0082757F" w14:paraId="6089AA81" w14:textId="77777777" w:rsidTr="008938C3">
        <w:trPr>
          <w:trHeight w:val="29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4B5D366" w14:textId="77777777" w:rsidR="00B35820" w:rsidRPr="0082757F" w:rsidRDefault="00B35820" w:rsidP="008938C3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</w:rPr>
            </w:pPr>
            <w:r w:rsidRPr="0082757F">
              <w:rPr>
                <w:rFonts w:eastAsia="Times New Roman" w:cstheme="minorHAnsi"/>
                <w:color w:val="000000"/>
                <w:kern w:val="24"/>
              </w:rPr>
              <w:t>133.01425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E7BDAE7" w14:textId="77777777" w:rsidR="00B35820" w:rsidRPr="0082757F" w:rsidRDefault="00B35820" w:rsidP="008938C3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</w:rPr>
            </w:pPr>
            <w:r w:rsidRPr="0082757F">
              <w:rPr>
                <w:rFonts w:eastAsia="Times New Roman" w:cstheme="minorHAnsi"/>
                <w:color w:val="000000"/>
                <w:kern w:val="24"/>
              </w:rPr>
              <w:t>Malate</w:t>
            </w:r>
          </w:p>
        </w:tc>
      </w:tr>
      <w:tr w:rsidR="00B35820" w:rsidRPr="0082757F" w14:paraId="695E3E6A" w14:textId="77777777" w:rsidTr="008938C3">
        <w:trPr>
          <w:trHeight w:val="29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C5F07DC" w14:textId="77777777" w:rsidR="00B35820" w:rsidRPr="0082757F" w:rsidRDefault="00B35820" w:rsidP="008938C3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</w:rPr>
            </w:pPr>
            <w:r w:rsidRPr="0082757F">
              <w:rPr>
                <w:rFonts w:eastAsia="Times New Roman" w:cstheme="minorHAnsi"/>
                <w:color w:val="000000"/>
                <w:kern w:val="24"/>
              </w:rPr>
              <w:t>132.03023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4BD331B" w14:textId="77777777" w:rsidR="00B35820" w:rsidRPr="0082757F" w:rsidRDefault="00B35820" w:rsidP="008938C3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</w:rPr>
            </w:pPr>
            <w:r w:rsidRPr="0082757F">
              <w:rPr>
                <w:rFonts w:eastAsia="Times New Roman" w:cstheme="minorHAnsi"/>
                <w:color w:val="000000"/>
                <w:kern w:val="24"/>
              </w:rPr>
              <w:t>Aspartate</w:t>
            </w:r>
          </w:p>
        </w:tc>
      </w:tr>
      <w:tr w:rsidR="00B35820" w:rsidRPr="0082757F" w14:paraId="0BCBBDBD" w14:textId="77777777" w:rsidTr="008938C3">
        <w:trPr>
          <w:trHeight w:val="29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F8D5DC5" w14:textId="77777777" w:rsidR="00B35820" w:rsidRPr="0082757F" w:rsidRDefault="00B35820" w:rsidP="008938C3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</w:rPr>
            </w:pPr>
            <w:r w:rsidRPr="0082757F">
              <w:rPr>
                <w:rFonts w:eastAsia="Times New Roman" w:cstheme="minorHAnsi"/>
                <w:color w:val="000000"/>
                <w:kern w:val="24"/>
              </w:rPr>
              <w:t>146.04588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D5332AC" w14:textId="77777777" w:rsidR="00B35820" w:rsidRPr="0082757F" w:rsidRDefault="00B35820" w:rsidP="008938C3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</w:rPr>
            </w:pPr>
            <w:r w:rsidRPr="0082757F">
              <w:rPr>
                <w:rFonts w:eastAsia="Times New Roman" w:cstheme="minorHAnsi"/>
                <w:color w:val="000000"/>
                <w:kern w:val="24"/>
              </w:rPr>
              <w:t>Glutamate</w:t>
            </w:r>
          </w:p>
        </w:tc>
      </w:tr>
      <w:tr w:rsidR="00B35820" w:rsidRPr="0082757F" w14:paraId="438D6528" w14:textId="77777777" w:rsidTr="008938C3">
        <w:trPr>
          <w:trHeight w:val="29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23AB98E" w14:textId="77777777" w:rsidR="00B35820" w:rsidRPr="0082757F" w:rsidRDefault="00B35820" w:rsidP="008938C3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</w:rPr>
            </w:pPr>
            <w:r w:rsidRPr="0082757F">
              <w:rPr>
                <w:rFonts w:eastAsia="Times New Roman" w:cstheme="minorHAnsi"/>
                <w:color w:val="000000"/>
                <w:kern w:val="24"/>
              </w:rPr>
              <w:t>145.06187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1ED3169" w14:textId="77777777" w:rsidR="00B35820" w:rsidRPr="0082757F" w:rsidRDefault="00B35820" w:rsidP="008938C3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</w:rPr>
            </w:pPr>
            <w:r w:rsidRPr="0082757F">
              <w:rPr>
                <w:rFonts w:eastAsia="Times New Roman" w:cstheme="minorHAnsi"/>
                <w:color w:val="000000"/>
                <w:kern w:val="24"/>
              </w:rPr>
              <w:t>Glutamine</w:t>
            </w:r>
          </w:p>
        </w:tc>
      </w:tr>
      <w:tr w:rsidR="00B35820" w:rsidRPr="0082757F" w14:paraId="629E2067" w14:textId="77777777" w:rsidTr="008938C3">
        <w:trPr>
          <w:trHeight w:val="29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26E8B78" w14:textId="77777777" w:rsidR="00B35820" w:rsidRPr="0082757F" w:rsidRDefault="00B35820" w:rsidP="008938C3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</w:rPr>
            </w:pPr>
            <w:r w:rsidRPr="0082757F">
              <w:rPr>
                <w:rFonts w:eastAsia="Times New Roman" w:cstheme="minorHAnsi"/>
                <w:color w:val="000000"/>
                <w:kern w:val="24"/>
              </w:rPr>
              <w:t>174.0408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5E94F91" w14:textId="77777777" w:rsidR="00B35820" w:rsidRPr="0082757F" w:rsidRDefault="00B35820" w:rsidP="008938C3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</w:rPr>
            </w:pPr>
            <w:r w:rsidRPr="0082757F">
              <w:rPr>
                <w:rFonts w:eastAsia="Times New Roman" w:cstheme="minorHAnsi"/>
                <w:color w:val="000000"/>
                <w:kern w:val="24"/>
              </w:rPr>
              <w:t>N-</w:t>
            </w:r>
            <w:proofErr w:type="spellStart"/>
            <w:r w:rsidRPr="0082757F">
              <w:rPr>
                <w:rFonts w:eastAsia="Times New Roman" w:cstheme="minorHAnsi"/>
                <w:color w:val="000000"/>
                <w:kern w:val="24"/>
              </w:rPr>
              <w:t>Acetylaspartate</w:t>
            </w:r>
            <w:proofErr w:type="spellEnd"/>
          </w:p>
        </w:tc>
      </w:tr>
      <w:tr w:rsidR="00B35820" w:rsidRPr="0082757F" w14:paraId="53543755" w14:textId="77777777" w:rsidTr="008938C3">
        <w:trPr>
          <w:trHeight w:val="29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74DE822" w14:textId="77777777" w:rsidR="00B35820" w:rsidRPr="0082757F" w:rsidRDefault="00B35820" w:rsidP="008938C3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</w:rPr>
            </w:pPr>
            <w:r w:rsidRPr="0082757F">
              <w:rPr>
                <w:rFonts w:eastAsia="Times New Roman" w:cstheme="minorHAnsi"/>
                <w:color w:val="000000"/>
                <w:kern w:val="24"/>
              </w:rPr>
              <w:t>303.08339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2CF3C97" w14:textId="77777777" w:rsidR="00B35820" w:rsidRPr="0082757F" w:rsidRDefault="00B35820" w:rsidP="008938C3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</w:rPr>
            </w:pPr>
            <w:r w:rsidRPr="0082757F">
              <w:rPr>
                <w:rFonts w:eastAsia="Times New Roman" w:cstheme="minorHAnsi"/>
                <w:color w:val="000000"/>
                <w:kern w:val="24"/>
              </w:rPr>
              <w:t>N-</w:t>
            </w:r>
            <w:proofErr w:type="spellStart"/>
            <w:r w:rsidRPr="0082757F">
              <w:rPr>
                <w:rFonts w:eastAsia="Times New Roman" w:cstheme="minorHAnsi"/>
                <w:color w:val="000000"/>
                <w:kern w:val="24"/>
              </w:rPr>
              <w:t>Acetylaspartylglutamate</w:t>
            </w:r>
            <w:proofErr w:type="spellEnd"/>
          </w:p>
        </w:tc>
      </w:tr>
      <w:tr w:rsidR="00B35820" w:rsidRPr="0082757F" w14:paraId="46A77382" w14:textId="77777777" w:rsidTr="008938C3">
        <w:trPr>
          <w:trHeight w:val="29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0DBA6D9" w14:textId="77777777" w:rsidR="00B35820" w:rsidRPr="0082757F" w:rsidRDefault="00B35820" w:rsidP="008938C3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</w:rPr>
            </w:pPr>
            <w:r w:rsidRPr="0082757F">
              <w:rPr>
                <w:rFonts w:eastAsia="Times New Roman" w:cstheme="minorHAnsi"/>
                <w:color w:val="000000"/>
                <w:kern w:val="24"/>
              </w:rPr>
              <w:t>124.00739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59CAD0B" w14:textId="77777777" w:rsidR="00B35820" w:rsidRPr="0082757F" w:rsidRDefault="00B35820" w:rsidP="008938C3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</w:rPr>
            </w:pPr>
            <w:r w:rsidRPr="0082757F">
              <w:rPr>
                <w:rFonts w:eastAsia="Times New Roman" w:cstheme="minorHAnsi"/>
                <w:color w:val="000000"/>
                <w:kern w:val="24"/>
              </w:rPr>
              <w:t>Taurine</w:t>
            </w:r>
          </w:p>
        </w:tc>
      </w:tr>
      <w:tr w:rsidR="00B35820" w:rsidRPr="0082757F" w14:paraId="4B5AAFF7" w14:textId="77777777" w:rsidTr="008938C3">
        <w:trPr>
          <w:trHeight w:val="290"/>
        </w:trPr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1072D60" w14:textId="77777777" w:rsidR="00B35820" w:rsidRPr="0082757F" w:rsidRDefault="00B35820" w:rsidP="008938C3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</w:rPr>
            </w:pPr>
            <w:r w:rsidRPr="0082757F">
              <w:rPr>
                <w:rFonts w:eastAsia="Times New Roman" w:cstheme="minorHAnsi"/>
                <w:color w:val="000000"/>
                <w:kern w:val="24"/>
              </w:rPr>
              <w:t>306.07653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B648BFA" w14:textId="77777777" w:rsidR="00B35820" w:rsidRPr="0082757F" w:rsidRDefault="00B35820" w:rsidP="008938C3">
            <w:pPr>
              <w:spacing w:after="0" w:line="240" w:lineRule="auto"/>
              <w:jc w:val="center"/>
              <w:textAlignment w:val="bottom"/>
              <w:rPr>
                <w:rFonts w:eastAsia="Times New Roman" w:cstheme="minorHAnsi"/>
              </w:rPr>
            </w:pPr>
            <w:r w:rsidRPr="0082757F">
              <w:rPr>
                <w:rFonts w:eastAsia="Times New Roman" w:cstheme="minorHAnsi"/>
                <w:color w:val="000000"/>
                <w:kern w:val="24"/>
              </w:rPr>
              <w:t>Glutathione</w:t>
            </w:r>
          </w:p>
        </w:tc>
      </w:tr>
    </w:tbl>
    <w:p w14:paraId="711D6EC5" w14:textId="77777777" w:rsidR="005763B8" w:rsidRDefault="005763B8"/>
    <w:sectPr w:rsidR="00576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20"/>
    <w:rsid w:val="002375B1"/>
    <w:rsid w:val="003902BC"/>
    <w:rsid w:val="005763B8"/>
    <w:rsid w:val="00650680"/>
    <w:rsid w:val="007E1986"/>
    <w:rsid w:val="00827881"/>
    <w:rsid w:val="00990B7E"/>
    <w:rsid w:val="009E5900"/>
    <w:rsid w:val="00B35820"/>
    <w:rsid w:val="00C90B26"/>
    <w:rsid w:val="00C96839"/>
    <w:rsid w:val="00D854F7"/>
    <w:rsid w:val="00E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7F35"/>
  <w15:chartTrackingRefBased/>
  <w15:docId w15:val="{B59C3313-6B47-4ADE-8E8E-DFCB7AA4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82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8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8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82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82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82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82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82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82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82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8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8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8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8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8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8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5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82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5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82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58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82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58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8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82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3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Qiuying Chen</dc:creator>
  <cp:keywords/>
  <dc:description/>
  <cp:lastModifiedBy>Qiuying Chen</cp:lastModifiedBy>
  <cp:revision>2</cp:revision>
  <dcterms:created xsi:type="dcterms:W3CDTF">2025-02-19T20:43:00Z</dcterms:created>
  <dcterms:modified xsi:type="dcterms:W3CDTF">2025-02-19T20:43:00Z</dcterms:modified>
</cp:coreProperties>
</file>