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0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4729"/>
        <w:gridCol w:w="3126"/>
        <w:gridCol w:w="2605"/>
      </w:tblGrid>
      <w:tr w:rsidR="001258B2" w:rsidRPr="00713A0A" w14:paraId="4AB7B6E0" w14:textId="77777777" w:rsidTr="0046674F">
        <w:trPr>
          <w:trHeight w:val="173"/>
        </w:trPr>
        <w:tc>
          <w:tcPr>
            <w:tcW w:w="47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7CE8378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Entity Name</w:t>
            </w:r>
          </w:p>
        </w:tc>
        <w:tc>
          <w:tcPr>
            <w:tcW w:w="3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89657FA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Spearman R square (WT)</w:t>
            </w:r>
          </w:p>
        </w:tc>
        <w:tc>
          <w:tcPr>
            <w:tcW w:w="26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AB9F34C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Spearman R square (KO)</w:t>
            </w:r>
          </w:p>
        </w:tc>
      </w:tr>
      <w:tr w:rsidR="001258B2" w:rsidRPr="00713A0A" w14:paraId="7327E4FE" w14:textId="77777777" w:rsidTr="0046674F">
        <w:trPr>
          <w:trHeight w:val="173"/>
        </w:trPr>
        <w:tc>
          <w:tcPr>
            <w:tcW w:w="47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4EF8A6B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Glutamate/Glutamine</w:t>
            </w:r>
          </w:p>
        </w:tc>
        <w:tc>
          <w:tcPr>
            <w:tcW w:w="312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49DD295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1</w:t>
            </w:r>
          </w:p>
        </w:tc>
        <w:tc>
          <w:tcPr>
            <w:tcW w:w="26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5A4824E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1</w:t>
            </w:r>
          </w:p>
        </w:tc>
      </w:tr>
      <w:tr w:rsidR="001258B2" w:rsidRPr="00713A0A" w14:paraId="4F0A0E0E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C88CB60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Glutamate/Glucose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6EEF952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0.852795869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8DF714B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0.678393963</w:t>
            </w:r>
          </w:p>
        </w:tc>
      </w:tr>
      <w:tr w:rsidR="001258B2" w:rsidRPr="00713A0A" w14:paraId="3D29482D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FCA17AF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Glutamate/Aspartic acid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6FB844C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0.801507737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A0F046B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0.558480678</w:t>
            </w:r>
          </w:p>
        </w:tc>
      </w:tr>
      <w:tr w:rsidR="001258B2" w:rsidRPr="00713A0A" w14:paraId="6CD6FD91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3C2AEE0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Glutamate/</w:t>
            </w: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N_Acetylaspartylglutamate</w:t>
            </w:r>
            <w:proofErr w:type="spellEnd"/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EBBC0FD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0.800125626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3E755E4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0.597592592</w:t>
            </w:r>
          </w:p>
        </w:tc>
      </w:tr>
      <w:tr w:rsidR="001258B2" w:rsidRPr="00713A0A" w14:paraId="35C064E8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ECA998B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N_Acetylaspartate</w:t>
            </w:r>
            <w:proofErr w:type="spellEnd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/</w:t>
            </w: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N_Acetylaspartylglutamate</w:t>
            </w:r>
            <w:proofErr w:type="spellEnd"/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D711256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0.759938917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5D9207E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0.543231796</w:t>
            </w:r>
          </w:p>
        </w:tc>
      </w:tr>
      <w:tr w:rsidR="001258B2" w:rsidRPr="00713A0A" w14:paraId="174396A2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0EBD7AC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Taurine/</w:t>
            </w: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N_Acetylaspartylglutamate</w:t>
            </w:r>
            <w:proofErr w:type="spellEnd"/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2BDAE95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0.747279077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1DF86D0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0.493250032</w:t>
            </w:r>
          </w:p>
        </w:tc>
      </w:tr>
      <w:tr w:rsidR="001258B2" w:rsidRPr="00713A0A" w14:paraId="32E52918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6F679C1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GSH/</w:t>
            </w: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N_Acetylaspartylglutamate</w:t>
            </w:r>
            <w:proofErr w:type="spellEnd"/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8A99DBC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0.725654702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E14E6BF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0.534683985</w:t>
            </w:r>
          </w:p>
        </w:tc>
      </w:tr>
      <w:tr w:rsidR="001258B2" w:rsidRPr="00713A0A" w14:paraId="7EC01E09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C66535D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Citrate/</w:t>
            </w: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N_Acetylaspartylglutamate</w:t>
            </w:r>
            <w:proofErr w:type="spellEnd"/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C98E1DE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0.670060429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01DB546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0.3079266</w:t>
            </w:r>
          </w:p>
        </w:tc>
      </w:tr>
      <w:tr w:rsidR="001258B2" w:rsidRPr="00713A0A" w14:paraId="74B31355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B4D36C8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Aspartate/</w:t>
            </w: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N_Acetylaspartylglutamate</w:t>
            </w:r>
            <w:proofErr w:type="spellEnd"/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C3B65B5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0.659178165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DB99C6F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0.568779025</w:t>
            </w:r>
          </w:p>
        </w:tc>
      </w:tr>
      <w:tr w:rsidR="001258B2" w:rsidRPr="00713A0A" w14:paraId="53571E68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4F988E3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Glutamate/Malic acid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4051A3F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0.65035649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2CCBC0E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0.666255195</w:t>
            </w:r>
          </w:p>
        </w:tc>
      </w:tr>
      <w:tr w:rsidR="001258B2" w:rsidRPr="00713A0A" w14:paraId="1452EB0C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03653E5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Taurine/Glutamine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F3D6968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0.648921859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201A63C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0.554419257</w:t>
            </w:r>
          </w:p>
        </w:tc>
      </w:tr>
      <w:tr w:rsidR="001258B2" w:rsidRPr="00713A0A" w14:paraId="7959B7A6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C0FD505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Taurine/Glucose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66C115D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0.644297546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AE2C984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0.452028615</w:t>
            </w:r>
          </w:p>
        </w:tc>
      </w:tr>
      <w:tr w:rsidR="001258B2" w:rsidRPr="00713A0A" w14:paraId="4D24F258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1E74E53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Glutamine/</w:t>
            </w: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N_Acetylaspartylglutamate</w:t>
            </w:r>
            <w:proofErr w:type="spellEnd"/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1B472BD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0.643225848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2A27310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0.436576981</w:t>
            </w:r>
          </w:p>
        </w:tc>
      </w:tr>
      <w:tr w:rsidR="001258B2" w:rsidRPr="00713A0A" w14:paraId="4D57F10A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D720964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Malate/</w:t>
            </w: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N_Acetylaspartylglutamate</w:t>
            </w:r>
            <w:proofErr w:type="spellEnd"/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ADEF8A0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0.624522126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6F4EDEA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0.441813603</w:t>
            </w:r>
          </w:p>
        </w:tc>
      </w:tr>
      <w:tr w:rsidR="001258B2" w:rsidRPr="00713A0A" w14:paraId="6EA8983D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1C6EDF7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Glutamate/N-</w:t>
            </w: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Acetylaspartate</w:t>
            </w:r>
            <w:proofErr w:type="spellEnd"/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7A3F4B3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0.603496857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7EF33F2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0.536109488</w:t>
            </w:r>
          </w:p>
        </w:tc>
      </w:tr>
      <w:tr w:rsidR="001258B2" w:rsidRPr="00713A0A" w14:paraId="7E4662AE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4E54762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Glutamate/GSH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AF051BD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0.592151602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07CC960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0.531586301</w:t>
            </w:r>
          </w:p>
        </w:tc>
      </w:tr>
      <w:tr w:rsidR="001258B2" w:rsidRPr="00713A0A" w14:paraId="0C885A80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D44A252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Taurine/GSH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D142064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0.567926578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82B9F3B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0.282270798</w:t>
            </w:r>
          </w:p>
        </w:tc>
      </w:tr>
      <w:tr w:rsidR="001258B2" w:rsidRPr="00713A0A" w14:paraId="1621FEEA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6049F96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Taurine/Malic acid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A6B3B72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0.561595842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ED46B37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0.437632948</w:t>
            </w:r>
          </w:p>
        </w:tc>
      </w:tr>
      <w:tr w:rsidR="001258B2" w:rsidRPr="00713A0A" w14:paraId="1B7829FF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13D19FF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Glucose/</w:t>
            </w: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N_Acetylaspartylglutamate</w:t>
            </w:r>
            <w:proofErr w:type="spellEnd"/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01B0DF4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0.546762829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8F2F399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0.456179028</w:t>
            </w:r>
          </w:p>
        </w:tc>
      </w:tr>
      <w:tr w:rsidR="001258B2" w:rsidRPr="00713A0A" w14:paraId="092D30AF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BEFE763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Taurine/Aspartate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D8CB34E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0.543991912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9C7985E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0.289845889</w:t>
            </w:r>
          </w:p>
        </w:tc>
      </w:tr>
      <w:tr w:rsidR="001258B2" w:rsidRPr="00713A0A" w14:paraId="004A560E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5B15795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N-</w:t>
            </w: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Acetylaspartate</w:t>
            </w:r>
            <w:proofErr w:type="spellEnd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/Glucose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F79B6D6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0.485692311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B680311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0.460863975</w:t>
            </w:r>
          </w:p>
        </w:tc>
      </w:tr>
      <w:tr w:rsidR="001258B2" w:rsidRPr="00713A0A" w14:paraId="63636A41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ED41760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Adenosine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99191DE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0.48250312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095F1A1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0.339646908</w:t>
            </w:r>
          </w:p>
        </w:tc>
      </w:tr>
      <w:tr w:rsidR="001258B2" w:rsidRPr="00713A0A" w14:paraId="38C50AFA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7F0255D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Taurine/N-</w:t>
            </w: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Acetylaspartate</w:t>
            </w:r>
            <w:proofErr w:type="spellEnd"/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2D65440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0.480117014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36AF1A5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0.263254553</w:t>
            </w:r>
          </w:p>
        </w:tc>
      </w:tr>
      <w:tr w:rsidR="001258B2" w:rsidRPr="00713A0A" w14:paraId="7DA5796A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A42EFF5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Taurine/Citrate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4FC93B8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0.444918698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8BBF4A7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0.56298861</w:t>
            </w:r>
          </w:p>
        </w:tc>
      </w:tr>
      <w:tr w:rsidR="001258B2" w:rsidRPr="00713A0A" w14:paraId="55961C00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02FD40A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Glutamine/Glucose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5E65946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0.431762837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0FBC3E0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0.252386832</w:t>
            </w:r>
          </w:p>
        </w:tc>
      </w:tr>
      <w:tr w:rsidR="001258B2" w:rsidRPr="00713A0A" w14:paraId="32ACB9AF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ABD0B9B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Glutamate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1733C49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0.427270886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CDC8379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0.528188618</w:t>
            </w:r>
          </w:p>
        </w:tc>
      </w:tr>
      <w:tr w:rsidR="001258B2" w:rsidRPr="00713A0A" w14:paraId="44757C29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75C4AD0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Glutamate/Citrate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AAED80B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0.414241714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0A2E69A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0.592641696</w:t>
            </w:r>
          </w:p>
        </w:tc>
      </w:tr>
      <w:tr w:rsidR="001258B2" w:rsidRPr="00713A0A" w14:paraId="1FD071A5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A28FF0B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Docosahexaenoic acid/Oleic acid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1CD3425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0.412424989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8563F89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0.316780465</w:t>
            </w:r>
          </w:p>
        </w:tc>
      </w:tr>
      <w:tr w:rsidR="001258B2" w:rsidRPr="00713A0A" w14:paraId="7610B2D2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AA4789F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GSH/Glucose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2B42FA6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0.409754542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594BC82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0.418037354</w:t>
            </w:r>
          </w:p>
        </w:tc>
      </w:tr>
      <w:tr w:rsidR="001258B2" w:rsidRPr="00713A0A" w14:paraId="088650CB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9A91C32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N-</w:t>
            </w: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Acetylaspartate</w:t>
            </w:r>
            <w:proofErr w:type="spellEnd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/Glutamine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7AB9862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0.402130321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D01C8EF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0.503623165</w:t>
            </w:r>
          </w:p>
        </w:tc>
      </w:tr>
      <w:tr w:rsidR="001258B2" w:rsidRPr="00713A0A" w14:paraId="15CB2957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3D638AA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Glutamine/N-</w:t>
            </w: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Acetylaspartate</w:t>
            </w:r>
            <w:proofErr w:type="spellEnd"/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C489F15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-0.402121379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90BD3DA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-0.503623105</w:t>
            </w:r>
          </w:p>
        </w:tc>
      </w:tr>
      <w:tr w:rsidR="001258B2" w:rsidRPr="00713A0A" w14:paraId="18EC97C4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DFDAB99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Glucose/GSH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7ACE0E0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-0.409720091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E3BD87A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-0.418038021</w:t>
            </w:r>
          </w:p>
        </w:tc>
      </w:tr>
      <w:tr w:rsidR="001258B2" w:rsidRPr="00713A0A" w14:paraId="0909BD5E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786ECB4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Oleic acid/Docosahexaenoic acid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E339F91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-0.412418152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D7D3FEA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-0.316772044</w:t>
            </w:r>
          </w:p>
        </w:tc>
      </w:tr>
      <w:tr w:rsidR="001258B2" w:rsidRPr="00713A0A" w14:paraId="408E96AE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5B26BF4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Citrate/Glutamate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8E4614F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-0.41420686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C75DC3B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-0.592642619</w:t>
            </w:r>
          </w:p>
        </w:tc>
      </w:tr>
      <w:tr w:rsidR="001258B2" w:rsidRPr="00713A0A" w14:paraId="4A7FD660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937637C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Glucose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CF05075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-0.414832304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A4B6C20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-0.247192996</w:t>
            </w:r>
          </w:p>
        </w:tc>
      </w:tr>
      <w:tr w:rsidR="001258B2" w:rsidRPr="00713A0A" w14:paraId="23D5BF3E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54FF70B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Glucose/Glutamine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7C5367E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-0.431769617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3C83CEA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-0.252433325</w:t>
            </w:r>
          </w:p>
        </w:tc>
      </w:tr>
      <w:tr w:rsidR="001258B2" w:rsidRPr="00713A0A" w14:paraId="645E1E2F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A166605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Cytidine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854A602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-0.440811865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2716C8C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-0.091933842</w:t>
            </w:r>
          </w:p>
        </w:tc>
      </w:tr>
      <w:tr w:rsidR="001258B2" w:rsidRPr="00713A0A" w14:paraId="4ACF6441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9B8DD6D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Citrate/Taurine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41344BD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-0.444846276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240CB98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-0.562985142</w:t>
            </w:r>
          </w:p>
        </w:tc>
      </w:tr>
      <w:tr w:rsidR="001258B2" w:rsidRPr="00713A0A" w14:paraId="07D6E09D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145E9E2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Glycerylphosphorylethanolamine</w:t>
            </w:r>
            <w:proofErr w:type="spellEnd"/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22A3587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-0.446969716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8545F3F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-0.132695491</w:t>
            </w:r>
          </w:p>
        </w:tc>
      </w:tr>
      <w:tr w:rsidR="001258B2" w:rsidRPr="00713A0A" w14:paraId="7E0C1A88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97389A7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N-</w:t>
            </w: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Acetylaspartate</w:t>
            </w:r>
            <w:proofErr w:type="spellEnd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/Taurine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074A25C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-0.480131641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5858354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-0.263259877</w:t>
            </w:r>
          </w:p>
        </w:tc>
      </w:tr>
      <w:tr w:rsidR="001258B2" w:rsidRPr="00713A0A" w14:paraId="7D601F3B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162DEA0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Glucose/</w:t>
            </w: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Acetylaspartate</w:t>
            </w:r>
            <w:proofErr w:type="spellEnd"/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903667C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-0.485566843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27F6C07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-0.460873356</w:t>
            </w:r>
          </w:p>
        </w:tc>
      </w:tr>
      <w:tr w:rsidR="001258B2" w:rsidRPr="00713A0A" w14:paraId="40855914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B9B20B4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Aspartate/Taurine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9428669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-0.543994549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82B4F13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-0.2898528</w:t>
            </w:r>
          </w:p>
        </w:tc>
      </w:tr>
      <w:tr w:rsidR="001258B2" w:rsidRPr="00713A0A" w14:paraId="7FBDA374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6B7318D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N_Acetylaspartylglutamate</w:t>
            </w:r>
            <w:proofErr w:type="spellEnd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/Glucose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CF4CD88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-0.546773877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67DB60B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-0.456197823</w:t>
            </w:r>
          </w:p>
        </w:tc>
      </w:tr>
      <w:tr w:rsidR="001258B2" w:rsidRPr="00713A0A" w14:paraId="49C8C6F9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93482B7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Ribothymidine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E877DC5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-0.553276958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EF0DFDC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-0.345023745</w:t>
            </w:r>
          </w:p>
        </w:tc>
      </w:tr>
      <w:tr w:rsidR="001258B2" w:rsidRPr="00713A0A" w14:paraId="2929AB01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686264F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Hypoxanthine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3787519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-0.55899857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F311619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-0.220084088</w:t>
            </w:r>
          </w:p>
        </w:tc>
      </w:tr>
      <w:tr w:rsidR="001258B2" w:rsidRPr="00713A0A" w14:paraId="5AE2F042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E920ABF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Threonate</w:t>
            </w:r>
            <w:proofErr w:type="spellEnd"/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3B322DF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-0.559486345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A4D848E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-0.21885935</w:t>
            </w:r>
          </w:p>
        </w:tc>
      </w:tr>
      <w:tr w:rsidR="001258B2" w:rsidRPr="00713A0A" w14:paraId="75D660A9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F28086A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Malate/Taurine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DD7AEB0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-0.56159942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6556A28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-0.437638439</w:t>
            </w:r>
          </w:p>
        </w:tc>
      </w:tr>
      <w:tr w:rsidR="001258B2" w:rsidRPr="00713A0A" w14:paraId="7F63CE08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C473552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GSH/Taurine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2D5636F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-0.56793975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F54483B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-0.28227912</w:t>
            </w:r>
          </w:p>
        </w:tc>
      </w:tr>
      <w:tr w:rsidR="001258B2" w:rsidRPr="00713A0A" w14:paraId="46C5A9A6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2E3F780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Glutamylhydroxyproline</w:t>
            </w:r>
            <w:proofErr w:type="spellEnd"/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E9AC73C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-0.576156273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2DA2B8D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-0.366588722</w:t>
            </w:r>
          </w:p>
        </w:tc>
      </w:tr>
      <w:tr w:rsidR="001258B2" w:rsidRPr="00713A0A" w14:paraId="15528284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80A0E96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GSH/Glutamate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4DE5CB2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-0.592167807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196E818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-0.531584116</w:t>
            </w:r>
          </w:p>
        </w:tc>
      </w:tr>
      <w:tr w:rsidR="001258B2" w:rsidRPr="00713A0A" w14:paraId="14915CB1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965B25C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N-</w:t>
            </w: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Acetylaspartate</w:t>
            </w:r>
            <w:proofErr w:type="spellEnd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/Glutamate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D783F6F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-0.603520459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9267CE0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-0.536111131</w:t>
            </w:r>
          </w:p>
        </w:tc>
      </w:tr>
      <w:tr w:rsidR="001258B2" w:rsidRPr="00713A0A" w14:paraId="7203F2F9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79DB86F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N_Acetylaspartylglutamate</w:t>
            </w:r>
            <w:proofErr w:type="spellEnd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/Malic acid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8B954C3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-0.624526454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8F59FE6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-0.441825388</w:t>
            </w:r>
          </w:p>
        </w:tc>
      </w:tr>
      <w:tr w:rsidR="001258B2" w:rsidRPr="00713A0A" w14:paraId="04C661BD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C8D320C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N_Acetylaspartylglutamate</w:t>
            </w:r>
            <w:proofErr w:type="spellEnd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/Glutamine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FC5A5F0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-0.643220125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C7BCF24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-0.43659667</w:t>
            </w:r>
          </w:p>
        </w:tc>
      </w:tr>
      <w:tr w:rsidR="001258B2" w:rsidRPr="00713A0A" w14:paraId="015724DB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9A031FA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Glucose/Taurine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1AA2501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-0.644270344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75A6165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-0.452036941</w:t>
            </w:r>
          </w:p>
        </w:tc>
      </w:tr>
      <w:tr w:rsidR="001258B2" w:rsidRPr="00713A0A" w14:paraId="62010912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72D8BC7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Glutamine/Taurine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957F6D4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-0.64890671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EA52ECB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-0.554426135</w:t>
            </w:r>
          </w:p>
        </w:tc>
      </w:tr>
      <w:tr w:rsidR="001258B2" w:rsidRPr="00713A0A" w14:paraId="7F327C93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CC5E3E2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Malate/Glutamate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EC447F8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-0.650339314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B09BA07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-0.666263387</w:t>
            </w:r>
          </w:p>
        </w:tc>
      </w:tr>
      <w:tr w:rsidR="001258B2" w:rsidRPr="00713A0A" w14:paraId="03F3F528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EE21208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Inosine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1DA95D8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-0.652470417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9B3709C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-0.328246954</w:t>
            </w:r>
          </w:p>
        </w:tc>
      </w:tr>
      <w:tr w:rsidR="001258B2" w:rsidRPr="00713A0A" w14:paraId="04E8EF0C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110A2E6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713A0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</w:rPr>
              <w:t>N_Acetylaspartylglutamate</w:t>
            </w:r>
            <w:proofErr w:type="spellEnd"/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6462134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</w:rPr>
              <w:t>-0.657380577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B74A4F4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</w:rPr>
              <w:t>-0.463920793</w:t>
            </w:r>
          </w:p>
        </w:tc>
      </w:tr>
      <w:tr w:rsidR="001258B2" w:rsidRPr="00713A0A" w14:paraId="20651FFA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72760FE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713A0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</w:rPr>
              <w:t>N_Acetylaspartylglutamate</w:t>
            </w:r>
            <w:proofErr w:type="spellEnd"/>
            <w:r w:rsidRPr="00713A0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</w:rPr>
              <w:t>/Aspartic acid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CC0F4F9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</w:rPr>
              <w:t>-0.659182447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182C24F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</w:rPr>
              <w:t>-0.568791965</w:t>
            </w:r>
          </w:p>
        </w:tc>
      </w:tr>
      <w:tr w:rsidR="001258B2" w:rsidRPr="00713A0A" w14:paraId="26B2F056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288740A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N_Acetylaspartylglutamate</w:t>
            </w:r>
            <w:proofErr w:type="spellEnd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/Citrate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7D882A5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-0.670054261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818B3B5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-0.307934844</w:t>
            </w:r>
          </w:p>
        </w:tc>
      </w:tr>
      <w:tr w:rsidR="001258B2" w:rsidRPr="00713A0A" w14:paraId="3E5E63B8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9BAD4F4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N_Acetylaspartylglutamate</w:t>
            </w:r>
            <w:proofErr w:type="spellEnd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/GSH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F8879F1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-0.725656919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1BB0292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-0.53469776</w:t>
            </w:r>
          </w:p>
        </w:tc>
      </w:tr>
      <w:tr w:rsidR="001258B2" w:rsidRPr="00713A0A" w14:paraId="433799F7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6246B07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N_Acetylaspartylglutamate</w:t>
            </w:r>
            <w:proofErr w:type="spellEnd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/Taurine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E2AB592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-0.747279393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7848D90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-0.493256641</w:t>
            </w:r>
          </w:p>
        </w:tc>
      </w:tr>
      <w:tr w:rsidR="001258B2" w:rsidRPr="00713A0A" w14:paraId="76D06597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71A6B9A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713A0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</w:rPr>
              <w:t>N_Acetylaspartylglutamate</w:t>
            </w:r>
            <w:proofErr w:type="spellEnd"/>
            <w:r w:rsidRPr="00713A0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</w:rPr>
              <w:t>/N-</w:t>
            </w:r>
            <w:proofErr w:type="spellStart"/>
            <w:r w:rsidRPr="00713A0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</w:rPr>
              <w:t>Acetylaspartate</w:t>
            </w:r>
            <w:proofErr w:type="spellEnd"/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B9EC8BD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</w:rPr>
              <w:t>-0.759938281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587D3AC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</w:rPr>
              <w:t>-0.543230626</w:t>
            </w:r>
          </w:p>
        </w:tc>
      </w:tr>
      <w:tr w:rsidR="001258B2" w:rsidRPr="00713A0A" w14:paraId="305789A1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3D658A7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lastRenderedPageBreak/>
              <w:t>N_Acetylaspartylglutamate</w:t>
            </w:r>
            <w:proofErr w:type="spellEnd"/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/Glutamate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113CFD1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-0.800114153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01853E7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-0.59760264</w:t>
            </w:r>
          </w:p>
        </w:tc>
      </w:tr>
      <w:tr w:rsidR="001258B2" w:rsidRPr="00713A0A" w14:paraId="74CFBB05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947AE9F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Aspartate/Glutamate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E02C807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-0.80148754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BC08C36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-0.55847547</w:t>
            </w:r>
          </w:p>
        </w:tc>
      </w:tr>
      <w:tr w:rsidR="001258B2" w:rsidRPr="00713A0A" w14:paraId="1C362972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046B2FD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Glucose/Glutamate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34D7DA3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-0.852793526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ED99502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-0.678396625</w:t>
            </w:r>
          </w:p>
        </w:tc>
      </w:tr>
      <w:tr w:rsidR="001258B2" w:rsidRPr="00713A0A" w14:paraId="697DE0BD" w14:textId="77777777" w:rsidTr="0046674F">
        <w:trPr>
          <w:trHeight w:val="173"/>
        </w:trPr>
        <w:tc>
          <w:tcPr>
            <w:tcW w:w="47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4E0CB56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Glutamine/Glutamate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EE582AD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-0.999998899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5D2F7EB" w14:textId="77777777" w:rsidR="001258B2" w:rsidRPr="00713A0A" w:rsidRDefault="001258B2" w:rsidP="008938C3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13A0A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</w:rPr>
              <w:t>-0.999999747</w:t>
            </w:r>
          </w:p>
        </w:tc>
      </w:tr>
    </w:tbl>
    <w:p w14:paraId="1D23A1DB" w14:textId="77777777" w:rsidR="001258B2" w:rsidRDefault="001258B2" w:rsidP="001258B2">
      <w:pPr>
        <w:jc w:val="both"/>
        <w:rPr>
          <w:rFonts w:ascii="Arial" w:hAnsi="Arial" w:cs="Arial"/>
          <w:b/>
          <w:bCs/>
        </w:rPr>
      </w:pPr>
    </w:p>
    <w:p w14:paraId="597B3F49" w14:textId="77777777" w:rsidR="005763B8" w:rsidRDefault="005763B8"/>
    <w:sectPr w:rsidR="00576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B2"/>
    <w:rsid w:val="001258B2"/>
    <w:rsid w:val="002375B1"/>
    <w:rsid w:val="003902BC"/>
    <w:rsid w:val="0046674F"/>
    <w:rsid w:val="005763B8"/>
    <w:rsid w:val="00650680"/>
    <w:rsid w:val="007E1986"/>
    <w:rsid w:val="00827881"/>
    <w:rsid w:val="00990B7E"/>
    <w:rsid w:val="009E5900"/>
    <w:rsid w:val="00C90B26"/>
    <w:rsid w:val="00C96839"/>
    <w:rsid w:val="00E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4F13"/>
  <w15:chartTrackingRefBased/>
  <w15:docId w15:val="{E666B663-1EA6-4EBB-984D-23A84A21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B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8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8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8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8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8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8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8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8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8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8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8B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5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8B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5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8B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58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8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8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2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Qiuying Chen</dc:creator>
  <cp:keywords/>
  <dc:description/>
  <cp:lastModifiedBy>Qiuying Chen</cp:lastModifiedBy>
  <cp:revision>2</cp:revision>
  <dcterms:created xsi:type="dcterms:W3CDTF">2025-02-19T20:43:00Z</dcterms:created>
  <dcterms:modified xsi:type="dcterms:W3CDTF">2025-02-19T20:43:00Z</dcterms:modified>
</cp:coreProperties>
</file>