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74" w:type="dxa"/>
        <w:tblLayout w:type="fixed"/>
        <w:tblLook w:val="04A0" w:firstRow="1" w:lastRow="0" w:firstColumn="1" w:lastColumn="0" w:noHBand="0" w:noVBand="1"/>
      </w:tblPr>
      <w:tblGrid>
        <w:gridCol w:w="551"/>
        <w:gridCol w:w="728"/>
        <w:gridCol w:w="925"/>
        <w:gridCol w:w="631"/>
        <w:gridCol w:w="769"/>
        <w:gridCol w:w="1026"/>
        <w:gridCol w:w="900"/>
        <w:gridCol w:w="1040"/>
        <w:gridCol w:w="1665"/>
        <w:gridCol w:w="900"/>
        <w:gridCol w:w="1339"/>
      </w:tblGrid>
      <w:tr w:rsidR="00916CF3" w:rsidRPr="00455853" w14:paraId="348975E9" w14:textId="77777777" w:rsidTr="00916CF3">
        <w:trPr>
          <w:trHeight w:val="762"/>
        </w:trPr>
        <w:tc>
          <w:tcPr>
            <w:tcW w:w="1047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E15DC" w14:textId="60FE478D" w:rsidR="00916CF3" w:rsidRPr="0093505C" w:rsidRDefault="00916CF3" w:rsidP="00916CF3">
            <w:pPr>
              <w:snapToGrid w:val="0"/>
              <w:spacing w:after="0" w:line="240" w:lineRule="auto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Supplementary Table</w:t>
            </w:r>
            <w:r w:rsidRPr="0093505C">
              <w:rPr>
                <w:b/>
                <w:color w:val="000000"/>
                <w:sz w:val="21"/>
              </w:rPr>
              <w:t xml:space="preserve"> </w:t>
            </w:r>
            <w:r>
              <w:rPr>
                <w:b/>
                <w:color w:val="000000"/>
                <w:sz w:val="21"/>
              </w:rPr>
              <w:t>2</w:t>
            </w:r>
            <w:r w:rsidRPr="0093505C">
              <w:rPr>
                <w:b/>
                <w:color w:val="000000"/>
                <w:sz w:val="21"/>
              </w:rPr>
              <w:t xml:space="preserve">. </w:t>
            </w:r>
            <w:r w:rsidRPr="00455853">
              <w:rPr>
                <w:rFonts w:eastAsia="DengXian" w:cstheme="minorHAnsi"/>
                <w:color w:val="000000"/>
                <w:sz w:val="21"/>
                <w:szCs w:val="18"/>
                <w:lang w:eastAsia="zh-CN"/>
              </w:rPr>
              <w:t>Additional characteristics</w:t>
            </w:r>
            <w:r w:rsidRPr="0093505C">
              <w:rPr>
                <w:color w:val="000000"/>
                <w:sz w:val="21"/>
              </w:rPr>
              <w:t xml:space="preserve"> of deaf </w:t>
            </w:r>
            <w:r w:rsidRPr="00455853">
              <w:rPr>
                <w:rFonts w:eastAsia="DengXian" w:cstheme="minorHAnsi"/>
                <w:color w:val="000000"/>
                <w:sz w:val="21"/>
                <w:szCs w:val="18"/>
                <w:lang w:eastAsia="zh-CN"/>
              </w:rPr>
              <w:t>participants</w:t>
            </w:r>
            <w:r w:rsidRPr="0093505C">
              <w:rPr>
                <w:color w:val="000000"/>
                <w:sz w:val="21"/>
              </w:rPr>
              <w:t>.</w:t>
            </w:r>
          </w:p>
        </w:tc>
      </w:tr>
      <w:tr w:rsidR="00916CF3" w:rsidRPr="00455853" w14:paraId="19314B93" w14:textId="77777777" w:rsidTr="00916CF3">
        <w:trPr>
          <w:trHeight w:val="762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D2F15" w14:textId="77777777" w:rsidR="00916CF3" w:rsidRPr="0093505C" w:rsidRDefault="00916CF3" w:rsidP="00916CF3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1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  <w:t>Sub no.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FE64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  <w:t>Age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2F9EE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  <w:t>Sex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ACA65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  <w:t>Years of education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33619A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  <w:highlight w:val="yellow"/>
                <w:lang w:eastAsia="zh-CN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  <w:t>Age of deafness (months)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433C7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  <w:t>Hearing loss-left ear (dB)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3232D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</w:rPr>
              <w:t>Hearing loss-right ear (dB)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592C91" w14:textId="77777777" w:rsidR="00916CF3" w:rsidRPr="0093505C" w:rsidRDefault="00916CF3" w:rsidP="00916CF3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1"/>
              </w:rPr>
            </w:pPr>
            <w:r w:rsidRPr="0093505C">
              <w:rPr>
                <w:b/>
                <w:color w:val="000000"/>
                <w:sz w:val="21"/>
              </w:rPr>
              <w:t>Age of sign language acquisition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FB1DC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  <w:t>Hearing aid use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71B9D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  <w:t>Age of hearing aid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35F1" w14:textId="77777777" w:rsidR="00916CF3" w:rsidRPr="00455853" w:rsidRDefault="00916CF3" w:rsidP="00916CF3">
            <w:pPr>
              <w:snapToGrid w:val="0"/>
              <w:spacing w:after="0" w:line="240" w:lineRule="auto"/>
              <w:jc w:val="center"/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</w:pPr>
            <w:r w:rsidRPr="00455853">
              <w:rPr>
                <w:rFonts w:eastAsia="DengXian" w:cstheme="minorHAnsi"/>
                <w:b/>
                <w:bCs/>
                <w:color w:val="000000"/>
                <w:sz w:val="21"/>
                <w:szCs w:val="18"/>
                <w:lang w:eastAsia="zh-CN"/>
              </w:rPr>
              <w:t>Hearing aid use duration (years)</w:t>
            </w:r>
          </w:p>
        </w:tc>
      </w:tr>
      <w:tr w:rsidR="00916CF3" w:rsidRPr="00455853" w14:paraId="67136E31" w14:textId="77777777" w:rsidTr="00916CF3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04F8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6B4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135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430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258F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347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561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4D148F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1A7CE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358FC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DA203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14</w:t>
            </w:r>
          </w:p>
        </w:tc>
      </w:tr>
      <w:tr w:rsidR="00916CF3" w:rsidRPr="00455853" w14:paraId="480CF5CA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4A2E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B4A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705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6F2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8E69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E3E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05D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92B251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FA38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uses currently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0F3D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5766B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24</w:t>
            </w:r>
          </w:p>
        </w:tc>
      </w:tr>
      <w:tr w:rsidR="00916CF3" w:rsidRPr="00455853" w14:paraId="45C3B420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8C4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ADA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162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1BD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3744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711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0F6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756A63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F551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0609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6901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916CF3" w:rsidRPr="00455853" w14:paraId="62A35E95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18AC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71A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CE2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DBF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1BA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7A7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BB7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01795B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9699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4449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7DE9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0.5</w:t>
            </w:r>
          </w:p>
        </w:tc>
      </w:tr>
      <w:tr w:rsidR="00916CF3" w:rsidRPr="00455853" w14:paraId="03E91BAD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7384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4C5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B69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84C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D28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D93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BC9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DAD940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CD262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3E291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C5A8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19567883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6549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662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CEB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450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FF20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6BA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BF1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C6ADC6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10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05454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0293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79C3B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4D50E37D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E713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813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24F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4B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D630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014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D27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5C1EB6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9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131E6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816F8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9FF39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916CF3" w:rsidRPr="00455853" w14:paraId="1F65EFE6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0103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F5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D7D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76D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60BD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5E9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DF9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B00B9C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7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A326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2C148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D201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25510DDC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0B98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932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C75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267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1311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305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9CD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3B0F58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8983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uses currently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4F38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FC26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11</w:t>
            </w:r>
          </w:p>
        </w:tc>
      </w:tr>
      <w:tr w:rsidR="00916CF3" w:rsidRPr="00455853" w14:paraId="4B97BFCE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65BF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2C6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20F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853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749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83C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38F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9F0C63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AB20E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B4B0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A8CC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9</w:t>
            </w:r>
          </w:p>
        </w:tc>
      </w:tr>
      <w:tr w:rsidR="00916CF3" w:rsidRPr="00455853" w14:paraId="4EDC7900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1F0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DE5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3AE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339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623F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A65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B81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A50597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7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D4728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uses currently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9BA6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188D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22</w:t>
            </w:r>
          </w:p>
        </w:tc>
      </w:tr>
      <w:tr w:rsidR="00916CF3" w:rsidRPr="00455853" w14:paraId="7FD07CA6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26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D99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896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4788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80EF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E18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F2A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67EA5A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9657E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8527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0E65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14</w:t>
            </w:r>
          </w:p>
        </w:tc>
      </w:tr>
      <w:tr w:rsidR="00916CF3" w:rsidRPr="00455853" w14:paraId="19E21C96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FA97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70A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DC5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9A0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964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AB5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F84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0FB2C0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9411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4262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811D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916CF3" w:rsidRPr="00455853" w14:paraId="358D0234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5D0B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2B7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3E1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95C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084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16C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17C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58C898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8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4671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4424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EDAC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7705DA0E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57E8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696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58B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8AA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2BDA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83D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C1D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2972A7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7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0309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F49BA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3E8C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16CF3" w:rsidRPr="00455853" w14:paraId="25334F86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3B1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439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D37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4223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249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641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A40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74093D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3568F" w14:textId="77777777" w:rsidR="00916CF3" w:rsidRPr="00455853" w:rsidRDefault="00916CF3" w:rsidP="00916CF3">
            <w:pPr>
              <w:wordWrap w:val="0"/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sporadically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6C66E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51D57" w14:textId="77777777" w:rsidR="00916CF3" w:rsidRPr="00455853" w:rsidRDefault="00916CF3" w:rsidP="00916CF3">
            <w:pPr>
              <w:wordWrap w:val="0"/>
              <w:snapToGrid w:val="0"/>
              <w:spacing w:after="0" w:line="240" w:lineRule="auto"/>
              <w:ind w:right="105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Unknown</w:t>
            </w:r>
          </w:p>
        </w:tc>
      </w:tr>
      <w:tr w:rsidR="00916CF3" w:rsidRPr="00455853" w14:paraId="24C1E4C9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9502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329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7B8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F95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630B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63A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EE5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BDFA5B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A803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5159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A45B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20</w:t>
            </w:r>
          </w:p>
        </w:tc>
      </w:tr>
      <w:tr w:rsidR="00916CF3" w:rsidRPr="00455853" w14:paraId="74CE3C51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24B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97D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7F0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F4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3734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52D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F40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F3812B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F132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FAD4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6F69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916CF3" w:rsidRPr="00455853" w14:paraId="316BB99B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E43E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D8E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8FC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7CD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284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26A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6A6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989875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9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D8C6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4BB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4C44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916CF3" w:rsidRPr="00455853" w14:paraId="2225B241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3DE9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DBE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FE1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5AE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C1F6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613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75C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C5950F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42FA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uses currently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D4CCE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C6368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916CF3" w:rsidRPr="00455853" w14:paraId="1A52252F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34B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26C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438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E06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465A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4F4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125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0382F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534B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85617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A245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7CCB24F9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394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B51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C15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0BB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339C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806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11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B366F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55D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231A5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5D57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916CF3" w:rsidRPr="00455853" w14:paraId="651B6DC1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502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DC9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E46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CD3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48C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7C7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C56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E7215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7CCE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D2EF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E5F5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3</w:t>
            </w:r>
          </w:p>
        </w:tc>
      </w:tr>
      <w:tr w:rsidR="00916CF3" w:rsidRPr="00455853" w14:paraId="7AB82DBC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825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4B4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7AD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961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1161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68B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71-90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D6F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92173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0EC5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6FC1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2440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207A9FB8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6EC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585B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8981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E9A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7E36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5BD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A2F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4AF53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ADBD2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F802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3337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916CF3" w:rsidRPr="00455853" w14:paraId="3DE3B156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2BD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84D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17D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E7A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DBDC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49C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87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71A4A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C7A1C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6C8E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53B6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22E2CC0B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F37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805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0D6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38C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025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612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F83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2A5B6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012B9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27AB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B0BD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916CF3" w:rsidRPr="00455853" w14:paraId="5658E0D5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82A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5DD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EAA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32A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F66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91A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CC1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0973B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A80A2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9F3C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AC87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916CF3" w:rsidRPr="00455853" w14:paraId="3E2676D9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2B5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5C6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08E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665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35A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F82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B76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F62E6B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9081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7400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F394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68E9638F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32E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B4F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662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10A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8D0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E04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713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4E22C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9807A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6B4F4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DA2C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54E6180C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4D8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E39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77F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FD7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934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EA9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286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46BBD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087A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8046F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F47E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6345D50A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67F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4B6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EFB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4F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A194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980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3F4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D8749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DBC3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A716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C898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916CF3" w:rsidRPr="00455853" w14:paraId="29E3C2DB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D34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FAD2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34AF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1B1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B1B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D4E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6B1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DB61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F18F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DDE0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B76A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916CF3" w:rsidRPr="00455853" w14:paraId="02518AD2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0B6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189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AFE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F03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F40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ABC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8381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8DA4A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2B51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uses currently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A417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6E9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31</w:t>
            </w:r>
          </w:p>
        </w:tc>
      </w:tr>
      <w:tr w:rsidR="00916CF3" w:rsidRPr="00455853" w14:paraId="39426CBE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3B1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787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C52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5F6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DA60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BF7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E52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89F1D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F71F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94C92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F6D47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916CF3" w:rsidRPr="00455853" w14:paraId="4725D7D8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8ABE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6D1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216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72C4" w14:textId="77777777" w:rsidR="00916CF3" w:rsidRPr="0093505C" w:rsidRDefault="00916CF3" w:rsidP="00916CF3">
            <w:pPr>
              <w:snapToGrid w:val="0"/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93505C"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796D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23B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435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EDF1C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0B688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76070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B8B25" w14:textId="77777777" w:rsidR="00916CF3" w:rsidRPr="00455853" w:rsidRDefault="00916CF3" w:rsidP="00916CF3">
            <w:pPr>
              <w:wordWrap w:val="0"/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0.5</w:t>
            </w:r>
          </w:p>
        </w:tc>
      </w:tr>
      <w:tr w:rsidR="00916CF3" w:rsidRPr="00455853" w14:paraId="2783A471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454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478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EF5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FE3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5C93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39A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FE1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47134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AF4E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14:paraId="1A528D5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056F17" w14:textId="77777777" w:rsidR="00916CF3" w:rsidRPr="00455853" w:rsidRDefault="00916CF3" w:rsidP="00916CF3">
            <w:pPr>
              <w:wordWrap w:val="0"/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0.5</w:t>
            </w:r>
          </w:p>
        </w:tc>
      </w:tr>
      <w:tr w:rsidR="00916CF3" w:rsidRPr="00455853" w14:paraId="5B08311A" w14:textId="77777777" w:rsidTr="00916CF3">
        <w:trPr>
          <w:trHeight w:val="277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49D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495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BFA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A6D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D7386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02F7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8A02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2FD451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</w:tcBorders>
            <w:shd w:val="clear" w:color="auto" w:fill="auto"/>
            <w:vAlign w:val="center"/>
          </w:tcPr>
          <w:p w14:paraId="69517A4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never used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14:paraId="75CD8CB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9D851A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916CF3" w:rsidRPr="00455853" w14:paraId="4A83CD73" w14:textId="77777777" w:rsidTr="00916CF3">
        <w:trPr>
          <w:trHeight w:val="29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0998B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674E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CDD6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774EC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D349D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2B53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E325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F40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8EBED4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used in the past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3BC8BF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1949" w14:textId="77777777" w:rsidR="00916CF3" w:rsidRPr="00455853" w:rsidRDefault="00916CF3" w:rsidP="00916CF3">
            <w:pPr>
              <w:snapToGrid w:val="0"/>
              <w:spacing w:after="0" w:line="240" w:lineRule="auto"/>
              <w:jc w:val="right"/>
              <w:rPr>
                <w:rFonts w:eastAsia="DengXian" w:cstheme="minorHAnsi"/>
                <w:color w:val="000000"/>
                <w:sz w:val="20"/>
                <w:szCs w:val="20"/>
              </w:rPr>
            </w:pPr>
            <w:r w:rsidRPr="00455853">
              <w:rPr>
                <w:rFonts w:eastAsia="DengXian" w:cstheme="minorHAnsi"/>
                <w:color w:val="000000"/>
                <w:sz w:val="20"/>
                <w:szCs w:val="20"/>
              </w:rPr>
              <w:t>3</w:t>
            </w:r>
          </w:p>
        </w:tc>
      </w:tr>
    </w:tbl>
    <w:p w14:paraId="32830955" w14:textId="77777777" w:rsidR="00916CF3" w:rsidRDefault="00916CF3"/>
    <w:sectPr w:rsidR="00916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F3"/>
    <w:rsid w:val="005058AA"/>
    <w:rsid w:val="009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6E983"/>
  <w15:chartTrackingRefBased/>
  <w15:docId w15:val="{A48830AA-2BB2-C94D-A130-828F5133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F3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16C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6C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6C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6C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6C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6C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6C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6C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6C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6C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6CF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6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6CF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6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6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6C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6CF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6C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6CF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916C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6CF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6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Lénia A</dc:creator>
  <cp:keywords/>
  <dc:description/>
  <cp:lastModifiedBy>Lénia A</cp:lastModifiedBy>
  <cp:revision>1</cp:revision>
  <dcterms:created xsi:type="dcterms:W3CDTF">2025-02-14T10:40:00Z</dcterms:created>
  <dcterms:modified xsi:type="dcterms:W3CDTF">2025-02-14T10:41:00Z</dcterms:modified>
</cp:coreProperties>
</file>