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81A5DC" w:rsidR="00F102CC" w:rsidRPr="003D5AF6" w:rsidRDefault="00820EB3">
            <w:pPr>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in the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CB28A3" w:rsidR="00F102CC" w:rsidRPr="003D5AF6" w:rsidRDefault="00820E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850598" w:rsidR="00F102CC" w:rsidRPr="003D5AF6" w:rsidRDefault="00820EB3">
            <w:pPr>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in the Key resources table and supplementary file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6CFF23" w:rsidR="00F102CC" w:rsidRPr="003D5AF6" w:rsidRDefault="00820E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849903" w:rsidR="00F102CC" w:rsidRPr="003D5AF6" w:rsidRDefault="00820E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0A1FDD" w:rsidR="00F102CC" w:rsidRPr="003D5AF6" w:rsidRDefault="00820EB3">
            <w:pPr>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in the Animals section of the Materials and Method and Supplementary file 4 and Supplementary file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03A7CA8" w:rsidR="00F102CC" w:rsidRPr="003D5AF6" w:rsidRDefault="00820EB3">
            <w:pPr>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in</w:t>
            </w:r>
            <w:r>
              <w:rPr>
                <w:rFonts w:ascii="Noto Sans" w:eastAsia="Noto Sans" w:hAnsi="Noto Sans" w:cs="Noto Sans"/>
                <w:bCs/>
                <w:color w:val="434343"/>
                <w:sz w:val="18"/>
                <w:szCs w:val="18"/>
              </w:rPr>
              <w:t xml:space="preserve"> </w:t>
            </w:r>
            <w:r w:rsidRPr="00820EB3">
              <w:rPr>
                <w:rFonts w:ascii="Noto Sans" w:eastAsia="Noto Sans" w:hAnsi="Noto Sans" w:cs="Noto Sans"/>
                <w:bCs/>
                <w:color w:val="434343"/>
                <w:sz w:val="18"/>
                <w:szCs w:val="18"/>
              </w:rPr>
              <w:t>Animals section of the Materials and Method</w:t>
            </w:r>
            <w:r>
              <w:rPr>
                <w:rFonts w:ascii="Noto Sans" w:eastAsia="Noto Sans" w:hAnsi="Noto Sans" w:cs="Noto Sans"/>
                <w:bCs/>
                <w:color w:val="434343"/>
                <w:sz w:val="18"/>
                <w:szCs w:val="18"/>
              </w:rPr>
              <w:t>,</w:t>
            </w:r>
            <w:r w:rsidRPr="00820EB3">
              <w:rPr>
                <w:rFonts w:ascii="Noto Sans" w:eastAsia="Noto Sans" w:hAnsi="Noto Sans" w:cs="Noto Sans"/>
                <w:bCs/>
                <w:color w:val="434343"/>
                <w:sz w:val="18"/>
                <w:szCs w:val="18"/>
              </w:rPr>
              <w:t xml:space="preserve"> Source Data File for Figure 5</w:t>
            </w:r>
            <w:r>
              <w:rPr>
                <w:rFonts w:ascii="Noto Sans" w:eastAsia="Noto Sans" w:hAnsi="Noto Sans" w:cs="Noto Sans"/>
                <w:bCs/>
                <w:color w:val="434343"/>
                <w:sz w:val="18"/>
                <w:szCs w:val="18"/>
              </w:rPr>
              <w:t>,</w:t>
            </w:r>
            <w:r w:rsidRPr="00820EB3">
              <w:rPr>
                <w:rFonts w:ascii="Noto Sans" w:eastAsia="Noto Sans" w:hAnsi="Noto Sans" w:cs="Noto Sans"/>
                <w:bCs/>
                <w:color w:val="434343"/>
                <w:sz w:val="18"/>
                <w:szCs w:val="18"/>
              </w:rPr>
              <w:t xml:space="preserve"> and 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CD041D" w:rsidR="00F102CC" w:rsidRPr="003D5AF6" w:rsidRDefault="00820E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238029" w:rsidR="00F102CC" w:rsidRPr="003D5AF6" w:rsidRDefault="00820E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F88480" w:rsidR="00F102CC" w:rsidRDefault="00820EB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001A03"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F2B423"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F594C2"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6589B7D" w:rsidR="00F102CC" w:rsidRDefault="00820E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51C90E"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9ACBDE"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3C3B87" w:rsidR="00F102CC" w:rsidRPr="003D5AF6" w:rsidRDefault="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ABD183" w:rsidR="00F102CC" w:rsidRPr="003D5AF6" w:rsidRDefault="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128EDE"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3317B6" w:rsidR="00F102CC" w:rsidRPr="003D5AF6" w:rsidRDefault="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in the Animals section of the Materials and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A215AF5" w:rsidR="00F102CC" w:rsidRPr="003D5AF6" w:rsidRDefault="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in the Animals section of the Materials and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AF4BD3"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FC9D91"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486E8C" w:rsidR="00F102CC" w:rsidRPr="003D5AF6"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 Figure</w:t>
            </w:r>
            <w:r>
              <w:rPr>
                <w:rFonts w:ascii="Noto Sans" w:eastAsia="Noto Sans" w:hAnsi="Noto Sans" w:cs="Noto Sans"/>
                <w:bCs/>
                <w:color w:val="434343"/>
                <w:sz w:val="18"/>
                <w:szCs w:val="18"/>
              </w:rPr>
              <w:t xml:space="preserve"> </w:t>
            </w:r>
            <w:r w:rsidRPr="00820EB3">
              <w:rPr>
                <w:rFonts w:ascii="Noto Sans" w:eastAsia="Noto Sans" w:hAnsi="Noto Sans" w:cs="Noto Sans"/>
                <w:bCs/>
                <w:color w:val="434343"/>
                <w:sz w:val="18"/>
                <w:szCs w:val="18"/>
              </w:rPr>
              <w:t>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3B42AF" w14:textId="1EFC45E1" w:rsidR="00820EB3" w:rsidRPr="00820EB3"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w:t>
            </w:r>
          </w:p>
          <w:p w14:paraId="4790A381" w14:textId="27813FDD" w:rsidR="00F102CC" w:rsidRPr="003D5AF6"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241BD" w14:textId="77777777" w:rsidR="00820EB3" w:rsidRPr="00820EB3"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w:t>
            </w:r>
          </w:p>
          <w:p w14:paraId="78FCD14D" w14:textId="1060C994" w:rsidR="00F102CC" w:rsidRPr="003D5AF6"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1F08B" w14:textId="77777777" w:rsidR="00820EB3" w:rsidRPr="00820EB3"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w:t>
            </w:r>
          </w:p>
          <w:p w14:paraId="2BF0859A" w14:textId="6D15E869" w:rsidR="00F102CC" w:rsidRPr="003D5AF6"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81F98E" w14:textId="77777777" w:rsidR="00820EB3" w:rsidRPr="00820EB3"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w:t>
            </w:r>
          </w:p>
          <w:p w14:paraId="5BB52AB8" w14:textId="214FAEB4" w:rsidR="00F102CC" w:rsidRPr="003D5AF6"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EDFB72" w14:textId="77777777" w:rsidR="00820EB3" w:rsidRPr="00820EB3" w:rsidRDefault="00820EB3" w:rsidP="00820EB3">
            <w:pPr>
              <w:spacing w:line="225" w:lineRule="auto"/>
              <w:rPr>
                <w:rFonts w:ascii="Noto Sans" w:eastAsia="Noto Sans" w:hAnsi="Noto Sans" w:cs="Noto Sans"/>
                <w:bCs/>
                <w:color w:val="434343"/>
                <w:sz w:val="18"/>
                <w:szCs w:val="18"/>
              </w:rPr>
            </w:pPr>
            <w:r w:rsidRPr="00820EB3">
              <w:rPr>
                <w:rFonts w:ascii="Noto Sans" w:eastAsia="Noto Sans" w:hAnsi="Noto Sans" w:cs="Noto Sans"/>
                <w:bCs/>
                <w:color w:val="434343"/>
                <w:sz w:val="18"/>
                <w:szCs w:val="18"/>
              </w:rPr>
              <w:t>Information can be found within</w:t>
            </w:r>
          </w:p>
          <w:p w14:paraId="57816E11" w14:textId="2CD405E7" w:rsidR="00F102CC" w:rsidRPr="003D5AF6" w:rsidRDefault="00820EB3" w:rsidP="00820EB3">
            <w:pPr>
              <w:spacing w:line="225" w:lineRule="auto"/>
              <w:rPr>
                <w:rFonts w:ascii="Noto Sans" w:eastAsia="Noto Sans" w:hAnsi="Noto Sans" w:cs="Noto Sans"/>
                <w:bCs/>
                <w:color w:val="434343"/>
              </w:rPr>
            </w:pPr>
            <w:r w:rsidRPr="00820EB3">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76268E"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B1FD37" w:rsidR="00F102CC" w:rsidRPr="003D5AF6" w:rsidRDefault="00820E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2D5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A2D5D">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8576" w14:textId="77777777" w:rsidR="004A2D5D" w:rsidRDefault="004A2D5D">
      <w:r>
        <w:separator/>
      </w:r>
    </w:p>
  </w:endnote>
  <w:endnote w:type="continuationSeparator" w:id="0">
    <w:p w14:paraId="088A9BE6" w14:textId="77777777" w:rsidR="004A2D5D" w:rsidRDefault="004A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CDD7" w14:textId="77777777" w:rsidR="004A2D5D" w:rsidRDefault="004A2D5D">
      <w:r>
        <w:separator/>
      </w:r>
    </w:p>
  </w:footnote>
  <w:footnote w:type="continuationSeparator" w:id="0">
    <w:p w14:paraId="2516B2D2" w14:textId="77777777" w:rsidR="004A2D5D" w:rsidRDefault="004A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6979372">
    <w:abstractNumId w:val="2"/>
  </w:num>
  <w:num w:numId="2" w16cid:durableId="1665671132">
    <w:abstractNumId w:val="0"/>
  </w:num>
  <w:num w:numId="3" w16cid:durableId="1739480243">
    <w:abstractNumId w:val="1"/>
  </w:num>
  <w:num w:numId="4" w16cid:durableId="2128347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A2D5D"/>
    <w:rsid w:val="004E2C31"/>
    <w:rsid w:val="005B0259"/>
    <w:rsid w:val="007054B6"/>
    <w:rsid w:val="00820EB3"/>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EB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 David</cp:lastModifiedBy>
  <cp:revision>2</cp:revision>
  <dcterms:created xsi:type="dcterms:W3CDTF">2024-03-26T15:58:00Z</dcterms:created>
  <dcterms:modified xsi:type="dcterms:W3CDTF">2024-03-26T15:58:00Z</dcterms:modified>
</cp:coreProperties>
</file>