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25E3" w14:textId="24540674" w:rsidR="00117FA7" w:rsidRPr="00117FA7" w:rsidRDefault="00117FA7" w:rsidP="00117FA7">
      <w:pPr>
        <w:rPr>
          <w:rFonts w:eastAsia="Times New Roman" w:cs="Arial"/>
          <w:b/>
          <w:bCs/>
          <w:color w:val="000000"/>
          <w:kern w:val="0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14:ligatures w14:val="none"/>
        </w:rPr>
        <w:t>Supplementary file 6</w:t>
      </w:r>
      <w:r>
        <w:rPr>
          <w:rFonts w:eastAsia="Times New Roman" w:cs="Arial"/>
          <w:b/>
          <w:bCs/>
          <w:color w:val="000000"/>
          <w:kern w:val="0"/>
          <w14:ligatures w14:val="none"/>
        </w:rPr>
        <w:t>.</w:t>
      </w:r>
      <w:r w:rsidRPr="00FA3381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Pr="004262FE">
        <w:rPr>
          <w:rFonts w:eastAsia="Times New Roman" w:cs="Arial"/>
          <w:color w:val="000000"/>
          <w:kern w:val="0"/>
          <w14:ligatures w14:val="none"/>
        </w:rPr>
        <w:t xml:space="preserve">Animals confirmed </w:t>
      </w:r>
      <w:r>
        <w:rPr>
          <w:rFonts w:eastAsia="Times New Roman" w:cs="Arial"/>
          <w:color w:val="000000"/>
          <w:kern w:val="0"/>
          <w14:ligatures w14:val="none"/>
        </w:rPr>
        <w:t xml:space="preserve">by microsatellite analysis </w:t>
      </w:r>
      <w:r w:rsidRPr="004262FE">
        <w:rPr>
          <w:rFonts w:eastAsia="Times New Roman" w:cs="Arial"/>
          <w:color w:val="000000"/>
          <w:kern w:val="0"/>
          <w14:ligatures w14:val="none"/>
        </w:rPr>
        <w:t xml:space="preserve">to be of FP </w:t>
      </w:r>
      <w:proofErr w:type="gramStart"/>
      <w:r w:rsidRPr="004262FE">
        <w:rPr>
          <w:rFonts w:eastAsia="Times New Roman" w:cs="Arial"/>
          <w:color w:val="000000"/>
          <w:kern w:val="0"/>
          <w14:ligatures w14:val="none"/>
        </w:rPr>
        <w:t>origin</w:t>
      </w:r>
      <w:proofErr w:type="gramEnd"/>
    </w:p>
    <w:p w14:paraId="1FEB1743" w14:textId="77777777" w:rsidR="00117FA7" w:rsidRDefault="00117FA7" w:rsidP="00117FA7">
      <w:pPr>
        <w:rPr>
          <w:rFonts w:eastAsia="Times New Roman" w:cs="Arial"/>
        </w:rPr>
      </w:pPr>
    </w:p>
    <w:tbl>
      <w:tblPr>
        <w:tblW w:w="15430" w:type="dxa"/>
        <w:tblLook w:val="04A0" w:firstRow="1" w:lastRow="0" w:firstColumn="1" w:lastColumn="0" w:noHBand="0" w:noVBand="1"/>
      </w:tblPr>
      <w:tblGrid>
        <w:gridCol w:w="1534"/>
        <w:gridCol w:w="945"/>
        <w:gridCol w:w="870"/>
        <w:gridCol w:w="1228"/>
        <w:gridCol w:w="1202"/>
        <w:gridCol w:w="1262"/>
        <w:gridCol w:w="8420"/>
      </w:tblGrid>
      <w:tr w:rsidR="00117FA7" w:rsidRPr="004262FE" w14:paraId="60A003B4" w14:textId="77777777" w:rsidTr="00583AA6">
        <w:trPr>
          <w:trHeight w:val="35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15BF" w14:textId="77777777" w:rsidR="00117FA7" w:rsidRPr="00B1078F" w:rsidRDefault="00117FA7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078F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Species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00E7" w14:textId="77777777" w:rsidR="00117FA7" w:rsidRPr="00B1078F" w:rsidRDefault="00117FA7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078F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Animal ID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6075" w14:textId="77777777" w:rsidR="00117FA7" w:rsidRPr="00B1078F" w:rsidRDefault="00117FA7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078F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Clutch ID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275E" w14:textId="77777777" w:rsidR="00117FA7" w:rsidRPr="00B1078F" w:rsidRDefault="00117FA7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078F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Laid-Begin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2A32" w14:textId="77777777" w:rsidR="00117FA7" w:rsidRPr="00B1078F" w:rsidRDefault="00117FA7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078F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Laid-End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B354" w14:textId="77777777" w:rsidR="00117FA7" w:rsidRPr="00B1078F" w:rsidRDefault="00117FA7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078F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Hatch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7E52" w14:textId="77777777" w:rsidR="00117FA7" w:rsidRPr="00B1078F" w:rsidRDefault="00117FA7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078F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Notes</w:t>
            </w:r>
          </w:p>
        </w:tc>
      </w:tr>
      <w:tr w:rsidR="00117FA7" w:rsidRPr="004262FE" w14:paraId="2CAA991F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EA27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CB3D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9A62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X48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766B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21-Oct-07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D863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22-Oct-07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2F00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CF18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Animal was cut from egg, alive, with brain exposed from skull</w:t>
            </w:r>
          </w:p>
        </w:tc>
      </w:tr>
      <w:tr w:rsidR="00117FA7" w:rsidRPr="004262FE" w14:paraId="148A68CB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0617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734D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8377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2DBD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J68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5A31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21-Oct-08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DBEB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25-Oct-08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C992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C1FA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0CCAFADB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E67A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88AC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8394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0AB8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25A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29-Oct-08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998C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2-Nov-08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3B7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6B45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Missing a leg, organs exposed at abdomen, face abnormalities, and hunched back</w:t>
            </w:r>
          </w:p>
        </w:tc>
      </w:tr>
      <w:tr w:rsidR="00117FA7" w:rsidRPr="004262FE" w14:paraId="30DB4838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D4B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16C1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C228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3C6B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18-Nov-08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9E14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22-Nov-08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2A7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25-Jan-09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440B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Appeared to have balance issues; hatched with substance still attached to abdomen</w:t>
            </w:r>
          </w:p>
        </w:tc>
      </w:tr>
      <w:tr w:rsidR="00117FA7" w:rsidRPr="004262FE" w14:paraId="6DBD1704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473C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C029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A5E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EC7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18-Nov-08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30AD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22-Nov-08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2228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25-Jan-09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330B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Appeared to have balance issues</w:t>
            </w:r>
          </w:p>
        </w:tc>
      </w:tr>
      <w:tr w:rsidR="00117FA7" w:rsidRPr="004262FE" w14:paraId="0E9CF26C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F58F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A. </w:t>
            </w:r>
            <w: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arizonae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2139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8677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8358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K72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6F35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7-Feb-09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0C7C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10-Feb-09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CEC8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B169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51A6BC2F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D4A7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E615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7E2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V78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A0A7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12-Jun-09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D666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16-Jun-09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D595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7665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76AD67D5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3976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03E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9177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DE24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B749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30-Jul-09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4BCE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3-Aug-09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E0F8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10-Oct-09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80B4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530EC1FE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4C8A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535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12512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FB75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L131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A31A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26-Apr-12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EFFD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30-Apr-12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AB0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8-Jul-12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1261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Deformed jaw; missing left eye</w:t>
            </w:r>
          </w:p>
        </w:tc>
      </w:tr>
      <w:tr w:rsidR="00117FA7" w:rsidRPr="004262FE" w14:paraId="61C29840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144C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9E73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12513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5867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L131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2ADB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26-Apr-12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D951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30-Apr-12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D664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8-Jul-12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6542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Deformed jaw, missing right eye</w:t>
            </w:r>
          </w:p>
        </w:tc>
      </w:tr>
      <w:tr w:rsidR="00117FA7" w:rsidRPr="004262FE" w14:paraId="283F7F4F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B216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A. </w:t>
            </w:r>
            <w: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arizonae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9983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16215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EDD0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B187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24E2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7-Mar-14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CBF0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11-Mar-14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AE39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2-May-14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A18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Right side of skull seems to have stunted growth compared to left side, lower mandible protrudes out slightly, right eye seems slightly smaller than left</w:t>
            </w:r>
          </w:p>
        </w:tc>
      </w:tr>
      <w:tr w:rsidR="00117FA7" w:rsidRPr="004262FE" w14:paraId="694B8A12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C574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A. </w:t>
            </w:r>
            <w: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arizonae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BF1E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16216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C2C8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B187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472C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7-Mar-14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5EFE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11-Mar-14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016C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2-May-14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938F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Missing left eye, malformed jaw, shortened torso</w:t>
            </w:r>
          </w:p>
        </w:tc>
      </w:tr>
      <w:tr w:rsidR="00117FA7" w:rsidRPr="004262FE" w14:paraId="1A8B2867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CC6D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3D0D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19687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231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T237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0CC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19-May-15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0DDB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23-May-15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6E4A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1-Aug-15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DDBA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36FBFBF6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A63F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ACE3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19688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2674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T237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0D81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19-May-15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CDC7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23-May-15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22C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F09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Multiple craniofacial deformities</w:t>
            </w:r>
          </w:p>
        </w:tc>
      </w:tr>
      <w:tr w:rsidR="00117FA7" w:rsidRPr="004262FE" w14:paraId="12530498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CEFA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A. </w:t>
            </w:r>
            <w: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arizonae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3904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23304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3361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Q288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03C7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11-Sep-16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C694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15-Sep-16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FB13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15-Nov-16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E38A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6A2789DB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FE6F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A. </w:t>
            </w:r>
            <w: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arizonae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992D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23507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3DAC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D291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BFA9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11-Oct-16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7783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15-Oct-16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8A25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15-Dec-16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9810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700F0D52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93EB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4D6E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24514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B22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L303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9DB4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12-Jan-17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0E1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16-Jan-17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CD17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AB6C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6E864AB3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00BF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A. </w:t>
            </w:r>
            <w: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arizonae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5FE5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25339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E375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I313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BE5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3-Mar-17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0532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7-Mar-17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4254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7152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Deformed snout, missing left eye</w:t>
            </w:r>
          </w:p>
        </w:tc>
      </w:tr>
      <w:tr w:rsidR="00117FA7" w:rsidRPr="004262FE" w14:paraId="3204E387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B528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8A3D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25384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FD4E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R313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8D8C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5-Mar-17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2993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9-Mar-17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AD97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6-Jun-17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54BE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3EA05C7D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81B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50EB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25385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0830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R313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DCFC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5-Mar-17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2FA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9-Mar-17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5C16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6-Jun-17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749C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Found partially emerged from egg, barely moving, had large mass of egg yolk still attached</w:t>
            </w:r>
          </w:p>
        </w:tc>
      </w:tr>
      <w:tr w:rsidR="00117FA7" w:rsidRPr="004262FE" w14:paraId="35ACCA08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FCC1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A. </w:t>
            </w:r>
            <w: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arizonae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DAE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29606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F6B0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E364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5A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27-Apr-18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99CE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1-May-18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6EF2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3-Jul-18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FE2C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FA7" w:rsidRPr="004262FE" w14:paraId="06EE605E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6BE6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A. </w:t>
            </w:r>
            <w: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arizonae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2BF8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29607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CBFE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E364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B5B3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27-Apr-18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797B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1-May-18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3B47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3-Jul-18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D33C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Congenital shortened torso; hatched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alive and died immediately</w:t>
            </w:r>
          </w:p>
        </w:tc>
      </w:tr>
      <w:tr w:rsidR="00117FA7" w:rsidRPr="004262FE" w14:paraId="4233B987" w14:textId="77777777" w:rsidTr="00583AA6">
        <w:trPr>
          <w:trHeight w:val="35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B923" w14:textId="77777777" w:rsidR="00117FA7" w:rsidRPr="004262FE" w:rsidRDefault="00117FA7" w:rsidP="00583AA6">
            <w:pPr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A. marmoratus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3606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30050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7ADF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A369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7CA0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29-Jun-18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E822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3-Jul-18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2A4E" w14:textId="77777777" w:rsidR="00117FA7" w:rsidRPr="004262FE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262FE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D6E3" w14:textId="77777777" w:rsidR="00117FA7" w:rsidRPr="005F0494" w:rsidRDefault="00117FA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F049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No eyes</w:t>
            </w:r>
          </w:p>
        </w:tc>
      </w:tr>
    </w:tbl>
    <w:p w14:paraId="55613BA5" w14:textId="77777777" w:rsidR="00117FA7" w:rsidRDefault="00117FA7" w:rsidP="00117FA7">
      <w:pPr>
        <w:rPr>
          <w:rFonts w:eastAsia="Times New Roman" w:cs="Arial"/>
        </w:rPr>
      </w:pPr>
    </w:p>
    <w:p w14:paraId="0E3A0D59" w14:textId="77777777" w:rsidR="00117FA7" w:rsidRDefault="00117FA7" w:rsidP="00117FA7">
      <w:pPr>
        <w:rPr>
          <w:rFonts w:eastAsia="Times New Roman" w:cs="Arial"/>
        </w:rPr>
      </w:pPr>
    </w:p>
    <w:p w14:paraId="7AF6F846" w14:textId="77777777" w:rsidR="00615879" w:rsidRDefault="00615879"/>
    <w:sectPr w:rsidR="00615879" w:rsidSect="005A2A1E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A7"/>
    <w:rsid w:val="00117FA7"/>
    <w:rsid w:val="00595266"/>
    <w:rsid w:val="005A2A1E"/>
    <w:rsid w:val="00615879"/>
    <w:rsid w:val="008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EACF1"/>
  <w15:chartTrackingRefBased/>
  <w15:docId w15:val="{F7C2B033-8DAE-C941-A0DA-FB59A9C0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A7"/>
    <w:rPr>
      <w:rFonts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F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F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F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F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F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F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F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F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F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F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F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F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F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F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F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F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FA7"/>
    <w:pPr>
      <w:spacing w:before="160" w:after="160"/>
      <w:jc w:val="center"/>
    </w:pPr>
    <w:rPr>
      <w:rFonts w:cs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FA7"/>
    <w:pPr>
      <w:ind w:left="720"/>
      <w:contextualSpacing/>
    </w:pPr>
    <w:rPr>
      <w:rFonts w:cs="Arial"/>
    </w:rPr>
  </w:style>
  <w:style w:type="character" w:styleId="IntenseEmphasis">
    <w:name w:val="Intense Emphasis"/>
    <w:basedOn w:val="DefaultParagraphFont"/>
    <w:uiPriority w:val="21"/>
    <w:qFormat/>
    <w:rsid w:val="00117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David</dc:creator>
  <cp:keywords/>
  <dc:description/>
  <cp:lastModifiedBy>Ho, David</cp:lastModifiedBy>
  <cp:revision>1</cp:revision>
  <dcterms:created xsi:type="dcterms:W3CDTF">2024-03-24T23:24:00Z</dcterms:created>
  <dcterms:modified xsi:type="dcterms:W3CDTF">2024-03-24T23:24:00Z</dcterms:modified>
</cp:coreProperties>
</file>