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346"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721"/>
      </w:tblGrid>
      <w:tr w:rsidR="00F102CC" w14:paraId="737D6F7F" w14:textId="77777777" w:rsidTr="00563135">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2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563135">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721"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F645B8F" w:rsidR="00F102CC" w:rsidRPr="003D5AF6" w:rsidRDefault="005213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rsidTr="00563135">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21"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563135">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2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563135">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E957204" w:rsidR="00F102CC" w:rsidRPr="003D5AF6" w:rsidRDefault="0056313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roofErr w:type="gramStart"/>
            <w:r>
              <w:rPr>
                <w:rFonts w:ascii="Noto Sans" w:eastAsia="Noto Sans" w:hAnsi="Noto Sans" w:cs="Noto Sans"/>
                <w:bCs/>
                <w:color w:val="434343"/>
                <w:sz w:val="18"/>
                <w:szCs w:val="18"/>
              </w:rPr>
              <w:t>section</w:t>
            </w:r>
            <w:r w:rsidR="005213A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 “</w:t>
            </w:r>
            <w:proofErr w:type="gramEnd"/>
            <w:r>
              <w:rPr>
                <w:rFonts w:ascii="Noto Sans" w:eastAsia="Noto Sans" w:hAnsi="Noto Sans" w:cs="Noto Sans"/>
                <w:bCs/>
                <w:color w:val="434343"/>
                <w:sz w:val="18"/>
                <w:szCs w:val="18"/>
              </w:rPr>
              <w:t xml:space="preserve">Immunohistochemistry”; supplementary </w:t>
            </w:r>
            <w:r w:rsidR="005213AD">
              <w:rPr>
                <w:rFonts w:ascii="Noto Sans" w:eastAsia="Noto Sans" w:hAnsi="Noto Sans" w:cs="Noto Sans"/>
                <w:bCs/>
                <w:color w:val="434343"/>
                <w:sz w:val="18"/>
                <w:szCs w:val="18"/>
              </w:rPr>
              <w:t>file</w:t>
            </w:r>
            <w:r>
              <w:rPr>
                <w:rFonts w:ascii="Noto Sans" w:eastAsia="Noto Sans" w:hAnsi="Noto Sans" w:cs="Noto Sans"/>
                <w:bCs/>
                <w:color w:val="434343"/>
                <w:sz w:val="18"/>
                <w:szCs w:val="18"/>
              </w:rPr>
              <w:t xml:space="preserve"> 4</w:t>
            </w:r>
          </w:p>
        </w:tc>
        <w:tc>
          <w:tcPr>
            <w:tcW w:w="721"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563135">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21"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563135">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2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563135">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FF4EF5C" w:rsidR="00F102CC" w:rsidRPr="003D5AF6" w:rsidRDefault="0056313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w:t>
            </w:r>
            <w:r w:rsidR="005213AD">
              <w:rPr>
                <w:rFonts w:ascii="Noto Sans" w:eastAsia="Noto Sans" w:hAnsi="Noto Sans" w:cs="Noto Sans"/>
                <w:bCs/>
                <w:color w:val="434343"/>
                <w:sz w:val="18"/>
                <w:szCs w:val="18"/>
              </w:rPr>
              <w:t>files</w:t>
            </w:r>
            <w:r>
              <w:rPr>
                <w:rFonts w:ascii="Noto Sans" w:eastAsia="Noto Sans" w:hAnsi="Noto Sans" w:cs="Noto Sans"/>
                <w:bCs/>
                <w:color w:val="434343"/>
                <w:sz w:val="18"/>
                <w:szCs w:val="18"/>
              </w:rPr>
              <w:t xml:space="preserve"> 1-3 and 5-6</w:t>
            </w:r>
          </w:p>
        </w:tc>
        <w:tc>
          <w:tcPr>
            <w:tcW w:w="721"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563135">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721"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563135">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2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563135">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38DC776" w:rsidR="00F102CC" w:rsidRPr="003D5AF6" w:rsidRDefault="0056313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sidR="005213AD">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“Cell culture transfection and genomic DNA preparation”</w:t>
            </w:r>
          </w:p>
        </w:tc>
        <w:tc>
          <w:tcPr>
            <w:tcW w:w="721"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563135">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721"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0757EA9" w:rsidR="00F102CC" w:rsidRPr="003D5AF6" w:rsidRDefault="005213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rsidTr="00563135">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21"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563135">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2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3135" w14:paraId="6E88B7E5" w14:textId="77777777" w:rsidTr="00563135">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63135" w:rsidRDefault="00563135" w:rsidP="0056313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2023886" w:rsidR="00563135" w:rsidRPr="003D5AF6" w:rsidRDefault="00563135" w:rsidP="0056313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roofErr w:type="gramStart"/>
            <w:r>
              <w:rPr>
                <w:rFonts w:ascii="Noto Sans" w:eastAsia="Noto Sans" w:hAnsi="Noto Sans" w:cs="Noto Sans"/>
                <w:bCs/>
                <w:color w:val="434343"/>
                <w:sz w:val="18"/>
                <w:szCs w:val="18"/>
              </w:rPr>
              <w:t>section</w:t>
            </w:r>
            <w:r w:rsidR="005213A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 “</w:t>
            </w:r>
            <w:proofErr w:type="gramEnd"/>
            <w:r>
              <w:rPr>
                <w:rFonts w:ascii="Noto Sans" w:eastAsia="Noto Sans" w:hAnsi="Noto Sans" w:cs="Noto Sans"/>
                <w:bCs/>
                <w:color w:val="434343"/>
                <w:sz w:val="18"/>
                <w:szCs w:val="18"/>
              </w:rPr>
              <w:t xml:space="preserve">Animal </w:t>
            </w:r>
            <w:r w:rsidR="005213AD">
              <w:rPr>
                <w:rFonts w:ascii="Noto Sans" w:eastAsia="Noto Sans" w:hAnsi="Noto Sans" w:cs="Noto Sans"/>
                <w:bCs/>
                <w:color w:val="434343"/>
                <w:sz w:val="18"/>
                <w:szCs w:val="18"/>
              </w:rPr>
              <w:t xml:space="preserve">ethics statement and animal </w:t>
            </w:r>
            <w:r>
              <w:rPr>
                <w:rFonts w:ascii="Noto Sans" w:eastAsia="Noto Sans" w:hAnsi="Noto Sans" w:cs="Noto Sans"/>
                <w:bCs/>
                <w:color w:val="434343"/>
                <w:sz w:val="18"/>
                <w:szCs w:val="18"/>
              </w:rPr>
              <w:t>studies” and “Stereotactic injections in mice”</w:t>
            </w:r>
          </w:p>
        </w:tc>
        <w:tc>
          <w:tcPr>
            <w:tcW w:w="721"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563135" w:rsidRPr="003D5AF6" w:rsidRDefault="00563135" w:rsidP="00563135">
            <w:pPr>
              <w:rPr>
                <w:rFonts w:ascii="Noto Sans" w:eastAsia="Noto Sans" w:hAnsi="Noto Sans" w:cs="Noto Sans"/>
                <w:bCs/>
                <w:color w:val="434343"/>
                <w:sz w:val="18"/>
                <w:szCs w:val="18"/>
              </w:rPr>
            </w:pPr>
          </w:p>
        </w:tc>
      </w:tr>
      <w:tr w:rsidR="00563135" w14:paraId="6BA0CC77" w14:textId="77777777" w:rsidTr="00563135">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63135" w:rsidRDefault="00563135" w:rsidP="0056313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563135" w:rsidRPr="003D5AF6" w:rsidRDefault="00563135" w:rsidP="00563135">
            <w:pPr>
              <w:rPr>
                <w:rFonts w:ascii="Noto Sans" w:eastAsia="Noto Sans" w:hAnsi="Noto Sans" w:cs="Noto Sans"/>
                <w:bCs/>
                <w:color w:val="434343"/>
                <w:sz w:val="18"/>
                <w:szCs w:val="18"/>
              </w:rPr>
            </w:pPr>
          </w:p>
        </w:tc>
        <w:tc>
          <w:tcPr>
            <w:tcW w:w="721"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0C8553" w:rsidR="00563135" w:rsidRPr="003D5AF6" w:rsidRDefault="005213AD" w:rsidP="005631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3135" w14:paraId="639E7FE9" w14:textId="77777777" w:rsidTr="00563135">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63135" w:rsidRPr="003D5AF6" w:rsidRDefault="00563135" w:rsidP="0056313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63135" w:rsidRDefault="00563135" w:rsidP="0056313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21" w:type="dxa"/>
            <w:tcBorders>
              <w:top w:val="nil"/>
              <w:left w:val="nil"/>
              <w:bottom w:val="single" w:sz="8" w:space="0" w:color="000000"/>
              <w:right w:val="nil"/>
            </w:tcBorders>
            <w:tcMar>
              <w:top w:w="100" w:type="dxa"/>
              <w:left w:w="100" w:type="dxa"/>
              <w:bottom w:w="100" w:type="dxa"/>
              <w:right w:w="100" w:type="dxa"/>
            </w:tcMar>
          </w:tcPr>
          <w:p w14:paraId="50E7B1D8" w14:textId="77777777" w:rsidR="00563135" w:rsidRDefault="00563135" w:rsidP="0056313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63135" w14:paraId="18855AA1" w14:textId="77777777" w:rsidTr="00563135">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63135" w:rsidRDefault="00563135" w:rsidP="0056313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63135" w:rsidRDefault="00563135" w:rsidP="005631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2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63135" w:rsidRDefault="00563135" w:rsidP="005631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3135" w14:paraId="648DA1AA" w14:textId="77777777" w:rsidTr="00563135">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63135" w:rsidRDefault="00563135" w:rsidP="0056313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63135" w:rsidRPr="003D5AF6" w:rsidRDefault="00563135" w:rsidP="00563135">
            <w:pPr>
              <w:rPr>
                <w:rFonts w:ascii="Noto Sans" w:eastAsia="Noto Sans" w:hAnsi="Noto Sans" w:cs="Noto Sans"/>
                <w:bCs/>
                <w:color w:val="434343"/>
                <w:sz w:val="18"/>
                <w:szCs w:val="18"/>
              </w:rPr>
            </w:pPr>
          </w:p>
        </w:tc>
        <w:tc>
          <w:tcPr>
            <w:tcW w:w="721"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72F1F6" w:rsidR="00563135" w:rsidRPr="003D5AF6" w:rsidRDefault="005213AD" w:rsidP="005631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3135" w14:paraId="5468CA71" w14:textId="77777777" w:rsidTr="00563135">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63135" w:rsidRDefault="00563135" w:rsidP="0056313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BB7ADC2" w:rsidR="00563135" w:rsidRPr="003D5AF6" w:rsidRDefault="00563135" w:rsidP="0056313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sidR="005213AD">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“Generation of plasmids”</w:t>
            </w:r>
          </w:p>
        </w:tc>
        <w:tc>
          <w:tcPr>
            <w:tcW w:w="721"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563135" w:rsidRPr="003D5AF6" w:rsidRDefault="00563135" w:rsidP="00563135">
            <w:pPr>
              <w:rPr>
                <w:rFonts w:ascii="Noto Sans" w:eastAsia="Noto Sans" w:hAnsi="Noto Sans" w:cs="Noto Sans"/>
                <w:bCs/>
                <w:color w:val="434343"/>
                <w:sz w:val="18"/>
                <w:szCs w:val="18"/>
              </w:rPr>
            </w:pPr>
          </w:p>
        </w:tc>
      </w:tr>
      <w:tr w:rsidR="00563135" w14:paraId="7D75567E" w14:textId="77777777" w:rsidTr="00563135">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63135" w:rsidRPr="003D5AF6" w:rsidRDefault="00563135" w:rsidP="0056313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63135" w:rsidRDefault="00563135" w:rsidP="0056313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21" w:type="dxa"/>
            <w:tcBorders>
              <w:top w:val="nil"/>
              <w:left w:val="nil"/>
              <w:bottom w:val="single" w:sz="8" w:space="0" w:color="000000"/>
              <w:right w:val="nil"/>
            </w:tcBorders>
            <w:tcMar>
              <w:top w:w="100" w:type="dxa"/>
              <w:left w:w="100" w:type="dxa"/>
              <w:bottom w:w="100" w:type="dxa"/>
              <w:right w:w="100" w:type="dxa"/>
            </w:tcMar>
          </w:tcPr>
          <w:p w14:paraId="67D1FA1F" w14:textId="77777777" w:rsidR="00563135" w:rsidRDefault="00563135" w:rsidP="0056313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63135" w14:paraId="1AC6616D" w14:textId="77777777" w:rsidTr="00563135">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63135" w:rsidRDefault="00563135" w:rsidP="005631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63135" w:rsidRDefault="00563135" w:rsidP="0056313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72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63135" w:rsidRDefault="00563135" w:rsidP="005631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3135" w14:paraId="0A22D679" w14:textId="77777777" w:rsidTr="00563135">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63135" w:rsidRDefault="00563135" w:rsidP="0056313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63135" w:rsidRPr="003D5AF6" w:rsidRDefault="00563135" w:rsidP="00563135">
            <w:pPr>
              <w:rPr>
                <w:rFonts w:ascii="Noto Sans" w:eastAsia="Noto Sans" w:hAnsi="Noto Sans" w:cs="Noto Sans"/>
                <w:bCs/>
                <w:color w:val="434343"/>
                <w:sz w:val="18"/>
                <w:szCs w:val="18"/>
              </w:rPr>
            </w:pPr>
          </w:p>
        </w:tc>
        <w:tc>
          <w:tcPr>
            <w:tcW w:w="721"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5F22A9" w:rsidR="00563135" w:rsidRPr="00563135" w:rsidRDefault="005213AD" w:rsidP="005631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346" w:type="dxa"/>
        <w:tblBorders>
          <w:top w:val="nil"/>
          <w:left w:val="nil"/>
          <w:bottom w:val="nil"/>
          <w:right w:val="nil"/>
          <w:insideH w:val="nil"/>
          <w:insideV w:val="nil"/>
        </w:tblBorders>
        <w:tblLayout w:type="fixed"/>
        <w:tblLook w:val="0600" w:firstRow="0" w:lastRow="0" w:firstColumn="0" w:lastColumn="0" w:noHBand="1" w:noVBand="1"/>
      </w:tblPr>
      <w:tblGrid>
        <w:gridCol w:w="5595"/>
        <w:gridCol w:w="3042"/>
        <w:gridCol w:w="709"/>
      </w:tblGrid>
      <w:tr w:rsidR="00F102CC" w14:paraId="449C5579" w14:textId="77777777" w:rsidTr="00563135">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04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09"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563135">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042"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09E35BE" w:rsidR="00F102CC" w:rsidRPr="003D5AF6" w:rsidRDefault="005213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rsidTr="00563135">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042"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09"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563135">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04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0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563135">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042"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8E4921" w:rsidR="00F102CC" w:rsidRPr="003D5AF6" w:rsidRDefault="005213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rsidTr="00563135">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042"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09"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00563135">
        <w:trPr>
          <w:trHeight w:val="425"/>
        </w:trPr>
        <w:tc>
          <w:tcPr>
            <w:tcW w:w="9346"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563135">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04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70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563135">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8EE6913" w:rsidR="00F102CC" w:rsidRPr="003D5AF6" w:rsidRDefault="00EF1F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sidR="005213AD">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“Statistical analysis”</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563135">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1D3470A" w:rsidR="00F102CC" w:rsidRPr="003D5AF6" w:rsidRDefault="005631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AEE29FD"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563135">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1746BE7" w:rsidR="00F102CC" w:rsidRPr="003D5AF6" w:rsidRDefault="00EF1F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sidR="005213AD">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“Behavioral assays”</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563135">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CF96517" w:rsidR="00F102CC" w:rsidRPr="003D5AF6" w:rsidRDefault="00EF1F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sidR="005213AD">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“Animal </w:t>
            </w:r>
            <w:r w:rsidR="005213AD">
              <w:rPr>
                <w:rFonts w:ascii="Noto Sans" w:eastAsia="Noto Sans" w:hAnsi="Noto Sans" w:cs="Noto Sans"/>
                <w:bCs/>
                <w:color w:val="434343"/>
                <w:sz w:val="18"/>
                <w:szCs w:val="18"/>
              </w:rPr>
              <w:t xml:space="preserve">ethics statement and animal </w:t>
            </w:r>
            <w:r>
              <w:rPr>
                <w:rFonts w:ascii="Noto Sans" w:eastAsia="Noto Sans" w:hAnsi="Noto Sans" w:cs="Noto Sans"/>
                <w:bCs/>
                <w:color w:val="434343"/>
                <w:sz w:val="18"/>
                <w:szCs w:val="18"/>
              </w:rPr>
              <w:t>studies”</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00563135">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042"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09"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563135">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04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09"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563135">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7988227" w:rsidR="00F102CC" w:rsidRPr="003D5AF6" w:rsidRDefault="005213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 section</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563135">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5EF379B" w:rsidR="00F102CC" w:rsidRPr="003D5AF6" w:rsidRDefault="005213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 section</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563135">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042"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09"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563135">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04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70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563135">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B864CD9" w:rsidR="00F102CC" w:rsidRPr="003D5AF6" w:rsidRDefault="005213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rsidTr="00563135">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2E488D6" w:rsidR="00F102CC" w:rsidRPr="003D5AF6" w:rsidRDefault="00EF1F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“Animal </w:t>
            </w:r>
            <w:r w:rsidR="005213AD">
              <w:rPr>
                <w:rFonts w:ascii="Noto Sans" w:eastAsia="Noto Sans" w:hAnsi="Noto Sans" w:cs="Noto Sans"/>
                <w:bCs/>
                <w:color w:val="434343"/>
                <w:sz w:val="18"/>
                <w:szCs w:val="18"/>
              </w:rPr>
              <w:t xml:space="preserve">ethics statement and animal </w:t>
            </w:r>
            <w:r>
              <w:rPr>
                <w:rFonts w:ascii="Noto Sans" w:eastAsia="Noto Sans" w:hAnsi="Noto Sans" w:cs="Noto Sans"/>
                <w:bCs/>
                <w:color w:val="434343"/>
                <w:sz w:val="18"/>
                <w:szCs w:val="18"/>
              </w:rPr>
              <w:t>studies”</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563135">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B95CFF2" w:rsidR="00F102CC" w:rsidRPr="003D5AF6" w:rsidRDefault="005213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rsidTr="00563135">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042"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09"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563135">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04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70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563135">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4B447FC" w:rsidR="00F102CC" w:rsidRPr="003D5AF6" w:rsidRDefault="005213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6816B98" w:rsidR="00F102CC" w:rsidRPr="003D5AF6" w:rsidRDefault="00160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“Animal studies”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DC3BAF7"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4FCFC04" w:rsidR="00F102CC" w:rsidRPr="003D5AF6" w:rsidRDefault="005213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6D19CA9" w:rsidR="00F102CC" w:rsidRPr="003D5AF6" w:rsidRDefault="005631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“Data </w:t>
            </w:r>
            <w:proofErr w:type="spellStart"/>
            <w:r>
              <w:rPr>
                <w:rFonts w:ascii="Noto Sans" w:eastAsia="Noto Sans" w:hAnsi="Noto Sans" w:cs="Noto Sans"/>
                <w:bCs/>
                <w:color w:val="434343"/>
                <w:sz w:val="18"/>
                <w:szCs w:val="18"/>
              </w:rPr>
              <w:t>availabilty</w:t>
            </w:r>
            <w:proofErr w:type="spellEnd"/>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6DF96A7" w:rsidR="00F102CC" w:rsidRPr="003D5AF6" w:rsidRDefault="005631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“Data </w:t>
            </w:r>
            <w:proofErr w:type="spellStart"/>
            <w:r>
              <w:rPr>
                <w:rFonts w:ascii="Noto Sans" w:eastAsia="Noto Sans" w:hAnsi="Noto Sans" w:cs="Noto Sans"/>
                <w:bCs/>
                <w:color w:val="434343"/>
                <w:sz w:val="18"/>
                <w:szCs w:val="18"/>
              </w:rPr>
              <w:t>availabilty</w:t>
            </w:r>
            <w:proofErr w:type="spellEnd"/>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EE69C20" w:rsidR="00F102CC" w:rsidRPr="003D5AF6" w:rsidRDefault="005213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0E9278D" w:rsidR="00F102CC" w:rsidRPr="003D5AF6" w:rsidRDefault="005213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850C9E8" w:rsidR="00F102CC" w:rsidRPr="003D5AF6" w:rsidRDefault="005213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B3D1609" w:rsidR="00F102CC" w:rsidRPr="003D5AF6" w:rsidRDefault="005631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“HTS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A29ED0B" w:rsidR="00F102CC" w:rsidRPr="003D5AF6" w:rsidRDefault="005213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70754">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852D9" w14:textId="77777777" w:rsidR="00F70754" w:rsidRDefault="00F70754">
      <w:r>
        <w:separator/>
      </w:r>
    </w:p>
  </w:endnote>
  <w:endnote w:type="continuationSeparator" w:id="0">
    <w:p w14:paraId="342B2563" w14:textId="77777777" w:rsidR="00F70754" w:rsidRDefault="00F7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5B6F" w14:textId="77777777" w:rsidR="00F70754" w:rsidRDefault="00F70754">
      <w:r>
        <w:separator/>
      </w:r>
    </w:p>
  </w:footnote>
  <w:footnote w:type="continuationSeparator" w:id="0">
    <w:p w14:paraId="0F3A27E3" w14:textId="77777777" w:rsidR="00F70754" w:rsidRDefault="00F70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4980246">
    <w:abstractNumId w:val="2"/>
  </w:num>
  <w:num w:numId="2" w16cid:durableId="1252549517">
    <w:abstractNumId w:val="0"/>
  </w:num>
  <w:num w:numId="3" w16cid:durableId="1880894968">
    <w:abstractNumId w:val="1"/>
  </w:num>
  <w:num w:numId="4" w16cid:durableId="1234244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60C0C"/>
    <w:rsid w:val="001B3BCC"/>
    <w:rsid w:val="002209A8"/>
    <w:rsid w:val="00334DC3"/>
    <w:rsid w:val="00376773"/>
    <w:rsid w:val="003D5AF6"/>
    <w:rsid w:val="00427975"/>
    <w:rsid w:val="004C2C0C"/>
    <w:rsid w:val="004E2C31"/>
    <w:rsid w:val="005213AD"/>
    <w:rsid w:val="00563135"/>
    <w:rsid w:val="005B0259"/>
    <w:rsid w:val="007054B6"/>
    <w:rsid w:val="007F1963"/>
    <w:rsid w:val="009C7B26"/>
    <w:rsid w:val="00A11E52"/>
    <w:rsid w:val="00BD41E9"/>
    <w:rsid w:val="00C84413"/>
    <w:rsid w:val="00CA0EF8"/>
    <w:rsid w:val="00D75873"/>
    <w:rsid w:val="00EF1FD3"/>
    <w:rsid w:val="00F102CC"/>
    <w:rsid w:val="00F70754"/>
    <w:rsid w:val="00F91042"/>
    <w:rsid w:val="00F95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Desirée Böck</cp:lastModifiedBy>
  <cp:revision>5</cp:revision>
  <dcterms:created xsi:type="dcterms:W3CDTF">2023-06-26T16:58:00Z</dcterms:created>
  <dcterms:modified xsi:type="dcterms:W3CDTF">2024-12-06T21:41:00Z</dcterms:modified>
</cp:coreProperties>
</file>