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270A" w:rsidRDefault="00092F2A" w:rsidP="00092F2A">
      <w:pPr>
        <w:jc w:val="both"/>
        <w:rPr>
          <w:lang w:val="de-DE"/>
        </w:rPr>
      </w:pPr>
      <w:proofErr w:type="spellStart"/>
      <w:r>
        <w:rPr>
          <w:lang w:val="de-DE"/>
        </w:rPr>
        <w:t>Supple</w:t>
      </w:r>
      <w:r w:rsidR="00080A91">
        <w:rPr>
          <w:lang w:val="de-DE"/>
        </w:rPr>
        <w:t>ment</w:t>
      </w:r>
      <w:r>
        <w:rPr>
          <w:lang w:val="de-DE"/>
        </w:rPr>
        <w:t>ary</w:t>
      </w:r>
      <w:proofErr w:type="spellEnd"/>
      <w:r>
        <w:rPr>
          <w:lang w:val="de-DE"/>
        </w:rPr>
        <w:t xml:space="preserve"> File </w:t>
      </w:r>
      <w:r w:rsidR="0000270A">
        <w:rPr>
          <w:lang w:val="de-DE"/>
        </w:rPr>
        <w:t>5</w:t>
      </w:r>
    </w:p>
    <w:p w:rsidR="0000270A" w:rsidRDefault="0000270A" w:rsidP="0000270A">
      <w:pPr>
        <w:jc w:val="both"/>
      </w:pPr>
    </w:p>
    <w:tbl>
      <w:tblPr>
        <w:tblStyle w:val="TableGrid"/>
        <w:tblW w:w="9214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"/>
        <w:tblDescription w:val=""/>
      </w:tblPr>
      <w:tblGrid>
        <w:gridCol w:w="2516"/>
        <w:gridCol w:w="6698"/>
      </w:tblGrid>
      <w:tr w:rsidR="0000270A" w:rsidRPr="001B4454" w:rsidTr="005418A7">
        <w:trPr>
          <w:jc w:val="center"/>
        </w:trPr>
        <w:tc>
          <w:tcPr>
            <w:tcW w:w="2516" w:type="dxa"/>
            <w:tcBorders>
              <w:top w:val="single" w:sz="4" w:space="0" w:color="auto"/>
              <w:bottom w:val="single" w:sz="4" w:space="0" w:color="auto"/>
            </w:tcBorders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sz w:val="19"/>
                <w:szCs w:val="19"/>
              </w:rPr>
            </w:pPr>
            <w:r w:rsidRPr="001B4454">
              <w:rPr>
                <w:rFonts w:ascii="Courier New" w:hAnsi="Courier New" w:cs="Courier New"/>
                <w:sz w:val="19"/>
                <w:szCs w:val="19"/>
              </w:rPr>
              <w:t>oligo name</w:t>
            </w:r>
          </w:p>
        </w:tc>
        <w:tc>
          <w:tcPr>
            <w:tcW w:w="6698" w:type="dxa"/>
            <w:tcBorders>
              <w:top w:val="single" w:sz="4" w:space="0" w:color="auto"/>
              <w:bottom w:val="single" w:sz="4" w:space="0" w:color="auto"/>
            </w:tcBorders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sz w:val="19"/>
                <w:szCs w:val="19"/>
              </w:rPr>
            </w:pPr>
            <w:r w:rsidRPr="001B4454">
              <w:rPr>
                <w:rFonts w:ascii="Courier New" w:hAnsi="Courier New" w:cs="Courier New"/>
                <w:sz w:val="19"/>
                <w:szCs w:val="19"/>
              </w:rPr>
              <w:t xml:space="preserve">sequence (5’ </w:t>
            </w:r>
            <w:r w:rsidRPr="001B4454">
              <w:rPr>
                <w:rFonts w:ascii="Courier New" w:hAnsi="Courier New" w:cs="Courier New"/>
                <w:sz w:val="19"/>
                <w:szCs w:val="19"/>
              </w:rPr>
              <w:sym w:font="Wingdings" w:char="F0E0"/>
            </w:r>
            <w:r w:rsidRPr="001B4454">
              <w:rPr>
                <w:rFonts w:ascii="Courier New" w:hAnsi="Courier New" w:cs="Courier New"/>
                <w:sz w:val="19"/>
                <w:szCs w:val="19"/>
              </w:rPr>
              <w:t xml:space="preserve"> 3’)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  <w:tcBorders>
              <w:top w:val="single" w:sz="4" w:space="0" w:color="auto"/>
            </w:tcBorders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PTBP1.ex1-HTS_fwd</w:t>
            </w:r>
          </w:p>
        </w:tc>
        <w:tc>
          <w:tcPr>
            <w:tcW w:w="6698" w:type="dxa"/>
            <w:tcBorders>
              <w:top w:val="single" w:sz="4" w:space="0" w:color="auto"/>
            </w:tcBorders>
          </w:tcPr>
          <w:p w:rsidR="0000270A" w:rsidRPr="001B4454" w:rsidRDefault="0000270A" w:rsidP="005418A7">
            <w:pPr>
              <w:pStyle w:val="NormalWeb"/>
              <w:spacing w:before="0" w:beforeAutospacing="0" w:after="0" w:afterAutospacing="0"/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TTCTGCTATTCCTGCGCCTC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PTBP1.ex1-HTS_rev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CATTGCAGCGGTTAGAGGGA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PTBP1.ex3-HTS_fwd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TGCAAATGGGAATGCAGGAA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PTBP1.ex3-HTS_rev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CAGGTCCTTTCTCCCAGCTC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PTBP1.ex7.1-HTS_fwd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ATGCCAAGCTGGTGAGTAGG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PTBP1.ex7.1-HTS_rev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GCAGGTCAGGTCGAGTGTAG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PTBP1.ex7.2-HTS_fwd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CTACACTCGACCTGACCTGC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 xml:space="preserve">PTBP1.ex7.2-HTS_rev 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ATCACTGCACCTCACCTCAC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PTBP1.ex8-HTS_fwd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GTCAGCCTCTCCGTATGCAG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PTBP1.ex8-HTS_rev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CCTGTGGATGCTTCTGGAGG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PTBP1.ex9-HTS_fwd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GGTGCTGGGAATTCTGTCCT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PTBP1.ex9-HTS_rev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DE"/>
              </w:rPr>
              <w:t>CAGCAGTGGCAGATAGAGGG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Mypn1_HTS_fwd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CTTTCCCTACACGACGCTCTTCCGATCTNNNNNNGGTCAAAAATGGCGCAAGGT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Mypn1_HTS_rev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  <w:lang w:val="de-DE"/>
              </w:rPr>
              <w:t>TGCACACACTGACAAGGACT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Ank1_HTS_fwd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CTTTCCCTACACGACGCTCTTCCGATCTNNNNNNTGTTTTCTGCTTCTCAGGGGA</w:t>
            </w:r>
          </w:p>
        </w:tc>
      </w:tr>
      <w:tr w:rsidR="0000270A" w:rsidRPr="001B4454" w:rsidTr="005418A7">
        <w:trPr>
          <w:jc w:val="center"/>
        </w:trPr>
        <w:tc>
          <w:tcPr>
            <w:tcW w:w="2516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lang w:val="de-AT"/>
              </w:rPr>
              <w:t>Ank1_HTS_rev</w:t>
            </w:r>
          </w:p>
        </w:tc>
        <w:tc>
          <w:tcPr>
            <w:tcW w:w="6698" w:type="dxa"/>
          </w:tcPr>
          <w:p w:rsidR="0000270A" w:rsidRPr="001B4454" w:rsidRDefault="0000270A" w:rsidP="005418A7">
            <w:pPr>
              <w:jc w:val="both"/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  <w:lang w:val="de-DE"/>
              </w:rPr>
            </w:pP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</w:rPr>
              <w:t>GGAGTTCAGACGTGTGCTCTTCCGATCTNNNNNN</w:t>
            </w:r>
            <w:r w:rsidRPr="001B4454">
              <w:rPr>
                <w:rFonts w:ascii="Courier New" w:hAnsi="Courier New" w:cs="Courier New"/>
                <w:color w:val="000000" w:themeColor="text1"/>
                <w:sz w:val="19"/>
                <w:szCs w:val="19"/>
                <w:shd w:val="clear" w:color="auto" w:fill="FFFFFF"/>
                <w:lang w:val="de-DE"/>
              </w:rPr>
              <w:t>CAGTGGTCCAAGACCGTACA</w:t>
            </w:r>
          </w:p>
        </w:tc>
      </w:tr>
    </w:tbl>
    <w:p w:rsidR="0000270A" w:rsidRDefault="0000270A" w:rsidP="00092F2A">
      <w:pPr>
        <w:jc w:val="both"/>
        <w:rPr>
          <w:lang w:val="de-DE"/>
        </w:rPr>
      </w:pPr>
    </w:p>
    <w:sectPr w:rsidR="000027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F2A"/>
    <w:rsid w:val="0000270A"/>
    <w:rsid w:val="00080A91"/>
    <w:rsid w:val="00092F2A"/>
    <w:rsid w:val="00425316"/>
    <w:rsid w:val="00EA170C"/>
    <w:rsid w:val="00FA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F3D901"/>
  <w15:chartTrackingRefBased/>
  <w15:docId w15:val="{E801578E-5948-FB42-AA02-D661B592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F2A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2F2A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170C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Desirée Böck</dc:creator>
  <cp:keywords/>
  <dc:description/>
  <cp:lastModifiedBy>Desirée Böck</cp:lastModifiedBy>
  <cp:revision>2</cp:revision>
  <dcterms:created xsi:type="dcterms:W3CDTF">2024-12-06T15:05:00Z</dcterms:created>
  <dcterms:modified xsi:type="dcterms:W3CDTF">2024-12-06T15:05:00Z</dcterms:modified>
</cp:coreProperties>
</file>