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CD381" w14:textId="68229026" w:rsidR="00AC1DC4" w:rsidRPr="00AC1DC4" w:rsidRDefault="00AC1DC4" w:rsidP="00AC1DC4">
      <w:pPr>
        <w:rPr>
          <w:rFonts w:eastAsiaTheme="minorEastAsia"/>
          <w:iCs/>
          <w:u w:val="single"/>
        </w:rPr>
      </w:pPr>
      <w:r w:rsidRPr="00AC1DC4">
        <w:rPr>
          <w:rFonts w:eastAsiaTheme="minorEastAsia"/>
          <w:iCs/>
          <w:u w:val="single"/>
        </w:rPr>
        <w:t>Synergy Paper TFE equations</w:t>
      </w:r>
    </w:p>
    <w:p w14:paraId="798E11CD" w14:textId="624390F4" w:rsidR="00AC1DC4" w:rsidRPr="008D1339" w:rsidRDefault="00AC1DC4" w:rsidP="00AC1DC4">
      <w:pPr>
        <w:rPr>
          <w:rFonts w:ascii="Arial" w:eastAsiaTheme="minorEastAsia" w:hAnsi="Arial" w:cs="Arial"/>
          <w:iCs/>
        </w:rPr>
      </w:pPr>
      <m:oMathPara>
        <m:oMath>
          <m:sSub>
            <m:sSubPr>
              <m:ctrlPr>
                <w:rPr>
                  <w:rFonts w:ascii="Cambria Math" w:hAnsi="Cambria Math" w:cs="Arial"/>
                  <w:i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TFE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</w:rPr>
                <m:t>conformation</m:t>
              </m:r>
            </m:sub>
          </m:sSub>
          <m:r>
            <m:rPr>
              <m:sty m:val="p"/>
            </m:rPr>
            <w:rPr>
              <w:rFonts w:ascii="Cambria Math" w:hAnsi="Cambria Math" w:cs="Arial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Cs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/>
                </w:rPr>
                <m:t>k=1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Arial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RASA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</w:rPr>
                <m:t>*</m:t>
              </m:r>
              <m:sSub>
                <m:sSubPr>
                  <m:ctrlPr>
                    <w:rPr>
                      <w:rFonts w:ascii="Cambria Math" w:hAnsi="Cambria Math" w:cs="Arial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TFE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k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Arial"/>
            </w:rPr>
            <m:t xml:space="preserve"> </m:t>
          </m:r>
        </m:oMath>
      </m:oMathPara>
    </w:p>
    <w:p w14:paraId="5A4DE885" w14:textId="77777777" w:rsidR="00AC1DC4" w:rsidRPr="008D1339" w:rsidRDefault="00AC1DC4" w:rsidP="00AC1DC4">
      <w:pPr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ΔG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</w:rPr>
                <m:t>Dimerization</m:t>
              </m:r>
            </m:sub>
          </m:sSub>
          <m:r>
            <m:rPr>
              <m:sty m:val="p"/>
            </m:rPr>
            <w:rPr>
              <w:rFonts w:ascii="Cambria Math" w:hAnsi="Cambria Math" w:cs="Arial"/>
            </w:rPr>
            <m:t>=</m:t>
          </m:r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TFE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</w:rPr>
                <m:t>Monomers</m:t>
              </m:r>
            </m:sub>
          </m:sSub>
          <m:r>
            <m:rPr>
              <m:sty m:val="p"/>
            </m:rPr>
            <w:rPr>
              <w:rFonts w:ascii="Cambria Math" w:hAnsi="Cambria Math" w:cs="Arial"/>
            </w:rPr>
            <m:t>-</m:t>
          </m:r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TFE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</w:rPr>
                <m:t>Dimer</m:t>
              </m:r>
            </m:sub>
          </m:sSub>
        </m:oMath>
      </m:oMathPara>
    </w:p>
    <w:p w14:paraId="79DE2AAD" w14:textId="77777777" w:rsidR="00AC1DC4" w:rsidRPr="008D1339" w:rsidRDefault="00AC1DC4" w:rsidP="00AC1DC4">
      <w:pPr>
        <w:rPr>
          <w:rFonts w:ascii="Arial" w:eastAsiaTheme="minorEastAsia" w:hAnsi="Arial" w:cs="Arial"/>
          <w:iCs/>
        </w:rPr>
      </w:pPr>
      <m:oMathPara>
        <m:oMath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ΔG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</w:rPr>
                <m:t>Folding</m:t>
              </m:r>
            </m:sub>
          </m:sSub>
          <m:r>
            <m:rPr>
              <m:sty m:val="p"/>
            </m:rPr>
            <w:rPr>
              <w:rFonts w:ascii="Cambria Math" w:hAnsi="Cambria Math" w:cs="Arial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Cs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/>
                </w:rPr>
                <m:t>k=1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Arial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TFE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 w:cs="Arial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Cs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/>
                </w:rPr>
                <m:t>k=1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Arial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RASA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</w:rPr>
                <m:t>*</m:t>
              </m:r>
              <m:sSub>
                <m:sSubPr>
                  <m:ctrlPr>
                    <w:rPr>
                      <w:rFonts w:ascii="Cambria Math" w:hAnsi="Cambria Math" w:cs="Arial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TFE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k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Arial"/>
            </w:rPr>
            <m:t xml:space="preserve"> </m:t>
          </m:r>
        </m:oMath>
      </m:oMathPara>
    </w:p>
    <w:p w14:paraId="5B18326C" w14:textId="77777777" w:rsidR="00AC1DC4" w:rsidRDefault="00AC1DC4" w:rsidP="00AC1DC4">
      <w:pPr>
        <w:rPr>
          <w:rFonts w:ascii="Arial" w:hAnsi="Arial" w:cs="Arial"/>
        </w:rPr>
      </w:pPr>
    </w:p>
    <w:p w14:paraId="749EA9F9" w14:textId="1D44966C" w:rsidR="00AC1DC4" w:rsidRPr="00AC1DC4" w:rsidRDefault="00AC1DC4" w:rsidP="00AC1DC4">
      <w:pPr>
        <w:rPr>
          <w:rFonts w:ascii="Arial" w:hAnsi="Arial" w:cs="Arial"/>
          <w:u w:val="single"/>
        </w:rPr>
      </w:pPr>
      <w:r w:rsidRPr="00AC1DC4">
        <w:rPr>
          <w:rFonts w:ascii="Arial" w:hAnsi="Arial" w:cs="Arial"/>
          <w:u w:val="single"/>
        </w:rPr>
        <w:t xml:space="preserve">DSC thermograms for Betaine-CAHS D </w:t>
      </w:r>
    </w:p>
    <w:p w14:paraId="69201454" w14:textId="79495F14" w:rsidR="00AC1DC4" w:rsidRPr="008D1339" w:rsidRDefault="00AC1DC4" w:rsidP="00AC1DC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ED186E4" wp14:editId="39B103E8">
            <wp:extent cx="5029200" cy="3886200"/>
            <wp:effectExtent l="0" t="0" r="0" b="0"/>
            <wp:docPr id="863362007" name="Picture 4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62007" name="Picture 4" descr="A graph of different colored line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11EE2" w14:textId="56EFBD70" w:rsidR="00BC753E" w:rsidRDefault="00AC1DC4">
      <w:r>
        <w:rPr>
          <w:noProof/>
        </w:rPr>
        <w:lastRenderedPageBreak/>
        <w:drawing>
          <wp:inline distT="0" distB="0" distL="0" distR="0" wp14:anchorId="27C2F9FD" wp14:editId="59988C7F">
            <wp:extent cx="5029200" cy="3886200"/>
            <wp:effectExtent l="0" t="0" r="0" b="0"/>
            <wp:docPr id="412843305" name="Picture 2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43305" name="Picture 2" descr="A graph of different colored line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6C89B3" wp14:editId="53AEA25C">
            <wp:extent cx="5029200" cy="3886200"/>
            <wp:effectExtent l="0" t="0" r="0" b="0"/>
            <wp:docPr id="236989430" name="Picture 3" descr="A graph of different temper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89430" name="Picture 3" descr="A graph of different temperatur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A8F14" w14:textId="77777777" w:rsidR="00AC1DC4" w:rsidRDefault="00AC1DC4"/>
    <w:p w14:paraId="06CA946B" w14:textId="6DCFCC80" w:rsidR="00AC1DC4" w:rsidRDefault="00AC1DC4">
      <w:r>
        <w:rPr>
          <w:noProof/>
        </w:rPr>
        <w:lastRenderedPageBreak/>
        <w:drawing>
          <wp:inline distT="0" distB="0" distL="0" distR="0" wp14:anchorId="57E52F47" wp14:editId="698C10CB">
            <wp:extent cx="5029200" cy="3886200"/>
            <wp:effectExtent l="0" t="0" r="0" b="0"/>
            <wp:docPr id="2063673894" name="Picture 8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673894" name="Picture 8" descr="A graph of different colored lin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D6F0C" w14:textId="77777777" w:rsidR="00AC1DC4" w:rsidRDefault="00AC1DC4"/>
    <w:p w14:paraId="0A01B76A" w14:textId="6719C28B" w:rsidR="00AC1DC4" w:rsidRDefault="00AC1DC4">
      <w:r>
        <w:rPr>
          <w:noProof/>
        </w:rPr>
        <w:drawing>
          <wp:inline distT="0" distB="0" distL="0" distR="0" wp14:anchorId="62493E5D" wp14:editId="79A450E4">
            <wp:extent cx="5029200" cy="3886200"/>
            <wp:effectExtent l="0" t="0" r="0" b="0"/>
            <wp:docPr id="1764196825" name="Picture 9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96825" name="Picture 9" descr="A graph of different colored line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9E013" w14:textId="65F7EB46" w:rsidR="00AC1DC4" w:rsidRDefault="00AC1DC4">
      <w:r>
        <w:rPr>
          <w:noProof/>
        </w:rPr>
        <w:lastRenderedPageBreak/>
        <w:drawing>
          <wp:inline distT="0" distB="0" distL="0" distR="0" wp14:anchorId="7309C1CE" wp14:editId="1E8AF22D">
            <wp:extent cx="5029200" cy="3886200"/>
            <wp:effectExtent l="0" t="0" r="0" b="0"/>
            <wp:docPr id="134506254" name="Picture 10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06254" name="Picture 10" descr="A graph of different colored line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C4"/>
    <w:rsid w:val="008F2D4E"/>
    <w:rsid w:val="00981316"/>
    <w:rsid w:val="00AC1DC4"/>
    <w:rsid w:val="00BC753E"/>
    <w:rsid w:val="00F329FF"/>
    <w:rsid w:val="00FB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9A3BE"/>
  <w15:chartTrackingRefBased/>
  <w15:docId w15:val="{E0D6F3FD-CD62-C544-81E1-107FC5CC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DC4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DC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DC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DC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DC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DC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DC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DC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DC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DC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DC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DC4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C1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DC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C1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D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Shraddha K C</dc:creator>
  <cp:keywords/>
  <dc:description/>
  <cp:lastModifiedBy>Shraddha K C</cp:lastModifiedBy>
  <cp:revision>1</cp:revision>
  <dcterms:created xsi:type="dcterms:W3CDTF">2024-09-18T04:34:00Z</dcterms:created>
  <dcterms:modified xsi:type="dcterms:W3CDTF">2024-09-18T04:38:00Z</dcterms:modified>
</cp:coreProperties>
</file>