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6DFCAD" w:rsidR="00F102CC" w:rsidRPr="003D5AF6" w:rsidRDefault="00F102CC">
            <w:pPr>
              <w:rPr>
                <w:rFonts w:ascii="Noto Sans" w:eastAsia="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68361AD" w:rsidR="00F102CC" w:rsidRPr="003D5AF6" w:rsidRDefault="007502BE">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9D13A32" w14:textId="77777777" w:rsidR="00F102CC" w:rsidRDefault="005B770B">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Methods section</w:t>
            </w:r>
            <w:r w:rsidR="00481E17">
              <w:rPr>
                <w:rFonts w:ascii="Noto Sans" w:eastAsia="Noto Sans" w:hAnsi="Noto Sans" w:cs="Noto Sans" w:hint="eastAsia"/>
                <w:bCs/>
                <w:color w:val="434343"/>
                <w:sz w:val="18"/>
                <w:szCs w:val="18"/>
                <w:lang w:eastAsia="zh-CN"/>
              </w:rPr>
              <w:t>&gt;IHC paragraph and multi-IF paragraph</w:t>
            </w:r>
          </w:p>
          <w:p w14:paraId="31209F92" w14:textId="08EDF84D" w:rsidR="009504C0" w:rsidRPr="003D5AF6" w:rsidRDefault="009072CB">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 xml:space="preserve">&amp; </w:t>
            </w:r>
            <w:r w:rsidR="009504C0">
              <w:rPr>
                <w:rFonts w:ascii="Noto Sans" w:eastAsia="Noto Sans" w:hAnsi="Noto Sans" w:cs="Noto Sans"/>
                <w:bCs/>
                <w:color w:val="434343"/>
                <w:sz w:val="18"/>
                <w:szCs w:val="18"/>
                <w:lang w:eastAsia="zh-CN"/>
              </w:rPr>
              <w:t>K</w:t>
            </w:r>
            <w:r w:rsidR="009504C0">
              <w:rPr>
                <w:rFonts w:ascii="Noto Sans" w:eastAsia="Noto Sans" w:hAnsi="Noto Sans" w:cs="Noto Sans" w:hint="eastAsia"/>
                <w:bCs/>
                <w:color w:val="434343"/>
                <w:sz w:val="18"/>
                <w:szCs w:val="18"/>
                <w:lang w:eastAsia="zh-CN"/>
              </w:rPr>
              <w:t>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0DBEF8C" w:rsidR="00F102CC" w:rsidRPr="003D5AF6" w:rsidRDefault="004E76EA">
            <w:pPr>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2AC2C5" w:rsidR="00F102CC" w:rsidRPr="003D5AF6" w:rsidRDefault="004E76E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7EBC7C" w:rsidR="00F102CC" w:rsidRPr="003D5AF6" w:rsidRDefault="004E76E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11AE60" w:rsidR="00F102CC" w:rsidRPr="003D5AF6" w:rsidRDefault="004E76E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5B5DBD" w:rsidR="00F102CC" w:rsidRPr="003D5AF6" w:rsidRDefault="004E76E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27CC5D" w:rsidR="00F102CC" w:rsidRPr="003D5AF6" w:rsidRDefault="004E76E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D7E82D" w:rsidR="00F102CC" w:rsidRPr="003D5AF6" w:rsidRDefault="004E76E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A31ECF2" w:rsidR="00F102CC" w:rsidRDefault="00CB1B56">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5BFA20" w:rsidR="00F102CC" w:rsidRPr="003D5AF6" w:rsidRDefault="00CB1B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B975AEB" w:rsidR="00F102CC" w:rsidRPr="003D5AF6" w:rsidRDefault="00CB1B56">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87B32E" w:rsidR="00F102CC" w:rsidRPr="003D5AF6" w:rsidRDefault="00CB1B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8F19BF7" w:rsidR="00F102CC" w:rsidRDefault="00CB1B56">
            <w:pPr>
              <w:spacing w:line="225" w:lineRule="auto"/>
              <w:rPr>
                <w:rFonts w:ascii="Noto Sans" w:eastAsia="Noto Sans" w:hAnsi="Noto Sans" w:cs="Noto Sans"/>
                <w:b/>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7F92BAB" w:rsidR="00F102CC" w:rsidRPr="003D5AF6" w:rsidRDefault="00CB1B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D0D3044" w:rsidR="00F102CC" w:rsidRPr="003D5AF6" w:rsidRDefault="00CB1B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E015ED1" w:rsidR="00F102CC" w:rsidRPr="003D5AF6" w:rsidRDefault="00CB1B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59F6805" w:rsidR="00F102CC" w:rsidRPr="003D5AF6" w:rsidRDefault="00CB1B5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44F0A9A" w:rsidR="00F102CC" w:rsidRPr="003D5AF6" w:rsidRDefault="003F1C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569268" w:rsidR="00F102CC" w:rsidRPr="003D5AF6" w:rsidRDefault="003F1C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0987420" w:rsidR="00F102CC" w:rsidRPr="003D5AF6" w:rsidRDefault="003F1C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 xml:space="preserve">Section of </w:t>
            </w:r>
            <w:r w:rsidRPr="003F1C6B">
              <w:rPr>
                <w:rFonts w:ascii="Noto Sans" w:eastAsia="Noto Sans" w:hAnsi="Noto Sans" w:cs="Noto Sans"/>
                <w:bCs/>
                <w:color w:val="434343"/>
                <w:sz w:val="18"/>
                <w:szCs w:val="18"/>
              </w:rPr>
              <w:t>Ethics approval and consent to participate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180607" w:rsidR="00F102CC" w:rsidRPr="003D5AF6" w:rsidRDefault="003F1C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294AC77" w:rsidR="00F102CC" w:rsidRPr="003D5AF6" w:rsidRDefault="003F1C6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026947" w:rsidR="00F102CC" w:rsidRPr="003D5AF6" w:rsidRDefault="003F1C6B">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Methods section&gt;Statistics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C122D61" w:rsidR="00F102CC" w:rsidRPr="003D5AF6" w:rsidRDefault="007657FB">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DBB9C37" w:rsidR="00F102CC" w:rsidRPr="003D5AF6" w:rsidRDefault="00F102CC">
            <w:pPr>
              <w:spacing w:line="225" w:lineRule="auto"/>
              <w:rPr>
                <w:rFonts w:ascii="Noto Sans" w:eastAsia="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2A81E28" w:rsidR="00F102CC" w:rsidRPr="003D5AF6" w:rsidRDefault="007657F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AF64C54"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DEB572F" w:rsidR="00F102CC" w:rsidRPr="003D5AF6" w:rsidRDefault="00F102CC">
            <w:pPr>
              <w:spacing w:line="225" w:lineRule="auto"/>
              <w:rPr>
                <w:rFonts w:ascii="Noto Sans" w:eastAsia="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99E350" w:rsidR="00F102CC" w:rsidRPr="003D5AF6" w:rsidRDefault="007657FB">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2EDD2B" w:rsidR="00F102CC" w:rsidRPr="003D5AF6" w:rsidRDefault="00AF51D7">
            <w:pPr>
              <w:spacing w:line="225" w:lineRule="auto"/>
              <w:rPr>
                <w:rFonts w:ascii="Noto Sans" w:eastAsia="Noto Sans" w:hAnsi="Noto Sans" w:cs="Noto Sans" w:hint="eastAsia"/>
                <w:bCs/>
                <w:color w:val="434343"/>
                <w:sz w:val="18"/>
                <w:szCs w:val="18"/>
                <w:lang w:eastAsia="zh-CN"/>
              </w:rPr>
            </w:pPr>
            <w:r>
              <w:rPr>
                <w:rFonts w:ascii="Noto Sans" w:eastAsia="Noto Sans" w:hAnsi="Noto Sans" w:cs="Noto Sans" w:hint="eastAsia"/>
                <w:bCs/>
                <w:color w:val="434343"/>
                <w:sz w:val="18"/>
                <w:szCs w:val="18"/>
                <w:lang w:eastAsia="zh-CN"/>
              </w:rPr>
              <w:t>Source data</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DB5D165" w:rsidR="00F102CC" w:rsidRPr="003D5AF6" w:rsidRDefault="00AF51D7">
            <w:pPr>
              <w:spacing w:line="225" w:lineRule="auto"/>
              <w:rPr>
                <w:rFonts w:ascii="Noto Sans" w:eastAsia="Noto Sans" w:hAnsi="Noto Sans" w:cs="Noto Sans"/>
                <w:bCs/>
                <w:color w:val="434343"/>
              </w:rPr>
            </w:pPr>
            <w:r>
              <w:rPr>
                <w:rFonts w:ascii="Noto Sans" w:eastAsia="Noto Sans" w:hAnsi="Noto Sans" w:cs="Noto Sans" w:hint="eastAsia"/>
                <w:bCs/>
                <w:color w:val="434343"/>
                <w:sz w:val="18"/>
                <w:szCs w:val="18"/>
                <w:lang w:eastAsia="zh-CN"/>
              </w:rPr>
              <w:t>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2D5217" w:rsidR="00F102CC" w:rsidRPr="003D5AF6" w:rsidRDefault="00753B94">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B500A70" w:rsidR="00F102CC" w:rsidRPr="003D5AF6" w:rsidRDefault="007126BD">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7260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Georgia">
    <w:panose1 w:val="02040502050405020303"/>
    <w:charset w:val="00"/>
    <w:family w:val="auto"/>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7260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B600B"/>
    <w:rsid w:val="0017260B"/>
    <w:rsid w:val="001B3BCC"/>
    <w:rsid w:val="002209A8"/>
    <w:rsid w:val="003D5AF6"/>
    <w:rsid w:val="003F1C6B"/>
    <w:rsid w:val="00400C53"/>
    <w:rsid w:val="00427975"/>
    <w:rsid w:val="00481E17"/>
    <w:rsid w:val="004E2C31"/>
    <w:rsid w:val="004E76EA"/>
    <w:rsid w:val="005B0259"/>
    <w:rsid w:val="005B770B"/>
    <w:rsid w:val="007054B6"/>
    <w:rsid w:val="007126BD"/>
    <w:rsid w:val="007502BE"/>
    <w:rsid w:val="00753B94"/>
    <w:rsid w:val="007657FB"/>
    <w:rsid w:val="0078687E"/>
    <w:rsid w:val="0086207E"/>
    <w:rsid w:val="009072CB"/>
    <w:rsid w:val="009504C0"/>
    <w:rsid w:val="009C7B26"/>
    <w:rsid w:val="00A11E52"/>
    <w:rsid w:val="00AF51D7"/>
    <w:rsid w:val="00B2483D"/>
    <w:rsid w:val="00BD41E9"/>
    <w:rsid w:val="00C84413"/>
    <w:rsid w:val="00CB1B56"/>
    <w:rsid w:val="00EB472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字符"/>
    <w:basedOn w:val="a0"/>
    <w:link w:val="ab"/>
    <w:uiPriority w:val="99"/>
    <w:rsid w:val="004E2C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table" w:customStyle="1" w:styleId="a7">
    <w:basedOn w:val="a1"/>
    <w:tblPr>
      <w:tblStyleRowBandSize w:val="1"/>
      <w:tblStyleColBandSize w:val="1"/>
      <w:tblInd w:w="0" w:type="dxa"/>
      <w:tblCellMar>
        <w:top w:w="100" w:type="dxa"/>
        <w:left w:w="100" w:type="dxa"/>
        <w:bottom w:w="100" w:type="dxa"/>
        <w:right w:w="100" w:type="dxa"/>
      </w:tblCellMar>
    </w:tblPr>
  </w:style>
  <w:style w:type="table" w:customStyle="1" w:styleId="a8">
    <w:basedOn w:val="a1"/>
    <w:tblPr>
      <w:tblStyleRowBandSize w:val="1"/>
      <w:tblStyleColBandSize w:val="1"/>
      <w:tblInd w:w="0" w:type="dxa"/>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quator-network.org/%2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biosharing.org/" TargetMode="External"/><Relationship Id="rId11" Type="http://schemas.openxmlformats.org/officeDocument/2006/relationships/hyperlink" Target="http://www.plosbiology.org/article/info:doi/10.1371/journal.pbio.1000412" TargetMode="External"/><Relationship Id="rId12" Type="http://schemas.openxmlformats.org/officeDocument/2006/relationships/hyperlink" Target="https://doi.org/10.1038/d41586-020-01751-5" TargetMode="External"/><Relationship Id="rId13" Type="http://schemas.openxmlformats.org/officeDocument/2006/relationships/hyperlink" Target="https://reviewer.elifesciences.org/author-guide/journal-policies" TargetMode="External"/><Relationship Id="rId14" Type="http://schemas.openxmlformats.org/officeDocument/2006/relationships/hyperlink" Target="https://scicrunch.org/resources" TargetMode="External"/><Relationship Id="rId15" Type="http://schemas.openxmlformats.org/officeDocument/2006/relationships/hyperlink" Target="https://scicrunch.org/resources" TargetMode="External"/><Relationship Id="rId16" Type="http://schemas.openxmlformats.org/officeDocument/2006/relationships/hyperlink" Target="https://doi.org/10.7554/eLife.48175"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f.io/xfpn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1459</Words>
  <Characters>8318</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杨 彭</cp:lastModifiedBy>
  <cp:revision>21</cp:revision>
  <dcterms:created xsi:type="dcterms:W3CDTF">2022-02-28T12:21:00Z</dcterms:created>
  <dcterms:modified xsi:type="dcterms:W3CDTF">2025-02-06T13:50:00Z</dcterms:modified>
</cp:coreProperties>
</file>