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C981" w14:textId="77777777" w:rsidR="00452136" w:rsidRDefault="00452136" w:rsidP="00452136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B5C9E" w14:textId="77777777" w:rsidR="00452136" w:rsidRDefault="00452136" w:rsidP="00452136">
      <w:pPr>
        <w:jc w:val="center"/>
      </w:pPr>
      <w:r w:rsidRPr="00677F81">
        <w:rPr>
          <w:b/>
          <w:bCs/>
        </w:rPr>
        <w:t>Supplementary Table 1.</w:t>
      </w:r>
      <w:r>
        <w:t xml:space="preserve"> Archaerhodopsin lines that constitute the measurement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4"/>
        <w:gridCol w:w="3186"/>
      </w:tblGrid>
      <w:tr w:rsidR="00452136" w14:paraId="46EF56B7" w14:textId="77777777" w:rsidTr="00884BA4">
        <w:tc>
          <w:tcPr>
            <w:tcW w:w="6318" w:type="dxa"/>
          </w:tcPr>
          <w:p w14:paraId="7CACCB86" w14:textId="77777777" w:rsidR="00452136" w:rsidRPr="00677F81" w:rsidRDefault="00452136" w:rsidP="00884BA4">
            <w:pPr>
              <w:jc w:val="center"/>
              <w:rPr>
                <w:b/>
                <w:bCs/>
              </w:rPr>
            </w:pPr>
            <w:r w:rsidRPr="00677F81">
              <w:rPr>
                <w:b/>
                <w:bCs/>
              </w:rPr>
              <w:t>Promoters</w:t>
            </w:r>
          </w:p>
        </w:tc>
        <w:tc>
          <w:tcPr>
            <w:tcW w:w="3258" w:type="dxa"/>
          </w:tcPr>
          <w:p w14:paraId="0C08C161" w14:textId="77777777" w:rsidR="00452136" w:rsidRPr="00677F81" w:rsidRDefault="00452136" w:rsidP="00884BA4">
            <w:pPr>
              <w:jc w:val="center"/>
              <w:rPr>
                <w:b/>
                <w:bCs/>
              </w:rPr>
            </w:pPr>
            <w:r w:rsidRPr="00677F81">
              <w:rPr>
                <w:b/>
                <w:bCs/>
              </w:rPr>
              <w:t>Neurons</w:t>
            </w:r>
          </w:p>
        </w:tc>
      </w:tr>
      <w:tr w:rsidR="00452136" w14:paraId="38D96C11" w14:textId="77777777" w:rsidTr="00884BA4">
        <w:tc>
          <w:tcPr>
            <w:tcW w:w="6318" w:type="dxa"/>
          </w:tcPr>
          <w:p w14:paraId="66DE9853" w14:textId="77777777" w:rsidR="00452136" w:rsidRDefault="00452136" w:rsidP="00884BA4">
            <w:pPr>
              <w:jc w:val="center"/>
            </w:pPr>
            <w:r>
              <w:t>wSR853: [pdop-</w:t>
            </w:r>
            <w:proofErr w:type="gramStart"/>
            <w:r>
              <w:t>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]; </w:t>
            </w:r>
            <w:proofErr w:type="spellStart"/>
            <w:r>
              <w:t>sraIs</w:t>
            </w:r>
            <w:proofErr w:type="spellEnd"/>
            <w:r>
              <w:t>[pstr-</w:t>
            </w:r>
            <w:proofErr w:type="gramStart"/>
            <w:r>
              <w:t>2::</w:t>
            </w:r>
            <w:proofErr w:type="spellStart"/>
            <w:proofErr w:type="gramEnd"/>
            <w:r>
              <w:t>mkO</w:t>
            </w:r>
            <w:proofErr w:type="spellEnd"/>
            <w:r>
              <w:t>];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4868CEF" w14:textId="77777777" w:rsidR="00452136" w:rsidRDefault="00452136" w:rsidP="00884BA4">
            <w:pPr>
              <w:jc w:val="center"/>
            </w:pPr>
            <w:r>
              <w:t>CEP; SIA; SIB; RIA; RID; ADE</w:t>
            </w:r>
          </w:p>
        </w:tc>
      </w:tr>
      <w:tr w:rsidR="00452136" w14:paraId="46EC74F0" w14:textId="77777777" w:rsidTr="00884BA4">
        <w:tc>
          <w:tcPr>
            <w:tcW w:w="6318" w:type="dxa"/>
          </w:tcPr>
          <w:p w14:paraId="08138758" w14:textId="77777777" w:rsidR="00452136" w:rsidRDefault="00452136" w:rsidP="00884BA4">
            <w:pPr>
              <w:jc w:val="center"/>
            </w:pPr>
            <w:r>
              <w:t>wSR517: [pflp-</w:t>
            </w:r>
            <w:proofErr w:type="gramStart"/>
            <w:r>
              <w:t>21::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703BF32A" w14:textId="77777777" w:rsidR="00452136" w:rsidRDefault="00452136" w:rsidP="00884BA4">
            <w:pPr>
              <w:jc w:val="center"/>
            </w:pPr>
            <w:r>
              <w:t>URX; URA; RMG; MC; M2; AIY</w:t>
            </w:r>
          </w:p>
        </w:tc>
      </w:tr>
      <w:tr w:rsidR="00452136" w14:paraId="254D41E8" w14:textId="77777777" w:rsidTr="00884BA4">
        <w:tc>
          <w:tcPr>
            <w:tcW w:w="6318" w:type="dxa"/>
          </w:tcPr>
          <w:p w14:paraId="784EFD91" w14:textId="77777777" w:rsidR="00452136" w:rsidRDefault="00452136" w:rsidP="00884BA4">
            <w:pPr>
              <w:jc w:val="center"/>
            </w:pPr>
            <w:r>
              <w:t>sraEx280[pttx-</w:t>
            </w:r>
            <w:proofErr w:type="gramStart"/>
            <w:r>
              <w:t>3::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962907A" w14:textId="77777777" w:rsidR="00452136" w:rsidRDefault="00452136" w:rsidP="00884BA4">
            <w:pPr>
              <w:jc w:val="center"/>
            </w:pPr>
            <w:r>
              <w:t>AIY</w:t>
            </w:r>
          </w:p>
        </w:tc>
      </w:tr>
      <w:tr w:rsidR="00452136" w14:paraId="49B1BBD2" w14:textId="77777777" w:rsidTr="00884BA4">
        <w:tc>
          <w:tcPr>
            <w:tcW w:w="6318" w:type="dxa"/>
          </w:tcPr>
          <w:p w14:paraId="1FE633DB" w14:textId="77777777" w:rsidR="00452136" w:rsidRDefault="00452136" w:rsidP="00884BA4">
            <w:pPr>
              <w:jc w:val="center"/>
            </w:pPr>
            <w:r>
              <w:t>wSR230: [pstr-</w:t>
            </w:r>
            <w:proofErr w:type="gramStart"/>
            <w:r>
              <w:t>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5D60127A" w14:textId="77777777" w:rsidR="00452136" w:rsidRDefault="00452136" w:rsidP="00884BA4">
            <w:pPr>
              <w:jc w:val="center"/>
            </w:pPr>
            <w:r>
              <w:t>AWC</w:t>
            </w:r>
          </w:p>
        </w:tc>
      </w:tr>
      <w:tr w:rsidR="00452136" w14:paraId="183E1AC8" w14:textId="77777777" w:rsidTr="00884BA4">
        <w:tc>
          <w:tcPr>
            <w:tcW w:w="6318" w:type="dxa"/>
          </w:tcPr>
          <w:p w14:paraId="427F378A" w14:textId="77777777" w:rsidR="00452136" w:rsidRDefault="00452136" w:rsidP="00884BA4">
            <w:pPr>
              <w:jc w:val="center"/>
            </w:pPr>
            <w:r>
              <w:t>wSR347: [pflp-</w:t>
            </w:r>
            <w:proofErr w:type="gramStart"/>
            <w:r>
              <w:t>3::</w:t>
            </w:r>
            <w:proofErr w:type="gramEnd"/>
            <w:r>
              <w:t>Arch-GFP; pflp-</w:t>
            </w:r>
            <w:proofErr w:type="gramStart"/>
            <w:r>
              <w:t>3::</w:t>
            </w:r>
            <w:proofErr w:type="spellStart"/>
            <w:proofErr w:type="gramEnd"/>
            <w:r>
              <w:t>mKO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25827137" w14:textId="77777777" w:rsidR="00452136" w:rsidRDefault="00452136" w:rsidP="00884BA4">
            <w:pPr>
              <w:jc w:val="center"/>
            </w:pPr>
            <w:r>
              <w:t>IL1; OLL; URB; PQR</w:t>
            </w:r>
          </w:p>
        </w:tc>
      </w:tr>
      <w:tr w:rsidR="00452136" w14:paraId="534C0888" w14:textId="77777777" w:rsidTr="00884BA4">
        <w:tc>
          <w:tcPr>
            <w:tcW w:w="6318" w:type="dxa"/>
          </w:tcPr>
          <w:p w14:paraId="21962F4B" w14:textId="77777777" w:rsidR="00452136" w:rsidRDefault="00452136" w:rsidP="00884BA4">
            <w:pPr>
              <w:jc w:val="center"/>
            </w:pPr>
            <w:r>
              <w:t>wSR469: [pflp-</w:t>
            </w:r>
            <w:proofErr w:type="gramStart"/>
            <w:r>
              <w:t>19::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19A11269" w14:textId="77777777" w:rsidR="00452136" w:rsidRDefault="00452136" w:rsidP="00884BA4">
            <w:pPr>
              <w:jc w:val="center"/>
            </w:pPr>
            <w:r>
              <w:t>AWA; URX</w:t>
            </w:r>
          </w:p>
        </w:tc>
      </w:tr>
      <w:tr w:rsidR="00452136" w14:paraId="140CAC0F" w14:textId="77777777" w:rsidTr="00884BA4">
        <w:tc>
          <w:tcPr>
            <w:tcW w:w="6318" w:type="dxa"/>
          </w:tcPr>
          <w:p w14:paraId="26F020B3" w14:textId="77777777" w:rsidR="00452136" w:rsidRDefault="00452136" w:rsidP="00884BA4">
            <w:pPr>
              <w:jc w:val="center"/>
            </w:pPr>
            <w:r>
              <w:t>wSR495: [pmpz-1prom</w:t>
            </w:r>
            <w:proofErr w:type="gramStart"/>
            <w:r>
              <w:t>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65233DF4" w14:textId="77777777" w:rsidR="00452136" w:rsidRDefault="00452136" w:rsidP="00884BA4">
            <w:pPr>
              <w:jc w:val="center"/>
            </w:pPr>
            <w:r>
              <w:t>M4; NSM; MC; RMH; RMF; RMD; HSN; SDQ; PVC; PVQ; PVN</w:t>
            </w:r>
          </w:p>
        </w:tc>
      </w:tr>
      <w:tr w:rsidR="00452136" w14:paraId="19CBF783" w14:textId="77777777" w:rsidTr="00884BA4">
        <w:tc>
          <w:tcPr>
            <w:tcW w:w="6318" w:type="dxa"/>
          </w:tcPr>
          <w:p w14:paraId="45317CF0" w14:textId="77777777" w:rsidR="00452136" w:rsidRDefault="00452136" w:rsidP="00884BA4">
            <w:pPr>
              <w:jc w:val="center"/>
            </w:pPr>
            <w:r>
              <w:t>wSR545: [pflp-</w:t>
            </w:r>
            <w:proofErr w:type="gramStart"/>
            <w:r>
              <w:t>11::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1692D397" w14:textId="77777777" w:rsidR="00452136" w:rsidRDefault="00452136" w:rsidP="00884BA4">
            <w:pPr>
              <w:jc w:val="center"/>
            </w:pPr>
            <w:r>
              <w:t>AUA; BAG; DVB; LUA; PHC; PVC; SAB; URX</w:t>
            </w:r>
          </w:p>
        </w:tc>
      </w:tr>
      <w:tr w:rsidR="00452136" w14:paraId="2E5E91EC" w14:textId="77777777" w:rsidTr="00884BA4">
        <w:tc>
          <w:tcPr>
            <w:tcW w:w="6318" w:type="dxa"/>
          </w:tcPr>
          <w:p w14:paraId="40E32426" w14:textId="77777777" w:rsidR="00452136" w:rsidRDefault="00452136" w:rsidP="00884BA4">
            <w:pPr>
              <w:jc w:val="center"/>
            </w:pPr>
            <w:r>
              <w:t>wSR523: [pflp-</w:t>
            </w:r>
            <w:proofErr w:type="gramStart"/>
            <w:r>
              <w:t>12::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64EE8B30" w14:textId="77777777" w:rsidR="00452136" w:rsidRDefault="00452136" w:rsidP="00884BA4">
            <w:pPr>
              <w:jc w:val="center"/>
            </w:pPr>
            <w:r>
              <w:t>BAG; SAA; SMB; AVH; AVJ</w:t>
            </w:r>
          </w:p>
        </w:tc>
      </w:tr>
      <w:tr w:rsidR="00452136" w14:paraId="36FA5BBF" w14:textId="77777777" w:rsidTr="00884BA4">
        <w:tc>
          <w:tcPr>
            <w:tcW w:w="6318" w:type="dxa"/>
          </w:tcPr>
          <w:p w14:paraId="7D10CA45" w14:textId="77777777" w:rsidR="00452136" w:rsidRDefault="00452136" w:rsidP="00884BA4">
            <w:pPr>
              <w:jc w:val="center"/>
            </w:pPr>
            <w:r>
              <w:t>wSR496: [pflp-</w:t>
            </w:r>
            <w:proofErr w:type="gramStart"/>
            <w:r>
              <w:t>4::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82CBA79" w14:textId="77777777" w:rsidR="00452136" w:rsidRDefault="00452136" w:rsidP="00884BA4">
            <w:pPr>
              <w:jc w:val="center"/>
            </w:pPr>
            <w:r>
              <w:t>NSM; ADL; I5; I6; AWC; FLP</w:t>
            </w:r>
          </w:p>
        </w:tc>
      </w:tr>
      <w:tr w:rsidR="00452136" w14:paraId="7BDC1922" w14:textId="77777777" w:rsidTr="00884BA4">
        <w:tc>
          <w:tcPr>
            <w:tcW w:w="6318" w:type="dxa"/>
          </w:tcPr>
          <w:p w14:paraId="3D9E732C" w14:textId="77777777" w:rsidR="00452136" w:rsidRDefault="00452136" w:rsidP="00884BA4">
            <w:pPr>
              <w:jc w:val="center"/>
            </w:pPr>
            <w:r>
              <w:t>wSR512: [pinx-</w:t>
            </w:r>
            <w:proofErr w:type="gramStart"/>
            <w:r>
              <w:t>4:Arch</w:t>
            </w:r>
            <w:proofErr w:type="gramEnd"/>
            <w:r>
              <w:t xml:space="preserve">-tagRFP,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2B52F16" w14:textId="77777777" w:rsidR="00452136" w:rsidRDefault="00452136" w:rsidP="00884BA4">
            <w:pPr>
              <w:jc w:val="center"/>
            </w:pPr>
            <w:r>
              <w:t>ADA; ADE; AIN; AUA; AVJ; DVC; FLP; PHA; PHB; PVR; PVT; RIC; RIG; RIM; RIP</w:t>
            </w:r>
          </w:p>
        </w:tc>
      </w:tr>
      <w:tr w:rsidR="00452136" w14:paraId="31C9B24A" w14:textId="77777777" w:rsidTr="00884BA4">
        <w:tc>
          <w:tcPr>
            <w:tcW w:w="6318" w:type="dxa"/>
          </w:tcPr>
          <w:p w14:paraId="45BD2BC2" w14:textId="77777777" w:rsidR="00452136" w:rsidRDefault="00452136" w:rsidP="00884BA4">
            <w:pPr>
              <w:jc w:val="center"/>
            </w:pPr>
            <w:r>
              <w:t>wSR500: [pflp-</w:t>
            </w:r>
            <w:proofErr w:type="gramStart"/>
            <w:r>
              <w:t>7::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5448C5E" w14:textId="77777777" w:rsidR="00452136" w:rsidRDefault="00452136" w:rsidP="00884BA4">
            <w:pPr>
              <w:jc w:val="center"/>
            </w:pPr>
            <w:r>
              <w:t>ALA; AVG; PHB; PDA; PVW; RIC; SAA</w:t>
            </w:r>
          </w:p>
        </w:tc>
      </w:tr>
      <w:tr w:rsidR="00452136" w14:paraId="08C369FF" w14:textId="77777777" w:rsidTr="00884BA4">
        <w:tc>
          <w:tcPr>
            <w:tcW w:w="6318" w:type="dxa"/>
          </w:tcPr>
          <w:p w14:paraId="21C986F1" w14:textId="77777777" w:rsidR="00452136" w:rsidRDefault="00452136" w:rsidP="00884BA4">
            <w:pPr>
              <w:jc w:val="center"/>
            </w:pPr>
            <w:r>
              <w:t>wSR683: [pmod-</w:t>
            </w:r>
            <w:proofErr w:type="gramStart"/>
            <w:r>
              <w:t>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, </w:t>
            </w:r>
            <w:proofErr w:type="spellStart"/>
            <w:r>
              <w:t>pBX</w:t>
            </w:r>
            <w:proofErr w:type="spellEnd"/>
            <w:r>
              <w:t>]; sraIs467[pstr-</w:t>
            </w:r>
            <w:proofErr w:type="gramStart"/>
            <w:r>
              <w:t>2::</w:t>
            </w:r>
            <w:proofErr w:type="spellStart"/>
            <w:proofErr w:type="gramEnd"/>
            <w:r>
              <w:t>mKO</w:t>
            </w:r>
            <w:proofErr w:type="spellEnd"/>
            <w:r>
              <w:t>] III; lite-1(ce</w:t>
            </w:r>
            <w:proofErr w:type="gramStart"/>
            <w:r>
              <w:t>314)x</w:t>
            </w:r>
            <w:proofErr w:type="gramEnd"/>
            <w:r>
              <w:t>; pha-1(e2123) III</w:t>
            </w:r>
          </w:p>
        </w:tc>
        <w:tc>
          <w:tcPr>
            <w:tcW w:w="3258" w:type="dxa"/>
          </w:tcPr>
          <w:p w14:paraId="4B4A9F05" w14:textId="77777777" w:rsidR="00452136" w:rsidRDefault="00452136" w:rsidP="00884BA4">
            <w:pPr>
              <w:jc w:val="center"/>
            </w:pPr>
            <w:r>
              <w:t>RID; RME; AIZ; AIY; DD1</w:t>
            </w:r>
          </w:p>
        </w:tc>
      </w:tr>
      <w:tr w:rsidR="00452136" w14:paraId="2BE90EFA" w14:textId="77777777" w:rsidTr="00884BA4">
        <w:tc>
          <w:tcPr>
            <w:tcW w:w="6318" w:type="dxa"/>
          </w:tcPr>
          <w:p w14:paraId="4BC613AF" w14:textId="77777777" w:rsidR="00452136" w:rsidRDefault="00452136" w:rsidP="00884BA4">
            <w:pPr>
              <w:jc w:val="center"/>
            </w:pPr>
            <w:r>
              <w:t>wSR448: [pmbr-</w:t>
            </w:r>
            <w:proofErr w:type="gramStart"/>
            <w:r>
              <w:t>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8EDF552" w14:textId="77777777" w:rsidR="00452136" w:rsidRDefault="00452136" w:rsidP="00884BA4">
            <w:pPr>
              <w:jc w:val="center"/>
            </w:pPr>
            <w:r>
              <w:t>AWC; AIM; RIC; AIN</w:t>
            </w:r>
          </w:p>
        </w:tc>
      </w:tr>
      <w:tr w:rsidR="00452136" w14:paraId="59E53025" w14:textId="77777777" w:rsidTr="00884BA4">
        <w:tc>
          <w:tcPr>
            <w:tcW w:w="6318" w:type="dxa"/>
          </w:tcPr>
          <w:p w14:paraId="26F04B8A" w14:textId="77777777" w:rsidR="00452136" w:rsidRDefault="00452136" w:rsidP="00884BA4">
            <w:pPr>
              <w:jc w:val="center"/>
            </w:pPr>
            <w:r>
              <w:t>wSR274: [pser-2prom</w:t>
            </w:r>
            <w:proofErr w:type="gramStart"/>
            <w:r>
              <w:t>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6B8EA1E1" w14:textId="77777777" w:rsidR="00452136" w:rsidRDefault="00452136" w:rsidP="00884BA4">
            <w:pPr>
              <w:jc w:val="center"/>
            </w:pPr>
            <w:r>
              <w:t>RME; AIZ; RID; AIY; BDU</w:t>
            </w:r>
          </w:p>
        </w:tc>
      </w:tr>
      <w:tr w:rsidR="00452136" w14:paraId="32D8E939" w14:textId="77777777" w:rsidTr="00884BA4">
        <w:tc>
          <w:tcPr>
            <w:tcW w:w="6318" w:type="dxa"/>
          </w:tcPr>
          <w:p w14:paraId="4874DB93" w14:textId="77777777" w:rsidR="00452136" w:rsidRDefault="00452136" w:rsidP="00884BA4">
            <w:pPr>
              <w:jc w:val="center"/>
            </w:pPr>
            <w:r>
              <w:t>wSR454: [plin-</w:t>
            </w:r>
            <w:proofErr w:type="gramStart"/>
            <w:r>
              <w:t>11::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461871F7" w14:textId="77777777" w:rsidR="00452136" w:rsidRDefault="00452136" w:rsidP="00884BA4">
            <w:pPr>
              <w:jc w:val="center"/>
            </w:pPr>
            <w:r>
              <w:t>ADF; ADL; AIZ; RIC; AVG; AVH; AVJ</w:t>
            </w:r>
          </w:p>
        </w:tc>
      </w:tr>
      <w:tr w:rsidR="00452136" w14:paraId="3EA43CCD" w14:textId="77777777" w:rsidTr="00884BA4">
        <w:tc>
          <w:tcPr>
            <w:tcW w:w="6318" w:type="dxa"/>
          </w:tcPr>
          <w:p w14:paraId="4677F70A" w14:textId="77777777" w:rsidR="00452136" w:rsidRDefault="00452136" w:rsidP="00884BA4">
            <w:pPr>
              <w:jc w:val="center"/>
            </w:pPr>
            <w:r>
              <w:t>wSR186: [psra-</w:t>
            </w:r>
            <w:proofErr w:type="gramStart"/>
            <w:r>
              <w:t>11::</w:t>
            </w:r>
            <w:proofErr w:type="gramEnd"/>
            <w:r>
              <w:t>Arch-GFP, psra-</w:t>
            </w:r>
            <w:proofErr w:type="gramStart"/>
            <w:r>
              <w:t>11::</w:t>
            </w:r>
            <w:proofErr w:type="spellStart"/>
            <w:proofErr w:type="gramEnd"/>
            <w:r>
              <w:t>mKO</w:t>
            </w:r>
            <w:proofErr w:type="spellEnd"/>
            <w:r>
              <w:t>]; lite-1(ce304) x</w:t>
            </w:r>
          </w:p>
        </w:tc>
        <w:tc>
          <w:tcPr>
            <w:tcW w:w="3258" w:type="dxa"/>
          </w:tcPr>
          <w:p w14:paraId="034D117B" w14:textId="77777777" w:rsidR="00452136" w:rsidRDefault="00452136" w:rsidP="00884BA4">
            <w:pPr>
              <w:jc w:val="center"/>
            </w:pPr>
            <w:r>
              <w:t>AIY; AVB; AIA</w:t>
            </w:r>
          </w:p>
        </w:tc>
      </w:tr>
      <w:tr w:rsidR="00452136" w14:paraId="736F8604" w14:textId="77777777" w:rsidTr="00884BA4">
        <w:tc>
          <w:tcPr>
            <w:tcW w:w="6318" w:type="dxa"/>
          </w:tcPr>
          <w:p w14:paraId="3DBD6941" w14:textId="77777777" w:rsidR="00452136" w:rsidRDefault="00452136" w:rsidP="00884BA4">
            <w:pPr>
              <w:jc w:val="center"/>
            </w:pPr>
            <w:r>
              <w:t>wSR453: [pmgl-</w:t>
            </w:r>
            <w:proofErr w:type="gramStart"/>
            <w:r>
              <w:t>1::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267BB8DC" w14:textId="77777777" w:rsidR="00452136" w:rsidRDefault="00452136" w:rsidP="00884BA4">
            <w:pPr>
              <w:jc w:val="center"/>
            </w:pPr>
            <w:r>
              <w:t>AIA; RMD; NSM</w:t>
            </w:r>
          </w:p>
        </w:tc>
      </w:tr>
      <w:tr w:rsidR="00452136" w14:paraId="3E86538F" w14:textId="77777777" w:rsidTr="00884BA4">
        <w:tc>
          <w:tcPr>
            <w:tcW w:w="6318" w:type="dxa"/>
          </w:tcPr>
          <w:p w14:paraId="18754D34" w14:textId="77777777" w:rsidR="00452136" w:rsidRDefault="00452136" w:rsidP="00884BA4">
            <w:pPr>
              <w:jc w:val="center"/>
            </w:pPr>
            <w:r>
              <w:t>wSR345: [popt-</w:t>
            </w:r>
            <w:proofErr w:type="gramStart"/>
            <w:r>
              <w:t>3::</w:t>
            </w:r>
            <w:proofErr w:type="gramEnd"/>
            <w:r>
              <w:t>Arch-GFP; popt-</w:t>
            </w:r>
            <w:proofErr w:type="gramStart"/>
            <w:r>
              <w:t>3::</w:t>
            </w:r>
            <w:proofErr w:type="spellStart"/>
            <w:proofErr w:type="gramEnd"/>
            <w:r>
              <w:t>mKO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671F8035" w14:textId="77777777" w:rsidR="00452136" w:rsidRDefault="00452136" w:rsidP="00884BA4">
            <w:pPr>
              <w:jc w:val="center"/>
            </w:pPr>
            <w:r>
              <w:t>DVA; AVE; ASJ; OLQ; AIM; CAN</w:t>
            </w:r>
          </w:p>
        </w:tc>
      </w:tr>
      <w:tr w:rsidR="00452136" w14:paraId="72EED9FB" w14:textId="77777777" w:rsidTr="00884BA4">
        <w:tc>
          <w:tcPr>
            <w:tcW w:w="6318" w:type="dxa"/>
          </w:tcPr>
          <w:p w14:paraId="42407AC7" w14:textId="77777777" w:rsidR="00452136" w:rsidRDefault="00452136" w:rsidP="00884BA4">
            <w:pPr>
              <w:jc w:val="center"/>
            </w:pPr>
            <w:r>
              <w:t>wSR507: [pnmr-</w:t>
            </w:r>
            <w:proofErr w:type="gramStart"/>
            <w:r>
              <w:t>1:Arch</w:t>
            </w:r>
            <w:proofErr w:type="gramEnd"/>
            <w:r>
              <w:t>-tagRFP];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3EB2F85D" w14:textId="77777777" w:rsidR="00452136" w:rsidRDefault="00452136" w:rsidP="00884BA4">
            <w:pPr>
              <w:jc w:val="center"/>
            </w:pPr>
            <w:r>
              <w:t>AVA; AVD; AVE; RIM; AVG</w:t>
            </w:r>
          </w:p>
        </w:tc>
      </w:tr>
      <w:tr w:rsidR="00452136" w14:paraId="5B94AF0B" w14:textId="77777777" w:rsidTr="00884BA4">
        <w:tc>
          <w:tcPr>
            <w:tcW w:w="6318" w:type="dxa"/>
          </w:tcPr>
          <w:p w14:paraId="502D55FD" w14:textId="77777777" w:rsidR="00452136" w:rsidRDefault="00452136" w:rsidP="00884BA4">
            <w:pPr>
              <w:jc w:val="center"/>
            </w:pPr>
            <w:r>
              <w:lastRenderedPageBreak/>
              <w:t>wSR241: [prig-</w:t>
            </w:r>
            <w:proofErr w:type="gramStart"/>
            <w:r>
              <w:t>5::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7648A2A6" w14:textId="77777777" w:rsidR="00452136" w:rsidRDefault="00452136" w:rsidP="00884BA4">
            <w:pPr>
              <w:jc w:val="center"/>
            </w:pPr>
            <w:r>
              <w:t>RMD; SMD; I2; MC; M4</w:t>
            </w:r>
          </w:p>
        </w:tc>
      </w:tr>
      <w:tr w:rsidR="00452136" w14:paraId="2A54811E" w14:textId="77777777" w:rsidTr="00884BA4">
        <w:tc>
          <w:tcPr>
            <w:tcW w:w="6318" w:type="dxa"/>
          </w:tcPr>
          <w:p w14:paraId="720C12AF" w14:textId="77777777" w:rsidR="00452136" w:rsidRDefault="00452136" w:rsidP="00884BA4">
            <w:pPr>
              <w:jc w:val="center"/>
            </w:pPr>
            <w:r>
              <w:t>wSR352: [pnpr-</w:t>
            </w:r>
            <w:proofErr w:type="gramStart"/>
            <w:r>
              <w:t>4::</w:t>
            </w:r>
            <w:proofErr w:type="gramEnd"/>
            <w:r>
              <w:t>Arch-GFP; pnpr-</w:t>
            </w:r>
            <w:proofErr w:type="gramStart"/>
            <w:r>
              <w:t>4::</w:t>
            </w:r>
            <w:proofErr w:type="spellStart"/>
            <w:proofErr w:type="gramEnd"/>
            <w:r>
              <w:t>mKO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5435ADAC" w14:textId="77777777" w:rsidR="00452136" w:rsidRDefault="00452136" w:rsidP="00884BA4">
            <w:pPr>
              <w:jc w:val="center"/>
            </w:pPr>
            <w:r>
              <w:t>SIA; SIB; RIC; AVA; RMD; AIY; AVK; BAG</w:t>
            </w:r>
          </w:p>
        </w:tc>
      </w:tr>
      <w:tr w:rsidR="00452136" w14:paraId="6306074F" w14:textId="77777777" w:rsidTr="00884BA4">
        <w:tc>
          <w:tcPr>
            <w:tcW w:w="6318" w:type="dxa"/>
          </w:tcPr>
          <w:p w14:paraId="06EA2961" w14:textId="77777777" w:rsidR="00452136" w:rsidRDefault="00452136" w:rsidP="00884BA4">
            <w:pPr>
              <w:jc w:val="center"/>
            </w:pPr>
            <w:r>
              <w:t>wSR550: [pser-2prom</w:t>
            </w:r>
            <w:proofErr w:type="gramStart"/>
            <w:r>
              <w:t>3::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60421AAB" w14:textId="77777777" w:rsidR="00452136" w:rsidRDefault="00452136" w:rsidP="00884BA4">
            <w:pPr>
              <w:jc w:val="center"/>
            </w:pPr>
            <w:r>
              <w:t>OLL; PVD</w:t>
            </w:r>
          </w:p>
        </w:tc>
      </w:tr>
      <w:tr w:rsidR="00452136" w14:paraId="1D33616B" w14:textId="77777777" w:rsidTr="00884BA4">
        <w:tc>
          <w:tcPr>
            <w:tcW w:w="6318" w:type="dxa"/>
          </w:tcPr>
          <w:p w14:paraId="79533ED5" w14:textId="77777777" w:rsidR="00452136" w:rsidRDefault="00452136" w:rsidP="00884BA4">
            <w:pPr>
              <w:jc w:val="center"/>
            </w:pPr>
            <w:r>
              <w:t>wSR224: [podr-2(16</w:t>
            </w:r>
            <w:proofErr w:type="gramStart"/>
            <w:r>
              <w:t>)::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099E691E" w14:textId="77777777" w:rsidR="00452136" w:rsidRDefault="00452136" w:rsidP="00884BA4">
            <w:pPr>
              <w:jc w:val="center"/>
            </w:pPr>
            <w:r>
              <w:t>SMD; RME</w:t>
            </w:r>
          </w:p>
        </w:tc>
      </w:tr>
      <w:tr w:rsidR="00452136" w14:paraId="4282EBA5" w14:textId="77777777" w:rsidTr="00884BA4">
        <w:tc>
          <w:tcPr>
            <w:tcW w:w="6318" w:type="dxa"/>
          </w:tcPr>
          <w:p w14:paraId="572CFE37" w14:textId="77777777" w:rsidR="00452136" w:rsidRDefault="00452136" w:rsidP="00884BA4">
            <w:pPr>
              <w:jc w:val="center"/>
            </w:pPr>
            <w:r>
              <w:t>wSR486: [psams-</w:t>
            </w:r>
            <w:proofErr w:type="gramStart"/>
            <w:r>
              <w:t>5::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proofErr w:type="gramStart"/>
            <w:r>
              <w:t>];pha</w:t>
            </w:r>
            <w:proofErr w:type="gramEnd"/>
            <w:r>
              <w:t>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74217498" w14:textId="77777777" w:rsidR="00452136" w:rsidRDefault="00452136" w:rsidP="00884BA4">
            <w:pPr>
              <w:jc w:val="center"/>
            </w:pPr>
            <w:r>
              <w:t>MI; PVQ</w:t>
            </w:r>
          </w:p>
        </w:tc>
      </w:tr>
      <w:tr w:rsidR="00452136" w14:paraId="0E912552" w14:textId="77777777" w:rsidTr="00884BA4">
        <w:tc>
          <w:tcPr>
            <w:tcW w:w="6318" w:type="dxa"/>
          </w:tcPr>
          <w:p w14:paraId="3396FF85" w14:textId="77777777" w:rsidR="00452136" w:rsidRDefault="00452136" w:rsidP="00884BA4">
            <w:pPr>
              <w:jc w:val="center"/>
            </w:pPr>
            <w:r>
              <w:t>wSR468: [pgpa-</w:t>
            </w:r>
            <w:proofErr w:type="gramStart"/>
            <w:r>
              <w:t>14::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42D55E58" w14:textId="77777777" w:rsidR="00452136" w:rsidRDefault="00452136" w:rsidP="00884BA4">
            <w:pPr>
              <w:jc w:val="center"/>
            </w:pPr>
            <w:r>
              <w:t>ASI; ASJ; ASH; ASK; ADE; PHA; PHB; ALA; AVA; CAN; DVA; PVQ; RIA</w:t>
            </w:r>
          </w:p>
        </w:tc>
      </w:tr>
      <w:tr w:rsidR="00452136" w14:paraId="5A3E0654" w14:textId="77777777" w:rsidTr="00884BA4">
        <w:tc>
          <w:tcPr>
            <w:tcW w:w="6318" w:type="dxa"/>
          </w:tcPr>
          <w:p w14:paraId="71517BF9" w14:textId="77777777" w:rsidR="00452136" w:rsidRDefault="00452136" w:rsidP="00884BA4">
            <w:pPr>
              <w:jc w:val="center"/>
            </w:pPr>
            <w:r>
              <w:t>wSR288: [podr-2(18</w:t>
            </w:r>
            <w:proofErr w:type="gramStart"/>
            <w:r>
              <w:t>)::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 xml:space="preserve">;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5E0E00B5" w14:textId="77777777" w:rsidR="00452136" w:rsidRDefault="00452136" w:rsidP="00884BA4">
            <w:pPr>
              <w:jc w:val="center"/>
            </w:pPr>
            <w:r>
              <w:t>SMB; RME; ALN; PLN; RIG</w:t>
            </w:r>
          </w:p>
        </w:tc>
      </w:tr>
      <w:tr w:rsidR="00452136" w14:paraId="0D571E0B" w14:textId="77777777" w:rsidTr="00884BA4">
        <w:tc>
          <w:tcPr>
            <w:tcW w:w="6318" w:type="dxa"/>
          </w:tcPr>
          <w:p w14:paraId="1885B7E8" w14:textId="77777777" w:rsidR="00452136" w:rsidRDefault="00452136" w:rsidP="00884BA4">
            <w:pPr>
              <w:jc w:val="center"/>
            </w:pPr>
            <w:r>
              <w:t>wSR535: [pmgl-</w:t>
            </w:r>
            <w:proofErr w:type="gramStart"/>
            <w:r>
              <w:t>3:Arch</w:t>
            </w:r>
            <w:proofErr w:type="gramEnd"/>
            <w:r>
              <w:t xml:space="preserve">-tagRFP, </w:t>
            </w:r>
            <w:proofErr w:type="spellStart"/>
            <w:r>
              <w:t>pBX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</w:p>
        </w:tc>
        <w:tc>
          <w:tcPr>
            <w:tcW w:w="3258" w:type="dxa"/>
          </w:tcPr>
          <w:p w14:paraId="5CED0EA1" w14:textId="77777777" w:rsidR="00452136" w:rsidRDefault="00452136" w:rsidP="00884BA4">
            <w:pPr>
              <w:jc w:val="center"/>
            </w:pPr>
            <w:r>
              <w:t>NSM; ADF; ASE; AWC; RIB; RIC; BAG</w:t>
            </w:r>
          </w:p>
        </w:tc>
      </w:tr>
      <w:tr w:rsidR="00452136" w14:paraId="5E6B8258" w14:textId="77777777" w:rsidTr="00884BA4">
        <w:tc>
          <w:tcPr>
            <w:tcW w:w="6318" w:type="dxa"/>
          </w:tcPr>
          <w:p w14:paraId="62284085" w14:textId="77777777" w:rsidR="00452136" w:rsidRDefault="00452136" w:rsidP="00884BA4">
            <w:pPr>
              <w:jc w:val="center"/>
            </w:pPr>
            <w:r>
              <w:t>wSR499: [pflp-</w:t>
            </w:r>
            <w:proofErr w:type="gramStart"/>
            <w:r>
              <w:t>22::</w:t>
            </w:r>
            <w:proofErr w:type="gramEnd"/>
            <w:r>
              <w:t>Arch-</w:t>
            </w:r>
            <w:proofErr w:type="spellStart"/>
            <w:r>
              <w:t>tagRFP</w:t>
            </w:r>
            <w:proofErr w:type="spellEnd"/>
            <w:r>
              <w:t>]; pha-1(e</w:t>
            </w:r>
            <w:proofErr w:type="gramStart"/>
            <w:r>
              <w:t>2123)III</w:t>
            </w:r>
            <w:proofErr w:type="gramEnd"/>
            <w:r>
              <w:t>; lite-1(ce</w:t>
            </w:r>
            <w:proofErr w:type="gramStart"/>
            <w:r>
              <w:t>314)x</w:t>
            </w:r>
            <w:proofErr w:type="gramEnd"/>
            <w:r>
              <w:t>; line-3</w:t>
            </w:r>
          </w:p>
        </w:tc>
        <w:tc>
          <w:tcPr>
            <w:tcW w:w="3258" w:type="dxa"/>
          </w:tcPr>
          <w:p w14:paraId="3D4014D2" w14:textId="77777777" w:rsidR="00452136" w:rsidRDefault="00452136" w:rsidP="00884BA4">
            <w:pPr>
              <w:jc w:val="center"/>
            </w:pPr>
            <w:r>
              <w:t>AIM; ASG; AVA; AVG; AVL; CEP; PVD; PVW; RIC; AIZ; RIV; SMD; URA</w:t>
            </w:r>
          </w:p>
        </w:tc>
      </w:tr>
    </w:tbl>
    <w:p w14:paraId="5D7463CD" w14:textId="77777777" w:rsidR="00452136" w:rsidRDefault="00452136" w:rsidP="00452136">
      <w:pPr>
        <w:jc w:val="center"/>
      </w:pPr>
    </w:p>
    <w:p w14:paraId="3D4F5AA9" w14:textId="77777777" w:rsidR="00452136" w:rsidRDefault="00452136" w:rsidP="00452136"/>
    <w:sectPr w:rsidR="0045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36"/>
    <w:rsid w:val="00162C1F"/>
    <w:rsid w:val="00194551"/>
    <w:rsid w:val="00452136"/>
    <w:rsid w:val="004F5848"/>
    <w:rsid w:val="0058662E"/>
    <w:rsid w:val="009672C2"/>
    <w:rsid w:val="00A70014"/>
    <w:rsid w:val="00E41338"/>
    <w:rsid w:val="00F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5B425"/>
  <w15:chartTrackingRefBased/>
  <w15:docId w15:val="{5C37457B-7408-ED4A-A78D-65317B2C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1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1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1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1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1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1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1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1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1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1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1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2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13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52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13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2623</Characters>
  <Application>Microsoft Office Word</Application>
  <DocSecurity>0</DocSecurity>
  <Lines>154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Hallacy</dc:creator>
  <cp:keywords/>
  <dc:description/>
  <cp:lastModifiedBy>Tim Hallacy</cp:lastModifiedBy>
  <cp:revision>2</cp:revision>
  <dcterms:created xsi:type="dcterms:W3CDTF">2026-01-28T05:10:00Z</dcterms:created>
  <dcterms:modified xsi:type="dcterms:W3CDTF">2026-01-28T06:37:00Z</dcterms:modified>
</cp:coreProperties>
</file>