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1769C" w14:textId="2360A443" w:rsidR="00D411E5" w:rsidRDefault="00F45FDB">
      <w:r>
        <w:t>S</w:t>
      </w:r>
      <w:r w:rsidR="00D411E5">
        <w:t xml:space="preserve">tatistical analysis of the </w:t>
      </w:r>
      <w:proofErr w:type="spellStart"/>
      <w:r w:rsidR="00D411E5">
        <w:t>EdU</w:t>
      </w:r>
      <w:proofErr w:type="spellEnd"/>
      <w:r w:rsidR="00D411E5">
        <w:t xml:space="preserve"> data</w:t>
      </w:r>
      <w:r>
        <w:t>:</w:t>
      </w:r>
      <w:r w:rsidR="00D411E5">
        <w:t xml:space="preserve"> </w:t>
      </w:r>
      <w:r w:rsidR="00077CA0">
        <w:t>are the</w:t>
      </w:r>
      <w:r w:rsidR="00D411E5">
        <w:t xml:space="preserve"> 111 early origins in Figure 4</w:t>
      </w:r>
      <w:r>
        <w:t>F</w:t>
      </w:r>
      <w:r w:rsidR="00D411E5">
        <w:t xml:space="preserve"> (the </w:t>
      </w:r>
      <w:proofErr w:type="spellStart"/>
      <w:r w:rsidR="00D411E5">
        <w:t>EdU</w:t>
      </w:r>
      <w:proofErr w:type="spellEnd"/>
      <w:r w:rsidR="00D411E5">
        <w:t xml:space="preserve"> scatter plots) closer to WT levels in sir2 fun30 than they were in sir2.  </w:t>
      </w:r>
      <w:r w:rsidR="000E172B">
        <w:t>This analysis was carried out as follows</w:t>
      </w:r>
      <w:r w:rsidR="00D411E5">
        <w:t xml:space="preserve">:  </w:t>
      </w:r>
    </w:p>
    <w:p w14:paraId="4F4A3745" w14:textId="77777777" w:rsidR="00D411E5" w:rsidRDefault="00D411E5"/>
    <w:p w14:paraId="7765C2EB" w14:textId="258B396A" w:rsidR="00D411E5" w:rsidRDefault="00187D36">
      <w:r>
        <w:t xml:space="preserve">median value in WT for 111 early origins:  </w:t>
      </w:r>
      <w:r w:rsidR="008E7C3F">
        <w:t>6.468</w:t>
      </w:r>
    </w:p>
    <w:p w14:paraId="408825A9" w14:textId="77777777" w:rsidR="00187D36" w:rsidRDefault="00187D36"/>
    <w:p w14:paraId="688B1B7D" w14:textId="7798FAF0" w:rsidR="00187D36" w:rsidRDefault="00187D36">
      <w:r>
        <w:t xml:space="preserve">median value in sir2 for 111 early origins:  </w:t>
      </w:r>
      <w:r w:rsidR="008E7C3F">
        <w:t>6.222</w:t>
      </w:r>
    </w:p>
    <w:p w14:paraId="2C03B684" w14:textId="77777777" w:rsidR="00187D36" w:rsidRDefault="00187D36"/>
    <w:p w14:paraId="5F7C56BC" w14:textId="70265E6F" w:rsidR="00187D36" w:rsidRDefault="00187D36">
      <w:r>
        <w:t xml:space="preserve">median value for sir2 fun30 in 111 early origins:  </w:t>
      </w:r>
      <w:r w:rsidR="008E7C3F">
        <w:t>6.421</w:t>
      </w:r>
    </w:p>
    <w:p w14:paraId="15EC1D98" w14:textId="77777777" w:rsidR="00187D36" w:rsidRDefault="00187D36"/>
    <w:p w14:paraId="6853F9EB" w14:textId="40102EF6" w:rsidR="00187D36" w:rsidRDefault="00187D36">
      <w:r>
        <w:t xml:space="preserve">p value for sir2 versus sir2 fun30:  </w:t>
      </w:r>
      <w:r w:rsidR="008E7C3F">
        <w:t>1.298206e-40</w:t>
      </w:r>
    </w:p>
    <w:p w14:paraId="4042B17C" w14:textId="77777777" w:rsidR="00BC2138" w:rsidRDefault="00BC2138"/>
    <w:p w14:paraId="5CB90A83" w14:textId="77777777" w:rsidR="00BC2138" w:rsidRDefault="00BC2138"/>
    <w:sectPr w:rsidR="00BC21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D25"/>
    <w:rsid w:val="000127A3"/>
    <w:rsid w:val="00077CA0"/>
    <w:rsid w:val="000A2A16"/>
    <w:rsid w:val="000E172B"/>
    <w:rsid w:val="000F4396"/>
    <w:rsid w:val="00103DA0"/>
    <w:rsid w:val="00127726"/>
    <w:rsid w:val="00162929"/>
    <w:rsid w:val="00187D36"/>
    <w:rsid w:val="00193FCA"/>
    <w:rsid w:val="00196B30"/>
    <w:rsid w:val="00225992"/>
    <w:rsid w:val="002534B6"/>
    <w:rsid w:val="002E1FD4"/>
    <w:rsid w:val="002F15C2"/>
    <w:rsid w:val="00305102"/>
    <w:rsid w:val="00317377"/>
    <w:rsid w:val="00383E43"/>
    <w:rsid w:val="00397645"/>
    <w:rsid w:val="0045728F"/>
    <w:rsid w:val="0047612E"/>
    <w:rsid w:val="004A350D"/>
    <w:rsid w:val="004C664B"/>
    <w:rsid w:val="005204EB"/>
    <w:rsid w:val="006668DA"/>
    <w:rsid w:val="006C19CB"/>
    <w:rsid w:val="006F1B5C"/>
    <w:rsid w:val="00723709"/>
    <w:rsid w:val="00740D19"/>
    <w:rsid w:val="00765F3C"/>
    <w:rsid w:val="00790CA5"/>
    <w:rsid w:val="00793304"/>
    <w:rsid w:val="007D7D99"/>
    <w:rsid w:val="007F2F92"/>
    <w:rsid w:val="008E7C3F"/>
    <w:rsid w:val="0090385A"/>
    <w:rsid w:val="00924517"/>
    <w:rsid w:val="00A11ED8"/>
    <w:rsid w:val="00AB130C"/>
    <w:rsid w:val="00AD7981"/>
    <w:rsid w:val="00AF796A"/>
    <w:rsid w:val="00B52936"/>
    <w:rsid w:val="00B61CD9"/>
    <w:rsid w:val="00B71537"/>
    <w:rsid w:val="00BB196A"/>
    <w:rsid w:val="00BB783B"/>
    <w:rsid w:val="00BC2138"/>
    <w:rsid w:val="00BC5D25"/>
    <w:rsid w:val="00BD0599"/>
    <w:rsid w:val="00BF473F"/>
    <w:rsid w:val="00C31586"/>
    <w:rsid w:val="00C44ECC"/>
    <w:rsid w:val="00C811AD"/>
    <w:rsid w:val="00CB30A8"/>
    <w:rsid w:val="00D07431"/>
    <w:rsid w:val="00D14B9F"/>
    <w:rsid w:val="00D411E5"/>
    <w:rsid w:val="00D743D7"/>
    <w:rsid w:val="00DE6097"/>
    <w:rsid w:val="00E461DE"/>
    <w:rsid w:val="00E74896"/>
    <w:rsid w:val="00E9372A"/>
    <w:rsid w:val="00EB4A6C"/>
    <w:rsid w:val="00EC3DFE"/>
    <w:rsid w:val="00F45FDB"/>
    <w:rsid w:val="00F9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B3BA6E"/>
  <w15:chartTrackingRefBased/>
  <w15:docId w15:val="{8E231A27-45A2-2445-85E3-6834DAC0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 (Body CS)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Foss</dc:creator>
  <cp:keywords/>
  <dc:description/>
  <cp:lastModifiedBy>Bedalov MD PhD, Antonio</cp:lastModifiedBy>
  <cp:revision>5</cp:revision>
  <dcterms:created xsi:type="dcterms:W3CDTF">2024-08-06T22:02:00Z</dcterms:created>
  <dcterms:modified xsi:type="dcterms:W3CDTF">2025-01-09T01:26:00Z</dcterms:modified>
</cp:coreProperties>
</file>