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7B270" w14:textId="5DB7DAA7" w:rsidR="00736042" w:rsidRPr="00DC69B1" w:rsidRDefault="00736042" w:rsidP="00736042">
      <w:pPr>
        <w:spacing w:line="340" w:lineRule="exact"/>
        <w:rPr>
          <w:b/>
          <w:szCs w:val="21"/>
        </w:rPr>
      </w:pPr>
      <w:r>
        <w:rPr>
          <w:rFonts w:hint="eastAsia"/>
          <w:b/>
          <w:szCs w:val="21"/>
        </w:rPr>
        <w:t>Supplement</w:t>
      </w:r>
      <w:r w:rsidR="001A736B">
        <w:rPr>
          <w:rFonts w:hint="eastAsia"/>
          <w:b/>
          <w:szCs w:val="21"/>
        </w:rPr>
        <w:t>ary</w:t>
      </w:r>
      <w:r>
        <w:rPr>
          <w:rFonts w:hint="eastAsia"/>
          <w:b/>
          <w:szCs w:val="21"/>
        </w:rPr>
        <w:t xml:space="preserve"> File</w:t>
      </w:r>
      <w:r w:rsidRPr="00DC69B1">
        <w:rPr>
          <w:rFonts w:hint="eastAsia"/>
          <w:b/>
          <w:szCs w:val="21"/>
        </w:rPr>
        <w:t xml:space="preserve"> 1</w:t>
      </w:r>
      <w:r w:rsidRPr="00DC69B1">
        <w:rPr>
          <w:b/>
          <w:szCs w:val="21"/>
        </w:rPr>
        <w:t>. FC of voxels showing significant correlation with BD</w:t>
      </w:r>
      <w:r w:rsidRPr="00DC69B1">
        <w:rPr>
          <w:rFonts w:hint="eastAsia"/>
          <w:b/>
          <w:szCs w:val="21"/>
        </w:rPr>
        <w:t>T</w:t>
      </w:r>
      <w:r w:rsidRPr="00DC69B1">
        <w:rPr>
          <w:b/>
          <w:szCs w:val="21"/>
        </w:rPr>
        <w:t xml:space="preserve"> scores across subjects</w:t>
      </w:r>
      <w:r w:rsidRPr="00DC69B1">
        <w:rPr>
          <w:rFonts w:hint="eastAsia"/>
          <w:b/>
          <w:szCs w:val="21"/>
        </w:rPr>
        <w:t xml:space="preserve"> in whole brain</w:t>
      </w:r>
      <w:r w:rsidRPr="00DC69B1">
        <w:rPr>
          <w:b/>
          <w:szCs w:val="21"/>
        </w:rPr>
        <w:t>.</w:t>
      </w:r>
    </w:p>
    <w:tbl>
      <w:tblPr>
        <w:tblStyle w:val="af2"/>
        <w:tblW w:w="5000" w:type="pc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3"/>
        <w:gridCol w:w="2218"/>
        <w:gridCol w:w="640"/>
        <w:gridCol w:w="640"/>
        <w:gridCol w:w="1756"/>
        <w:gridCol w:w="718"/>
        <w:gridCol w:w="1081"/>
      </w:tblGrid>
      <w:tr w:rsidR="00736042" w:rsidRPr="00DC69B1" w14:paraId="0A11EAA7" w14:textId="77777777" w:rsidTr="000E5229">
        <w:tc>
          <w:tcPr>
            <w:tcW w:w="755" w:type="pct"/>
            <w:vMerge w:val="restart"/>
            <w:tcBorders>
              <w:top w:val="single" w:sz="8" w:space="0" w:color="auto"/>
              <w:left w:val="nil"/>
            </w:tcBorders>
          </w:tcPr>
          <w:p w14:paraId="14B544A9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FC number</w:t>
            </w:r>
          </w:p>
        </w:tc>
        <w:tc>
          <w:tcPr>
            <w:tcW w:w="1335" w:type="pct"/>
            <w:vMerge w:val="restart"/>
            <w:tcBorders>
              <w:top w:val="single" w:sz="8" w:space="0" w:color="auto"/>
            </w:tcBorders>
          </w:tcPr>
          <w:p w14:paraId="0917D64C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Connected regions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</w:tcBorders>
          </w:tcPr>
          <w:p w14:paraId="7284DF59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BA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</w:tcBorders>
          </w:tcPr>
          <w:p w14:paraId="6E794CF2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Size</w:t>
            </w:r>
          </w:p>
        </w:tc>
        <w:tc>
          <w:tcPr>
            <w:tcW w:w="1057" w:type="pct"/>
            <w:tcBorders>
              <w:top w:val="single" w:sz="8" w:space="0" w:color="auto"/>
            </w:tcBorders>
          </w:tcPr>
          <w:p w14:paraId="3E89C43E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Peak coordinate</w:t>
            </w:r>
          </w:p>
        </w:tc>
        <w:tc>
          <w:tcPr>
            <w:tcW w:w="432" w:type="pct"/>
            <w:vMerge w:val="restart"/>
            <w:tcBorders>
              <w:top w:val="single" w:sz="8" w:space="0" w:color="auto"/>
            </w:tcBorders>
          </w:tcPr>
          <w:p w14:paraId="463A60C1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i/>
                <w:sz w:val="18"/>
                <w:szCs w:val="18"/>
              </w:rPr>
              <w:t>r</w:t>
            </w:r>
          </w:p>
        </w:tc>
        <w:tc>
          <w:tcPr>
            <w:tcW w:w="652" w:type="pct"/>
            <w:vMerge w:val="restart"/>
            <w:tcBorders>
              <w:top w:val="single" w:sz="8" w:space="0" w:color="auto"/>
              <w:right w:val="nil"/>
            </w:tcBorders>
          </w:tcPr>
          <w:p w14:paraId="489EAAF9" w14:textId="77777777" w:rsidR="00736042" w:rsidRPr="00DC69B1" w:rsidRDefault="00736042" w:rsidP="000E5229">
            <w:pPr>
              <w:spacing w:after="0" w:line="280" w:lineRule="exact"/>
              <w:jc w:val="center"/>
              <w:rPr>
                <w:i/>
                <w:sz w:val="18"/>
                <w:szCs w:val="18"/>
              </w:rPr>
            </w:pPr>
            <w:r w:rsidRPr="00DC69B1">
              <w:rPr>
                <w:i/>
                <w:sz w:val="18"/>
                <w:szCs w:val="18"/>
              </w:rPr>
              <w:t>P</w:t>
            </w:r>
          </w:p>
        </w:tc>
      </w:tr>
      <w:tr w:rsidR="00736042" w:rsidRPr="00DC69B1" w14:paraId="6D8703A6" w14:textId="77777777" w:rsidTr="000E5229">
        <w:trPr>
          <w:trHeight w:val="279"/>
        </w:trPr>
        <w:tc>
          <w:tcPr>
            <w:tcW w:w="755" w:type="pct"/>
            <w:vMerge/>
            <w:tcBorders>
              <w:left w:val="nil"/>
              <w:bottom w:val="single" w:sz="4" w:space="0" w:color="auto"/>
            </w:tcBorders>
          </w:tcPr>
          <w:p w14:paraId="6C63B420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</w:p>
        </w:tc>
        <w:tc>
          <w:tcPr>
            <w:tcW w:w="1335" w:type="pct"/>
            <w:vMerge/>
            <w:tcBorders>
              <w:bottom w:val="single" w:sz="4" w:space="0" w:color="auto"/>
            </w:tcBorders>
          </w:tcPr>
          <w:p w14:paraId="480216F3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</w:tcPr>
          <w:p w14:paraId="133754B4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</w:tcPr>
          <w:p w14:paraId="4CB92A7F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bottom w:val="single" w:sz="4" w:space="0" w:color="auto"/>
            </w:tcBorders>
          </w:tcPr>
          <w:p w14:paraId="76A0314F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MNI (</w:t>
            </w:r>
            <w:r w:rsidRPr="00DC69B1">
              <w:rPr>
                <w:i/>
                <w:sz w:val="18"/>
                <w:szCs w:val="18"/>
              </w:rPr>
              <w:t>x, y, z</w:t>
            </w:r>
            <w:r w:rsidRPr="00DC69B1">
              <w:rPr>
                <w:sz w:val="18"/>
                <w:szCs w:val="18"/>
              </w:rPr>
              <w:t>)</w:t>
            </w:r>
          </w:p>
        </w:tc>
        <w:tc>
          <w:tcPr>
            <w:tcW w:w="432" w:type="pct"/>
            <w:vMerge/>
            <w:tcBorders>
              <w:bottom w:val="single" w:sz="4" w:space="0" w:color="auto"/>
            </w:tcBorders>
          </w:tcPr>
          <w:p w14:paraId="7A90A878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bottom w:val="single" w:sz="4" w:space="0" w:color="auto"/>
              <w:right w:val="nil"/>
            </w:tcBorders>
          </w:tcPr>
          <w:p w14:paraId="1A9BFEB4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736042" w:rsidRPr="00DC69B1" w14:paraId="147C7F58" w14:textId="77777777" w:rsidTr="000E5229">
        <w:tc>
          <w:tcPr>
            <w:tcW w:w="755" w:type="pct"/>
            <w:tcBorders>
              <w:left w:val="nil"/>
              <w:bottom w:val="nil"/>
            </w:tcBorders>
          </w:tcPr>
          <w:p w14:paraId="6FA3E359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1</w:t>
            </w:r>
          </w:p>
        </w:tc>
        <w:tc>
          <w:tcPr>
            <w:tcW w:w="1335" w:type="pct"/>
            <w:tcBorders>
              <w:bottom w:val="nil"/>
            </w:tcBorders>
          </w:tcPr>
          <w:p w14:paraId="7D55CAD5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Frontal_Med_OrbR</w:t>
            </w:r>
            <w:proofErr w:type="spellEnd"/>
          </w:p>
        </w:tc>
        <w:tc>
          <w:tcPr>
            <w:tcW w:w="385" w:type="pct"/>
            <w:tcBorders>
              <w:bottom w:val="nil"/>
            </w:tcBorders>
          </w:tcPr>
          <w:p w14:paraId="5F53572C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11</w:t>
            </w:r>
          </w:p>
        </w:tc>
        <w:tc>
          <w:tcPr>
            <w:tcW w:w="385" w:type="pct"/>
            <w:tcBorders>
              <w:bottom w:val="nil"/>
            </w:tcBorders>
          </w:tcPr>
          <w:p w14:paraId="1B440E53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44</w:t>
            </w:r>
          </w:p>
        </w:tc>
        <w:tc>
          <w:tcPr>
            <w:tcW w:w="1057" w:type="pct"/>
            <w:tcBorders>
              <w:bottom w:val="nil"/>
            </w:tcBorders>
          </w:tcPr>
          <w:p w14:paraId="1CE649BD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(2,43.5, -12)</w:t>
            </w:r>
          </w:p>
        </w:tc>
        <w:tc>
          <w:tcPr>
            <w:tcW w:w="432" w:type="pct"/>
            <w:tcBorders>
              <w:bottom w:val="nil"/>
            </w:tcBorders>
          </w:tcPr>
          <w:p w14:paraId="49A7AB5B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-0.58</w:t>
            </w:r>
          </w:p>
        </w:tc>
        <w:tc>
          <w:tcPr>
            <w:tcW w:w="652" w:type="pct"/>
            <w:tcBorders>
              <w:bottom w:val="nil"/>
              <w:right w:val="nil"/>
            </w:tcBorders>
            <w:vAlign w:val="center"/>
          </w:tcPr>
          <w:p w14:paraId="406597C7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0.0009 </w:t>
            </w:r>
          </w:p>
        </w:tc>
      </w:tr>
      <w:tr w:rsidR="00736042" w:rsidRPr="00DC69B1" w14:paraId="157515D6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072E027A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2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0B21BBF2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Frontal_Inf_Oper_R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2833DA2E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45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6845D114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49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5972D936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(43.5,16.5,6)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2603CA81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0.64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7A7C8130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0.0002 </w:t>
            </w:r>
          </w:p>
        </w:tc>
      </w:tr>
      <w:tr w:rsidR="00736042" w:rsidRPr="00DC69B1" w14:paraId="11F2F2D3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47D36EE9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3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1552B504" w14:textId="77777777" w:rsidR="00736042" w:rsidRPr="00DC69B1" w:rsidRDefault="00736042" w:rsidP="000E5229">
            <w:pPr>
              <w:widowControl/>
              <w:spacing w:after="0" w:line="280" w:lineRule="exact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DC69B1">
              <w:rPr>
                <w:rFonts w:eastAsia="等线"/>
                <w:color w:val="000000"/>
                <w:sz w:val="18"/>
                <w:szCs w:val="18"/>
              </w:rPr>
              <w:t>Precentral_L</w:t>
            </w:r>
            <w:proofErr w:type="spellEnd"/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20F72229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43E65237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46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75ECE138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(-49.5, -1.5,34.5)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1B890800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0.59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730495C7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0.0007 </w:t>
            </w:r>
          </w:p>
        </w:tc>
      </w:tr>
      <w:tr w:rsidR="00736042" w:rsidRPr="00DC69B1" w14:paraId="784B54F5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305A4220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4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11A78551" w14:textId="77777777" w:rsidR="00736042" w:rsidRPr="00DC69B1" w:rsidRDefault="00736042" w:rsidP="000E5229">
            <w:pPr>
              <w:widowControl/>
              <w:spacing w:after="0" w:line="280" w:lineRule="exact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DC69B1">
              <w:rPr>
                <w:rFonts w:eastAsia="等线"/>
                <w:color w:val="000000"/>
                <w:sz w:val="18"/>
                <w:szCs w:val="18"/>
              </w:rPr>
              <w:t>Precentral_L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62B23709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69F64077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237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2713FA29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(-24, -18,66)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4470C412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0.68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351EC3D3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0.0001 </w:t>
            </w:r>
          </w:p>
        </w:tc>
      </w:tr>
      <w:tr w:rsidR="00736042" w:rsidRPr="00DC69B1" w14:paraId="298706DC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7D073D00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5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19BC2EE6" w14:textId="77777777" w:rsidR="00736042" w:rsidRPr="00DC69B1" w:rsidRDefault="00736042" w:rsidP="000E5229">
            <w:pPr>
              <w:widowControl/>
              <w:spacing w:after="0" w:line="280" w:lineRule="exact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DC69B1">
              <w:rPr>
                <w:rFonts w:eastAsia="等线"/>
                <w:color w:val="000000"/>
                <w:sz w:val="18"/>
                <w:szCs w:val="18"/>
              </w:rPr>
              <w:t>Precentral_R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635FF7CF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73B29A43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80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25D4E2EB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(31, -25,72)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73121E78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0.67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1927DE47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0.0001 </w:t>
            </w:r>
          </w:p>
        </w:tc>
      </w:tr>
      <w:tr w:rsidR="00736042" w:rsidRPr="00DC69B1" w14:paraId="649EFEB9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3C1F012F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6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0C7D4B0F" w14:textId="77777777" w:rsidR="00736042" w:rsidRPr="00DC69B1" w:rsidRDefault="00736042" w:rsidP="000E5229">
            <w:pPr>
              <w:widowControl/>
              <w:spacing w:after="0" w:line="280" w:lineRule="exact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DC69B1">
              <w:rPr>
                <w:rFonts w:eastAsia="等线"/>
                <w:color w:val="000000"/>
                <w:sz w:val="18"/>
                <w:szCs w:val="18"/>
              </w:rPr>
              <w:t>Frontal_Mid_L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3DB52FE7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6AFB8642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82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4E5A8DE8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(-33,48,12)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0302E7E9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0.62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218774F7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0.0003 </w:t>
            </w:r>
          </w:p>
        </w:tc>
      </w:tr>
      <w:tr w:rsidR="00736042" w:rsidRPr="00DC69B1" w14:paraId="7F223451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429EEBA1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7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65C252F5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Insula_L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6AF5682E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47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63AA8B1E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124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20A7F902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(-33,15, -9)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670885E9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0.64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4D0620B9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0.0002 </w:t>
            </w:r>
          </w:p>
        </w:tc>
      </w:tr>
      <w:tr w:rsidR="00736042" w:rsidRPr="00DC69B1" w14:paraId="0A0B01B1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5E3E02D5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8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0BFF8584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Insula_L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64B1CE26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13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143E86A9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107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3DC0C8BA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(-31.5,9,10.5)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27E15E6A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0.63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0BEFCFFE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0.0002 </w:t>
            </w:r>
          </w:p>
        </w:tc>
      </w:tr>
      <w:tr w:rsidR="00736042" w:rsidRPr="00DC69B1" w14:paraId="6CDFE19A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634CA28A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9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0E046DAA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Insula_L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5AEFCAF4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13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3C49D552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44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77898D18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(-42, -10.5,7.5)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72F6B78B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0.64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7DEC4A00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0.0002 </w:t>
            </w:r>
          </w:p>
        </w:tc>
      </w:tr>
      <w:tr w:rsidR="00736042" w:rsidRPr="00DC69B1" w14:paraId="4E46D48F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63DEB7AC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10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72391C85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Frontal_Inf_Oper_R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14080EC2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44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142AE672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49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4CD75F35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(51,7.5,21)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7D6C4C24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0.59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3EB203C1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0.0007 </w:t>
            </w:r>
          </w:p>
        </w:tc>
      </w:tr>
      <w:tr w:rsidR="00736042" w:rsidRPr="00DC69B1" w14:paraId="27391086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0E555CCD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11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7BD5D8B2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Frontal_Inf_Oper_R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55E715A8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46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1D36A493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96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54546D5F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(49.5,16.5,28.5)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45F4CAC6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-0.62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5B13F208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0.0003 </w:t>
            </w:r>
          </w:p>
        </w:tc>
      </w:tr>
      <w:tr w:rsidR="00736042" w:rsidRPr="00DC69B1" w14:paraId="4F4AF080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533BA292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12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31D8963A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Frontal_Mid_R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5D080B15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189E0092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102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00888FA6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(31.5,36,30)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11FB8609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0.59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7951B99F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0.0009 </w:t>
            </w:r>
          </w:p>
        </w:tc>
      </w:tr>
      <w:tr w:rsidR="00736042" w:rsidRPr="00DC69B1" w14:paraId="40C73E28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08F937BE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13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5BDC344F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Paracentral_Lobule_L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29CFB50F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2061CBAE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46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62CF93C5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(-15,21,51)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5064EA4C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-0.64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4A7D3781" w14:textId="77777777" w:rsidR="00736042" w:rsidRPr="00DC69B1" w:rsidRDefault="00736042" w:rsidP="000E5229">
            <w:pPr>
              <w:spacing w:after="0" w:line="280" w:lineRule="exact"/>
              <w:ind w:firstLineChars="100" w:firstLine="180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0.0002 </w:t>
            </w:r>
          </w:p>
        </w:tc>
      </w:tr>
      <w:tr w:rsidR="00736042" w:rsidRPr="00DC69B1" w14:paraId="03C1C4CF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36A86CC2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14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76611B5A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Supp_Motor_Area_L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0663337A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26BA7277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48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59C5F9F9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(-10.5,6,54)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1B13AEE2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0.63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5D28DD61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0.0003 </w:t>
            </w:r>
          </w:p>
        </w:tc>
      </w:tr>
      <w:tr w:rsidR="00736042" w:rsidRPr="00DC69B1" w14:paraId="5ABFF628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3BA7E243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15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329FEC7F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Frontal_Mid_L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3C409AE7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158376CC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119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6F7132A5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(-24,4.5,55.5)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64B0C92B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-0.67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6D225FBE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0.0001 </w:t>
            </w:r>
          </w:p>
        </w:tc>
      </w:tr>
      <w:tr w:rsidR="00736042" w:rsidRPr="00DC69B1" w14:paraId="02C46305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1153395F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16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40CCA703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Frontal_Sup_R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062FEC18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77810B90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136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2CA59205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(29, -9,65)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66DF8349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0.57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27BC6D93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0.0014 </w:t>
            </w:r>
          </w:p>
        </w:tc>
      </w:tr>
      <w:tr w:rsidR="00736042" w:rsidRPr="00DC69B1" w14:paraId="4D12C3BC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43175649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17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71561373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Frontal_Sup_MedialR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0E3506F6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9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2358B94D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90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1DC97FB7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(8,51,43)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5635408F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-0.59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53FA86D0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0.0009 </w:t>
            </w:r>
          </w:p>
        </w:tc>
      </w:tr>
      <w:tr w:rsidR="00736042" w:rsidRPr="00DC69B1" w14:paraId="57CD163D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63EBEBE5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18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6CC59FE8" w14:textId="77777777" w:rsidR="00736042" w:rsidRPr="00DC69B1" w:rsidRDefault="00736042" w:rsidP="000E5229">
            <w:pPr>
              <w:widowControl/>
              <w:spacing w:after="0" w:line="280" w:lineRule="exact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DC69B1">
              <w:rPr>
                <w:rFonts w:eastAsia="等线"/>
                <w:color w:val="000000"/>
                <w:sz w:val="18"/>
                <w:szCs w:val="18"/>
              </w:rPr>
              <w:t>Frontal_Mid_R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749480D0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9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001E9D62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108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318868C8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(50,19,41)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592892A1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-0.67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048E07C7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0.0001 </w:t>
            </w:r>
          </w:p>
        </w:tc>
      </w:tr>
      <w:tr w:rsidR="00736042" w:rsidRPr="00DC69B1" w14:paraId="65906CBD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71DAFDCB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19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79475A91" w14:textId="77777777" w:rsidR="00736042" w:rsidRPr="00DC69B1" w:rsidRDefault="00736042" w:rsidP="000E5229">
            <w:pPr>
              <w:widowControl/>
              <w:spacing w:after="0" w:line="280" w:lineRule="exact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DC69B1">
              <w:rPr>
                <w:rFonts w:eastAsia="等线"/>
                <w:color w:val="000000"/>
                <w:sz w:val="18"/>
                <w:szCs w:val="18"/>
              </w:rPr>
              <w:t>Occipital_Mid_L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416A5666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19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27816C49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47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2B23EF35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(-43, -83,9)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1C9C910F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-0.64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3D75A6E5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0.0002 </w:t>
            </w:r>
          </w:p>
        </w:tc>
      </w:tr>
      <w:tr w:rsidR="00736042" w:rsidRPr="00DC69B1" w14:paraId="6CB0AE84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70A88EC9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20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0D7AA617" w14:textId="77777777" w:rsidR="00736042" w:rsidRPr="00DC69B1" w:rsidRDefault="00736042" w:rsidP="000E5229">
            <w:pPr>
              <w:widowControl/>
              <w:spacing w:after="0" w:line="280" w:lineRule="exact"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DC69B1">
              <w:rPr>
                <w:rFonts w:eastAsia="等线"/>
                <w:color w:val="000000"/>
                <w:sz w:val="18"/>
                <w:szCs w:val="18"/>
              </w:rPr>
              <w:t>Occipital_Mid_L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35427794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37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51F23D95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45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55316EA5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(-40.5, -63,4.5)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646E90E6" w14:textId="77777777" w:rsidR="00736042" w:rsidRPr="00DC69B1" w:rsidRDefault="00736042" w:rsidP="000E5229">
            <w:pPr>
              <w:widowControl/>
              <w:spacing w:after="0" w:line="280" w:lineRule="exact"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-0.62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00B9A30C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0.0004 </w:t>
            </w:r>
          </w:p>
        </w:tc>
      </w:tr>
      <w:tr w:rsidR="00736042" w:rsidRPr="00DC69B1" w14:paraId="5323E543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5123EFC5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21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6AB23AA5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Temporal_Mid_R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5280C33A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39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30CE6881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56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798BEDEF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(45, -57,4.5)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0833D833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-0.71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47F9BF12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0.0000 </w:t>
            </w:r>
          </w:p>
        </w:tc>
      </w:tr>
      <w:tr w:rsidR="00736042" w:rsidRPr="00DC69B1" w14:paraId="2EFAD117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231F1F5F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22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7C0345CB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Temporal_Mid_L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24996520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39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2BC93127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54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606F654E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(-45, -48,12)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2C8E4DC2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-0.55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6A49DEF2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0.0021 </w:t>
            </w:r>
          </w:p>
        </w:tc>
      </w:tr>
      <w:tr w:rsidR="00736042" w:rsidRPr="00DC69B1" w14:paraId="6C9B80D0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67343DC3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23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5A325CF2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Temporal_Mid_L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59249A76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40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6C4685F1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102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688D7006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(-48, -55.5,16.5)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150F9197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-0.65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1151078E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0.0001 </w:t>
            </w:r>
          </w:p>
        </w:tc>
      </w:tr>
      <w:tr w:rsidR="00736042" w:rsidRPr="00DC69B1" w14:paraId="5720D5A4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24A9AE8A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24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1C99AB18" w14:textId="77777777" w:rsidR="00736042" w:rsidRPr="00DC69B1" w:rsidRDefault="00736042" w:rsidP="000E5229">
            <w:pPr>
              <w:spacing w:after="0" w:line="280" w:lineRule="exact"/>
              <w:jc w:val="left"/>
              <w:rPr>
                <w:rFonts w:eastAsiaTheme="minorHAnsi"/>
                <w:sz w:val="18"/>
                <w:szCs w:val="18"/>
              </w:rPr>
            </w:pPr>
            <w:proofErr w:type="spellStart"/>
            <w:r w:rsidRPr="00DC69B1">
              <w:rPr>
                <w:rFonts w:eastAsiaTheme="minorHAnsi"/>
                <w:sz w:val="18"/>
                <w:szCs w:val="18"/>
              </w:rPr>
              <w:t>Temporal_Mid_R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4E456BB8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21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58424DEE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105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02B4865F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(64, -2, -19)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629394FF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-0.61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52C7D41A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0.0004 </w:t>
            </w:r>
          </w:p>
        </w:tc>
      </w:tr>
      <w:tr w:rsidR="00736042" w:rsidRPr="00DC69B1" w14:paraId="6AB419CD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21B0D982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25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18951D68" w14:textId="77777777" w:rsidR="00736042" w:rsidRPr="00DC69B1" w:rsidRDefault="00736042" w:rsidP="000E5229">
            <w:pPr>
              <w:spacing w:after="0" w:line="280" w:lineRule="exact"/>
              <w:jc w:val="left"/>
              <w:rPr>
                <w:rFonts w:eastAsiaTheme="minorHAnsi"/>
                <w:sz w:val="18"/>
                <w:szCs w:val="18"/>
              </w:rPr>
            </w:pPr>
            <w:proofErr w:type="spellStart"/>
            <w:r w:rsidRPr="00DC69B1">
              <w:rPr>
                <w:rFonts w:eastAsiaTheme="minorHAnsi"/>
                <w:sz w:val="18"/>
                <w:szCs w:val="18"/>
              </w:rPr>
              <w:t>Temporal_Sup_R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2B95D5B5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22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2E3439B3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228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249663AB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(65, -42,11)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387A5038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-0.6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4764378E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0.0006 </w:t>
            </w:r>
          </w:p>
        </w:tc>
      </w:tr>
      <w:tr w:rsidR="00736042" w:rsidRPr="00DC69B1" w14:paraId="417E320D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1A4EB7CC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26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58EDDD48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Precuneus_L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384EFAA2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30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48F1ECC5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155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04152C31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(1.5, -51,16.5)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3B4D197C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-0.64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17D7810B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0.0002 </w:t>
            </w:r>
          </w:p>
        </w:tc>
      </w:tr>
      <w:tr w:rsidR="00736042" w:rsidRPr="00DC69B1" w14:paraId="16092887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2152F943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27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07313F55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Cingulum_Ant_R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07575801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32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3CD7D3B6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41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3EE1D38B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(9,15,27)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787D60F2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0.68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7CFD21DD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0.0000 </w:t>
            </w:r>
          </w:p>
        </w:tc>
      </w:tr>
      <w:tr w:rsidR="00736042" w:rsidRPr="00DC69B1" w14:paraId="049F63C9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786485A7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28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436843DD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Cingulum_Mid_R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12005A37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31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3291BD28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73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1C1284D2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(15, -46.5,36)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0D7E253D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-0.63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3B674A6F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0.0002 </w:t>
            </w:r>
          </w:p>
        </w:tc>
      </w:tr>
      <w:tr w:rsidR="00736042" w:rsidRPr="00DC69B1" w14:paraId="3F71FEE7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71C3D93A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29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017183A7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Cingulum_Mid_L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7AD461A0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23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40B22DAA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80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0E8E9F6A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(-3, -15,30)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10865205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0.63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0C053940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0.0003 </w:t>
            </w:r>
          </w:p>
        </w:tc>
      </w:tr>
      <w:tr w:rsidR="00736042" w:rsidRPr="00DC69B1" w14:paraId="6215E7D9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134CB5AB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30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00E21B1F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Lingual_R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7D371800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18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45A0AA7E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46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3FB977C5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(21, -93, -16)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49348BCB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0.58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7FE3D2AB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0.0009 </w:t>
            </w:r>
          </w:p>
        </w:tc>
      </w:tr>
      <w:tr w:rsidR="00736042" w:rsidRPr="00DC69B1" w14:paraId="109CD4D9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7D6C683D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31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42E7E864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Parietal_Sup_L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55CB2476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7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6D429E6D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54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2FC4BA74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(-19.5, -63,55.5)</w:t>
            </w:r>
          </w:p>
        </w:tc>
        <w:tc>
          <w:tcPr>
            <w:tcW w:w="432" w:type="pct"/>
            <w:tcBorders>
              <w:top w:val="nil"/>
              <w:bottom w:val="nil"/>
            </w:tcBorders>
          </w:tcPr>
          <w:p w14:paraId="2931BB8D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0.66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73F4C7AB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0.0001 </w:t>
            </w:r>
          </w:p>
        </w:tc>
      </w:tr>
      <w:tr w:rsidR="00736042" w:rsidRPr="00DC69B1" w14:paraId="61691CE6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6B9E47B2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32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323160B7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Parietal_Sup_L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2B58196F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7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6DD47FB4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48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0C340811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(-23, -71,58)</w:t>
            </w:r>
          </w:p>
        </w:tc>
        <w:tc>
          <w:tcPr>
            <w:tcW w:w="432" w:type="pct"/>
            <w:tcBorders>
              <w:top w:val="nil"/>
              <w:bottom w:val="nil"/>
            </w:tcBorders>
          </w:tcPr>
          <w:p w14:paraId="43262867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0.63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29E8C20C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0.0003 </w:t>
            </w:r>
          </w:p>
        </w:tc>
      </w:tr>
      <w:tr w:rsidR="00736042" w:rsidRPr="00DC69B1" w14:paraId="13168D66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18869BE4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33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7F1748B9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Postcentral_L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3B4DEBAD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40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37571919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41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236AB857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(-31.5, -39,58.5)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502E966E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0.68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264DD5FA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0.0001 </w:t>
            </w:r>
          </w:p>
        </w:tc>
      </w:tr>
      <w:tr w:rsidR="00736042" w:rsidRPr="00DC69B1" w14:paraId="4058816E" w14:textId="77777777" w:rsidTr="000E5229">
        <w:tc>
          <w:tcPr>
            <w:tcW w:w="755" w:type="pct"/>
            <w:tcBorders>
              <w:top w:val="nil"/>
              <w:left w:val="nil"/>
              <w:bottom w:val="nil"/>
            </w:tcBorders>
          </w:tcPr>
          <w:p w14:paraId="633B30A9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34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70C69C7B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Postcentral_L</w:t>
            </w:r>
            <w:proofErr w:type="spellEnd"/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0E6E19C4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40</w:t>
            </w:r>
          </w:p>
        </w:tc>
        <w:tc>
          <w:tcPr>
            <w:tcW w:w="385" w:type="pct"/>
            <w:tcBorders>
              <w:top w:val="nil"/>
              <w:bottom w:val="nil"/>
            </w:tcBorders>
          </w:tcPr>
          <w:p w14:paraId="30DF2A14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40</w:t>
            </w:r>
          </w:p>
        </w:tc>
        <w:tc>
          <w:tcPr>
            <w:tcW w:w="1057" w:type="pct"/>
            <w:tcBorders>
              <w:top w:val="nil"/>
              <w:bottom w:val="nil"/>
            </w:tcBorders>
          </w:tcPr>
          <w:p w14:paraId="7C5E0BBE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(-48, -36,58)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3EF566FE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0.71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677CF88F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0.0000 </w:t>
            </w:r>
          </w:p>
        </w:tc>
      </w:tr>
      <w:tr w:rsidR="00736042" w:rsidRPr="00DC69B1" w14:paraId="056BFD54" w14:textId="77777777" w:rsidTr="000E5229">
        <w:trPr>
          <w:trHeight w:val="143"/>
        </w:trPr>
        <w:tc>
          <w:tcPr>
            <w:tcW w:w="755" w:type="pct"/>
            <w:vMerge w:val="restart"/>
            <w:tcBorders>
              <w:top w:val="nil"/>
              <w:left w:val="nil"/>
            </w:tcBorders>
          </w:tcPr>
          <w:p w14:paraId="1E6A3FFD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35</w:t>
            </w:r>
          </w:p>
          <w:p w14:paraId="6D259D61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36</w:t>
            </w:r>
          </w:p>
          <w:p w14:paraId="57139596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37</w:t>
            </w:r>
          </w:p>
        </w:tc>
        <w:tc>
          <w:tcPr>
            <w:tcW w:w="1335" w:type="pct"/>
            <w:vMerge w:val="restart"/>
            <w:tcBorders>
              <w:top w:val="nil"/>
            </w:tcBorders>
          </w:tcPr>
          <w:p w14:paraId="255E855E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  <w:lang w:val="fr-FR"/>
              </w:rPr>
            </w:pPr>
            <w:r w:rsidRPr="00DC69B1">
              <w:rPr>
                <w:sz w:val="18"/>
                <w:szCs w:val="18"/>
                <w:lang w:val="fr-FR"/>
              </w:rPr>
              <w:t>Thalamus_L</w:t>
            </w:r>
          </w:p>
          <w:p w14:paraId="362F33E0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  <w:lang w:val="fr-FR"/>
              </w:rPr>
            </w:pPr>
            <w:r w:rsidRPr="00DC69B1">
              <w:rPr>
                <w:sz w:val="18"/>
                <w:szCs w:val="18"/>
                <w:lang w:val="fr-FR"/>
              </w:rPr>
              <w:t>Parietal_Sup_L</w:t>
            </w:r>
          </w:p>
          <w:p w14:paraId="4BE5F237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  <w:lang w:val="fr-FR"/>
              </w:rPr>
            </w:pPr>
            <w:r w:rsidRPr="00DC69B1">
              <w:rPr>
                <w:sz w:val="18"/>
                <w:szCs w:val="18"/>
                <w:lang w:val="fr-FR"/>
              </w:rPr>
              <w:t>Vermis_10</w:t>
            </w:r>
          </w:p>
        </w:tc>
        <w:tc>
          <w:tcPr>
            <w:tcW w:w="385" w:type="pct"/>
            <w:vMerge w:val="restart"/>
            <w:tcBorders>
              <w:top w:val="nil"/>
            </w:tcBorders>
          </w:tcPr>
          <w:p w14:paraId="4F89F9A7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rFonts w:eastAsiaTheme="minorHAnsi"/>
                <w:sz w:val="18"/>
                <w:szCs w:val="18"/>
              </w:rPr>
              <w:t>Wm</w:t>
            </w:r>
          </w:p>
          <w:p w14:paraId="7B3B550E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5</w:t>
            </w:r>
          </w:p>
          <w:p w14:paraId="2E3AEEAD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385" w:type="pct"/>
            <w:vMerge w:val="restart"/>
            <w:tcBorders>
              <w:top w:val="nil"/>
            </w:tcBorders>
          </w:tcPr>
          <w:p w14:paraId="25E32E9A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108</w:t>
            </w:r>
          </w:p>
          <w:p w14:paraId="177F95ED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37</w:t>
            </w:r>
          </w:p>
          <w:p w14:paraId="14A75F9F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37</w:t>
            </w:r>
          </w:p>
        </w:tc>
        <w:tc>
          <w:tcPr>
            <w:tcW w:w="1057" w:type="pct"/>
            <w:vMerge w:val="restart"/>
            <w:tcBorders>
              <w:top w:val="nil"/>
            </w:tcBorders>
          </w:tcPr>
          <w:p w14:paraId="740C04EA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(-24, -31.5,12) </w:t>
            </w:r>
          </w:p>
          <w:p w14:paraId="0C258105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(-37, -48,63) </w:t>
            </w:r>
          </w:p>
          <w:p w14:paraId="15D3419C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(-3, -43, -37)              </w:t>
            </w: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6488B844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0.64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6C11E430" w14:textId="77777777" w:rsidR="00736042" w:rsidRPr="00DC69B1" w:rsidRDefault="00736042" w:rsidP="000E5229">
            <w:pPr>
              <w:spacing w:after="0" w:line="280" w:lineRule="exact"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0.0002 </w:t>
            </w:r>
          </w:p>
        </w:tc>
      </w:tr>
      <w:tr w:rsidR="00736042" w:rsidRPr="00DC69B1" w14:paraId="4419E460" w14:textId="77777777" w:rsidTr="000E5229">
        <w:trPr>
          <w:trHeight w:val="137"/>
        </w:trPr>
        <w:tc>
          <w:tcPr>
            <w:tcW w:w="755" w:type="pct"/>
            <w:vMerge/>
            <w:tcBorders>
              <w:left w:val="nil"/>
            </w:tcBorders>
          </w:tcPr>
          <w:p w14:paraId="1AE2249C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</w:p>
        </w:tc>
        <w:tc>
          <w:tcPr>
            <w:tcW w:w="1335" w:type="pct"/>
            <w:vMerge/>
          </w:tcPr>
          <w:p w14:paraId="70A324C6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85" w:type="pct"/>
            <w:vMerge/>
          </w:tcPr>
          <w:p w14:paraId="3DC6B14C" w14:textId="77777777" w:rsidR="00736042" w:rsidRPr="00DC69B1" w:rsidRDefault="00736042" w:rsidP="000E5229">
            <w:pPr>
              <w:spacing w:after="0" w:line="28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85" w:type="pct"/>
            <w:vMerge/>
          </w:tcPr>
          <w:p w14:paraId="0A8C83B5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57" w:type="pct"/>
            <w:vMerge/>
          </w:tcPr>
          <w:p w14:paraId="4BA57B17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266FEE02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0.59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2F0A9599" w14:textId="77777777" w:rsidR="00736042" w:rsidRPr="00DC69B1" w:rsidRDefault="00736042" w:rsidP="000E5229">
            <w:pPr>
              <w:spacing w:after="0" w:line="280" w:lineRule="exact"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>0.0008</w:t>
            </w:r>
          </w:p>
        </w:tc>
      </w:tr>
      <w:tr w:rsidR="00736042" w:rsidRPr="00DC69B1" w14:paraId="5C649743" w14:textId="77777777" w:rsidTr="000E5229">
        <w:trPr>
          <w:trHeight w:val="170"/>
        </w:trPr>
        <w:tc>
          <w:tcPr>
            <w:tcW w:w="755" w:type="pct"/>
            <w:vMerge/>
            <w:tcBorders>
              <w:left w:val="nil"/>
              <w:bottom w:val="nil"/>
            </w:tcBorders>
          </w:tcPr>
          <w:p w14:paraId="305B0FE4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</w:p>
        </w:tc>
        <w:tc>
          <w:tcPr>
            <w:tcW w:w="1335" w:type="pct"/>
            <w:vMerge/>
            <w:tcBorders>
              <w:bottom w:val="nil"/>
            </w:tcBorders>
          </w:tcPr>
          <w:p w14:paraId="307D6F93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bottom w:val="nil"/>
            </w:tcBorders>
          </w:tcPr>
          <w:p w14:paraId="572E3AC2" w14:textId="77777777" w:rsidR="00736042" w:rsidRPr="00DC69B1" w:rsidRDefault="00736042" w:rsidP="000E5229">
            <w:pPr>
              <w:spacing w:after="0" w:line="280" w:lineRule="exact"/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bottom w:val="nil"/>
            </w:tcBorders>
          </w:tcPr>
          <w:p w14:paraId="239114F2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57" w:type="pct"/>
            <w:vMerge/>
            <w:tcBorders>
              <w:bottom w:val="nil"/>
            </w:tcBorders>
          </w:tcPr>
          <w:p w14:paraId="0FDD540B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38EDF274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-0.68</w:t>
            </w:r>
          </w:p>
        </w:tc>
        <w:tc>
          <w:tcPr>
            <w:tcW w:w="652" w:type="pct"/>
            <w:tcBorders>
              <w:top w:val="nil"/>
              <w:bottom w:val="nil"/>
              <w:right w:val="nil"/>
            </w:tcBorders>
            <w:vAlign w:val="center"/>
          </w:tcPr>
          <w:p w14:paraId="1B7B186C" w14:textId="77777777" w:rsidR="00736042" w:rsidRPr="00DC69B1" w:rsidRDefault="00736042" w:rsidP="000E5229">
            <w:pPr>
              <w:spacing w:after="0" w:line="280" w:lineRule="exact"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>0.0001</w:t>
            </w:r>
          </w:p>
        </w:tc>
      </w:tr>
      <w:tr w:rsidR="00736042" w:rsidRPr="00DC69B1" w14:paraId="5E6E562F" w14:textId="77777777" w:rsidTr="000E5229">
        <w:tc>
          <w:tcPr>
            <w:tcW w:w="755" w:type="pct"/>
            <w:tcBorders>
              <w:top w:val="nil"/>
              <w:left w:val="nil"/>
              <w:bottom w:val="single" w:sz="8" w:space="0" w:color="auto"/>
            </w:tcBorders>
          </w:tcPr>
          <w:p w14:paraId="1A0BCFBE" w14:textId="77777777" w:rsidR="00736042" w:rsidRPr="00DC69B1" w:rsidRDefault="00736042" w:rsidP="000E5229">
            <w:pPr>
              <w:spacing w:after="0" w:line="280" w:lineRule="exac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 xml:space="preserve">   38</w:t>
            </w:r>
          </w:p>
        </w:tc>
        <w:tc>
          <w:tcPr>
            <w:tcW w:w="1335" w:type="pct"/>
            <w:tcBorders>
              <w:top w:val="nil"/>
              <w:bottom w:val="single" w:sz="8" w:space="0" w:color="auto"/>
            </w:tcBorders>
          </w:tcPr>
          <w:p w14:paraId="522D5CCD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nil"/>
              <w:bottom w:val="single" w:sz="8" w:space="0" w:color="auto"/>
            </w:tcBorders>
          </w:tcPr>
          <w:p w14:paraId="314E07D4" w14:textId="77777777" w:rsidR="00736042" w:rsidRPr="00DC69B1" w:rsidRDefault="00736042" w:rsidP="000E5229">
            <w:pPr>
              <w:spacing w:after="0" w:line="28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DC69B1"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nil"/>
              <w:bottom w:val="single" w:sz="8" w:space="0" w:color="auto"/>
            </w:tcBorders>
          </w:tcPr>
          <w:p w14:paraId="198F2450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40</w:t>
            </w:r>
          </w:p>
        </w:tc>
        <w:tc>
          <w:tcPr>
            <w:tcW w:w="1057" w:type="pct"/>
            <w:tcBorders>
              <w:top w:val="nil"/>
              <w:bottom w:val="single" w:sz="8" w:space="0" w:color="auto"/>
            </w:tcBorders>
          </w:tcPr>
          <w:p w14:paraId="2370D1CD" w14:textId="77777777" w:rsidR="00736042" w:rsidRPr="00DC69B1" w:rsidRDefault="00736042" w:rsidP="000E5229">
            <w:pPr>
              <w:spacing w:after="0" w:line="280" w:lineRule="exact"/>
              <w:jc w:val="left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(12, -19.5, -42)</w:t>
            </w:r>
          </w:p>
        </w:tc>
        <w:tc>
          <w:tcPr>
            <w:tcW w:w="432" w:type="pct"/>
            <w:tcBorders>
              <w:top w:val="nil"/>
              <w:bottom w:val="single" w:sz="8" w:space="0" w:color="auto"/>
            </w:tcBorders>
            <w:vAlign w:val="center"/>
          </w:tcPr>
          <w:p w14:paraId="3A2D7CEA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-0.68</w:t>
            </w:r>
          </w:p>
        </w:tc>
        <w:tc>
          <w:tcPr>
            <w:tcW w:w="652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7E1DF5DF" w14:textId="77777777" w:rsidR="00736042" w:rsidRPr="00DC69B1" w:rsidRDefault="00736042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DC69B1">
              <w:rPr>
                <w:rFonts w:eastAsia="等线"/>
                <w:color w:val="000000"/>
                <w:sz w:val="18"/>
                <w:szCs w:val="18"/>
              </w:rPr>
              <w:t xml:space="preserve">0.0000 </w:t>
            </w:r>
          </w:p>
        </w:tc>
      </w:tr>
    </w:tbl>
    <w:p w14:paraId="49ED31C0" w14:textId="77777777" w:rsidR="00736042" w:rsidRPr="00CD38E3" w:rsidRDefault="00736042" w:rsidP="00736042">
      <w:pPr>
        <w:spacing w:line="320" w:lineRule="exact"/>
        <w:rPr>
          <w:sz w:val="18"/>
          <w:szCs w:val="18"/>
        </w:rPr>
      </w:pPr>
      <w:r w:rsidRPr="00CD38E3">
        <w:rPr>
          <w:sz w:val="18"/>
          <w:szCs w:val="18"/>
        </w:rPr>
        <w:t xml:space="preserve">Single voxel threshold </w:t>
      </w:r>
      <w:r w:rsidRPr="002A7B92">
        <w:rPr>
          <w:i/>
          <w:iCs/>
          <w:sz w:val="18"/>
          <w:szCs w:val="18"/>
        </w:rPr>
        <w:t>P</w:t>
      </w:r>
      <w:r w:rsidRPr="00CD38E3">
        <w:rPr>
          <w:sz w:val="18"/>
          <w:szCs w:val="18"/>
        </w:rPr>
        <w:t xml:space="preserve"> &lt; 0.01 (t &gt; 2.771 or t &lt; -2.771), adjacent size ≥ 37 voxels</w:t>
      </w:r>
      <w:r w:rsidRPr="00CD38E3">
        <w:rPr>
          <w:rFonts w:hint="eastAsia"/>
          <w:sz w:val="18"/>
          <w:szCs w:val="18"/>
        </w:rPr>
        <w:t xml:space="preserve"> </w:t>
      </w:r>
      <w:r w:rsidRPr="00CD38E3">
        <w:rPr>
          <w:sz w:val="18"/>
          <w:szCs w:val="18"/>
        </w:rPr>
        <w:t>(</w:t>
      </w:r>
      <w:proofErr w:type="spellStart"/>
      <w:r w:rsidRPr="00CD38E3">
        <w:rPr>
          <w:sz w:val="18"/>
          <w:szCs w:val="18"/>
        </w:rPr>
        <w:t>AlphaSim</w:t>
      </w:r>
      <w:proofErr w:type="spellEnd"/>
      <w:r w:rsidRPr="00CD38E3">
        <w:rPr>
          <w:sz w:val="18"/>
          <w:szCs w:val="18"/>
        </w:rPr>
        <w:t xml:space="preserve"> corrected).</w:t>
      </w:r>
    </w:p>
    <w:p w14:paraId="2B9A6313" w14:textId="373C1160" w:rsidR="00736042" w:rsidRPr="005D42E9" w:rsidRDefault="00736042" w:rsidP="00736042">
      <w:pPr>
        <w:widowControl/>
        <w:spacing w:after="0" w:line="240" w:lineRule="auto"/>
        <w:jc w:val="left"/>
        <w:rPr>
          <w:rFonts w:eastAsiaTheme="minorEastAsia"/>
          <w:b/>
          <w:iCs/>
          <w:color w:val="212121"/>
          <w:szCs w:val="21"/>
        </w:rPr>
      </w:pPr>
    </w:p>
    <w:sectPr w:rsidR="00736042" w:rsidRPr="005D4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87BB7" w14:textId="77777777" w:rsidR="008C6B59" w:rsidRDefault="008C6B59" w:rsidP="00736042">
      <w:pPr>
        <w:spacing w:after="0" w:line="240" w:lineRule="auto"/>
      </w:pPr>
      <w:r>
        <w:separator/>
      </w:r>
    </w:p>
  </w:endnote>
  <w:endnote w:type="continuationSeparator" w:id="0">
    <w:p w14:paraId="4BEC7570" w14:textId="77777777" w:rsidR="008C6B59" w:rsidRDefault="008C6B59" w:rsidP="0073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81F81" w14:textId="77777777" w:rsidR="008C6B59" w:rsidRDefault="008C6B59" w:rsidP="00736042">
      <w:pPr>
        <w:spacing w:after="0" w:line="240" w:lineRule="auto"/>
      </w:pPr>
      <w:r>
        <w:separator/>
      </w:r>
    </w:p>
  </w:footnote>
  <w:footnote w:type="continuationSeparator" w:id="0">
    <w:p w14:paraId="335A9073" w14:textId="77777777" w:rsidR="008C6B59" w:rsidRDefault="008C6B59" w:rsidP="007360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C4"/>
    <w:rsid w:val="000B0C82"/>
    <w:rsid w:val="001A736B"/>
    <w:rsid w:val="00285D4C"/>
    <w:rsid w:val="00443DC4"/>
    <w:rsid w:val="00471B57"/>
    <w:rsid w:val="00560343"/>
    <w:rsid w:val="005D42E9"/>
    <w:rsid w:val="00736042"/>
    <w:rsid w:val="007D122D"/>
    <w:rsid w:val="008C6B59"/>
    <w:rsid w:val="00A05C89"/>
    <w:rsid w:val="00B4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9F67D"/>
  <w15:chartTrackingRefBased/>
  <w15:docId w15:val="{2A79E93A-DFBC-4D44-822C-E9EB9CE7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042"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3DC4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DC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DC4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DC4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DC4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DC4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DC4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DC4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DC4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D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DC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DC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43DC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DC4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DC4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43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DC4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443D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43D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3DC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36042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3604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36042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36042"/>
    <w:rPr>
      <w:sz w:val="18"/>
      <w:szCs w:val="18"/>
    </w:rPr>
  </w:style>
  <w:style w:type="table" w:styleId="af2">
    <w:name w:val="Table Grid"/>
    <w:basedOn w:val="a1"/>
    <w:uiPriority w:val="39"/>
    <w:rsid w:val="0073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源 高</dc:creator>
  <cp:keywords/>
  <dc:description/>
  <cp:lastModifiedBy>xue song</cp:lastModifiedBy>
  <cp:revision>4</cp:revision>
  <dcterms:created xsi:type="dcterms:W3CDTF">2024-09-12T11:46:00Z</dcterms:created>
  <dcterms:modified xsi:type="dcterms:W3CDTF">2024-09-17T02:16:00Z</dcterms:modified>
</cp:coreProperties>
</file>