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848D221" w:rsidR="00F102CC" w:rsidRPr="003D5AF6" w:rsidRDefault="00A628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ADF0683" w:rsidR="00F102CC" w:rsidRPr="003D5AF6" w:rsidRDefault="00A628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82B8FA4" w:rsidR="00F102CC" w:rsidRPr="003D5AF6" w:rsidRDefault="00A628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FDF723" w:rsidR="00F102CC" w:rsidRPr="003D5AF6" w:rsidRDefault="00A628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9939380" w:rsidR="00F102CC" w:rsidRPr="003D5AF6" w:rsidRDefault="00A628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672172B" w:rsidR="00F102CC" w:rsidRPr="003D5AF6" w:rsidRDefault="00A628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5B4CB2B" w:rsidR="00F102CC" w:rsidRPr="003D5AF6" w:rsidRDefault="00A628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C9AAE9" w:rsidR="00F102CC" w:rsidRPr="003D5AF6" w:rsidRDefault="00A628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552291" w:rsidR="00F102CC" w:rsidRPr="003D5AF6" w:rsidRDefault="00A628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DF110C0" w:rsidR="00F102CC" w:rsidRPr="003D5AF6" w:rsidRDefault="00A62850">
            <w:pPr>
              <w:rPr>
                <w:rFonts w:ascii="Noto Sans" w:eastAsia="Noto Sans" w:hAnsi="Noto Sans" w:cs="Noto Sans"/>
                <w:bCs/>
                <w:color w:val="434343"/>
                <w:sz w:val="18"/>
                <w:szCs w:val="18"/>
              </w:rPr>
            </w:pPr>
            <w:r>
              <w:rPr>
                <w:rFonts w:ascii="Noto Sans" w:eastAsia="Noto Sans" w:hAnsi="Noto Sans" w:cs="Noto Sans"/>
                <w:bCs/>
                <w:color w:val="434343"/>
                <w:sz w:val="18"/>
                <w:szCs w:val="18"/>
              </w:rPr>
              <w:t>Presented in the “Participants” section under Methods and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4A89E20" w:rsidR="00F102CC" w:rsidRPr="003D5AF6" w:rsidRDefault="000D0C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FDA9C0" w:rsidR="00F102CC" w:rsidRPr="003D5AF6" w:rsidRDefault="000D0C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621E2B0" w:rsidR="00F102CC" w:rsidRPr="003D5AF6" w:rsidRDefault="003B69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Power analysis provided in ref</w:t>
            </w:r>
            <w:r w:rsidR="00450BFB">
              <w:rPr>
                <w:rFonts w:ascii="Noto Sans" w:eastAsia="Noto Sans" w:hAnsi="Noto Sans" w:cs="Noto Sans"/>
                <w:bCs/>
                <w:color w:val="434343"/>
                <w:sz w:val="18"/>
                <w:szCs w:val="18"/>
              </w:rPr>
              <w:t>erence</w:t>
            </w:r>
            <w:bookmarkStart w:id="2" w:name="_GoBack"/>
            <w:bookmarkEnd w:id="2"/>
            <w:r>
              <w:rPr>
                <w:rFonts w:ascii="Noto Sans" w:eastAsia="Noto Sans" w:hAnsi="Noto Sans" w:cs="Noto Sans"/>
                <w:bCs/>
                <w:color w:val="434343"/>
                <w:sz w:val="18"/>
                <w:szCs w:val="18"/>
              </w:rPr>
              <w:t xml:space="preserve"> 58: Nordin et al 2022 (doi: </w:t>
            </w:r>
            <w:r w:rsidRPr="003B69A9">
              <w:rPr>
                <w:rFonts w:ascii="Noto Sans" w:eastAsia="Noto Sans" w:hAnsi="Noto Sans" w:cs="Noto Sans"/>
                <w:bCs/>
                <w:color w:val="434343"/>
                <w:sz w:val="18"/>
                <w:szCs w:val="18"/>
              </w:rPr>
              <w:t>10.1002/jnr.25039</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4377B62"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4F6846" w:rsidR="00F102CC" w:rsidRDefault="000D0C8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C48921" w:rsidR="00F102CC" w:rsidRPr="003D5AF6" w:rsidRDefault="000D0C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9C8F94E" w:rsidR="00F102CC" w:rsidRPr="003D5AF6" w:rsidRDefault="00A27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Presented in the “Participants” section under Methods and Materials.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8DB051F" w:rsidR="00F102CC" w:rsidRPr="003D5AF6" w:rsidRDefault="00620E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076A937" w:rsidR="00F102CC" w:rsidRPr="003D5AF6" w:rsidRDefault="00620E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4FD3442" w:rsidR="00F102CC" w:rsidRPr="00620E9D" w:rsidRDefault="00620E9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A</w:t>
            </w:r>
            <w:r w:rsidRPr="00620E9D">
              <w:rPr>
                <w:rFonts w:ascii="Noto Sans" w:eastAsia="Noto Sans" w:hAnsi="Noto Sans" w:cs="Noto Sans"/>
                <w:color w:val="434343"/>
                <w:sz w:val="18"/>
                <w:szCs w:val="18"/>
              </w:rPr>
              <w:t>pproved by the Regional Ethical board and the local Radiation Safety Committee in Umeå, Sweden</w:t>
            </w:r>
            <w:r>
              <w:rPr>
                <w:rFonts w:ascii="Noto Sans" w:eastAsia="Noto Sans" w:hAnsi="Noto Sans" w:cs="Noto Sans"/>
                <w:color w:val="434343"/>
                <w:sz w:val="18"/>
                <w:szCs w:val="18"/>
              </w:rPr>
              <w:t xml:space="preserve"> (</w:t>
            </w:r>
            <w:r w:rsidRPr="00620E9D">
              <w:rPr>
                <w:rFonts w:ascii="Noto Sans" w:eastAsia="Noto Sans" w:hAnsi="Noto Sans" w:cs="Noto Sans"/>
                <w:color w:val="434343"/>
                <w:sz w:val="18"/>
                <w:szCs w:val="18"/>
              </w:rPr>
              <w:t>2017/248-31).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37694FE" w:rsidR="00F102CC" w:rsidRPr="003D5AF6" w:rsidRDefault="00620E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2DDBF9" w:rsidR="00F102CC" w:rsidRPr="003D5AF6" w:rsidRDefault="00620E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FC0275" w:rsidR="00F102CC" w:rsidRPr="003D5AF6" w:rsidRDefault="00FD44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AF007A6" w:rsidR="00F102CC" w:rsidRPr="003D5AF6" w:rsidRDefault="00F751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Presented in the “Participants” section under 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D768126" w:rsidR="00F102CC" w:rsidRPr="003D5AF6" w:rsidRDefault="00707B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Presented in the Results and Methods and Materials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BEBAC3" w:rsidR="00F102CC" w:rsidRPr="003D5AF6" w:rsidRDefault="00055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Presented in the “</w:t>
            </w:r>
            <w:r w:rsidRPr="0005512C">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r w:rsidR="00FB40C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BD47A3D" w:rsidR="00F102CC" w:rsidRPr="003D5AF6" w:rsidRDefault="00CD27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E84ABA2" w:rsidR="00F102CC" w:rsidRPr="003D5AF6" w:rsidRDefault="00CD27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E20513B" w:rsidR="00F102CC" w:rsidRPr="003D5AF6" w:rsidRDefault="001D79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Presented in the “</w:t>
            </w:r>
            <w:r w:rsidRPr="0005512C">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85F812D" w:rsidR="00F102CC" w:rsidRPr="003D5AF6" w:rsidRDefault="001D79B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Presented in the “</w:t>
            </w:r>
            <w:r w:rsidRPr="0005512C">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50C957D"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7A5B9EB" w:rsidR="00F102CC" w:rsidRPr="003D5AF6" w:rsidRDefault="001D79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Presented in the “</w:t>
            </w:r>
            <w:r w:rsidRPr="0005512C">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0DF739D" w:rsidR="00F102CC" w:rsidRPr="003D5AF6" w:rsidRDefault="00A364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A791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73507" w14:textId="77777777" w:rsidR="008A7918" w:rsidRDefault="008A7918">
      <w:r>
        <w:separator/>
      </w:r>
    </w:p>
  </w:endnote>
  <w:endnote w:type="continuationSeparator" w:id="0">
    <w:p w14:paraId="433FF2AF" w14:textId="77777777" w:rsidR="008A7918" w:rsidRDefault="008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2E9F6CA"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50BFB">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7FF61" w14:textId="77777777" w:rsidR="008A7918" w:rsidRDefault="008A7918">
      <w:r>
        <w:separator/>
      </w:r>
    </w:p>
  </w:footnote>
  <w:footnote w:type="continuationSeparator" w:id="0">
    <w:p w14:paraId="3F32F6D9" w14:textId="77777777" w:rsidR="008A7918" w:rsidRDefault="008A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val="sv-SE" w:eastAsia="sv-SE"/>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5512C"/>
    <w:rsid w:val="000B600B"/>
    <w:rsid w:val="000D0C87"/>
    <w:rsid w:val="001B3BCC"/>
    <w:rsid w:val="001D79B2"/>
    <w:rsid w:val="002209A8"/>
    <w:rsid w:val="003B69A9"/>
    <w:rsid w:val="003D5AF6"/>
    <w:rsid w:val="00400C53"/>
    <w:rsid w:val="00427975"/>
    <w:rsid w:val="00450BFB"/>
    <w:rsid w:val="004E2C31"/>
    <w:rsid w:val="00527E42"/>
    <w:rsid w:val="005B0259"/>
    <w:rsid w:val="00620E9D"/>
    <w:rsid w:val="007054B6"/>
    <w:rsid w:val="00707B6F"/>
    <w:rsid w:val="0078687E"/>
    <w:rsid w:val="00815E75"/>
    <w:rsid w:val="008A7918"/>
    <w:rsid w:val="00992AFA"/>
    <w:rsid w:val="009C7B26"/>
    <w:rsid w:val="00A11E52"/>
    <w:rsid w:val="00A27D88"/>
    <w:rsid w:val="00A36416"/>
    <w:rsid w:val="00A62850"/>
    <w:rsid w:val="00B2483D"/>
    <w:rsid w:val="00BD41E9"/>
    <w:rsid w:val="00C84413"/>
    <w:rsid w:val="00CD27C0"/>
    <w:rsid w:val="00F102CC"/>
    <w:rsid w:val="00F7511D"/>
    <w:rsid w:val="00F91042"/>
    <w:rsid w:val="00FB40C0"/>
    <w:rsid w:val="00FD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1618</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 Nordin</cp:lastModifiedBy>
  <cp:revision>23</cp:revision>
  <dcterms:created xsi:type="dcterms:W3CDTF">2022-02-28T12:21:00Z</dcterms:created>
  <dcterms:modified xsi:type="dcterms:W3CDTF">2025-02-19T09:26:00Z</dcterms:modified>
</cp:coreProperties>
</file>