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2C" w:rsidRDefault="00405E39" w:rsidP="007B612C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</w:t>
      </w:r>
      <w:r w:rsidR="00C33BFE">
        <w:rPr>
          <w:rFonts w:ascii="Times New Roman" w:hAnsi="Times New Roman" w:cs="Times New Roman"/>
          <w:b/>
          <w:bCs/>
          <w:sz w:val="24"/>
        </w:rPr>
        <w:t>ry file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05E39">
        <w:rPr>
          <w:rFonts w:ascii="Times New Roman" w:hAnsi="Times New Roman" w:cs="Times New Roman"/>
          <w:b/>
          <w:bCs/>
          <w:sz w:val="24"/>
        </w:rPr>
        <w:t>1</w:t>
      </w:r>
      <w:r w:rsidR="00C33BFE">
        <w:rPr>
          <w:rFonts w:ascii="Times New Roman" w:hAnsi="Times New Roman" w:cs="Times New Roman"/>
          <w:b/>
          <w:bCs/>
          <w:sz w:val="24"/>
        </w:rPr>
        <w:t>a</w:t>
      </w:r>
      <w:r w:rsidRPr="00405E39"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W w:w="104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8391"/>
      </w:tblGrid>
      <w:tr w:rsidR="00405E39" w:rsidRPr="00405E39" w:rsidTr="00405E39">
        <w:trPr>
          <w:trHeight w:val="330"/>
        </w:trPr>
        <w:tc>
          <w:tcPr>
            <w:tcW w:w="90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Key TF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 xml:space="preserve">Adjusted </w:t>
            </w:r>
            <w:r w:rsidRPr="002A4061">
              <w:rPr>
                <w:rFonts w:ascii="Arial" w:eastAsia="맑은 고딕" w:hAnsi="Arial" w:cs="Arial"/>
                <w:b/>
                <w:bCs/>
                <w:i/>
                <w:color w:val="FFFFFF"/>
                <w:kern w:val="0"/>
                <w:szCs w:val="20"/>
              </w:rPr>
              <w:t>P</w:t>
            </w: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 xml:space="preserve"> value</w:t>
            </w:r>
          </w:p>
        </w:tc>
        <w:tc>
          <w:tcPr>
            <w:tcW w:w="839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List of overlapped genes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0.000114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Timp1, C1qtnf3, Plaur, Slc39a14, Mmp3, Itga5, Serpine1, Tgfb1, Mmp19, Ccl2, Slc8a1, Plau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Smad3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0.000399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Plau, Nedd9, Acta2, Ccl2, Tagln, Enpp1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Msx2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0.00464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Lss, Enpp1, Tagln, Alpl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Smad1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0.00579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Runx1, Col4a1, Col4a2, Tnfrsf11b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Ppard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0.00579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Angptl4, Tgfb1, Insig1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0.00579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Acta2, Trf, Serpine1, Plaur, Lgals1, Mgp, Ccl2, Nes, Adcyap1r1, Itga5, Bmp4, Notch1, Skil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0.0149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Tgfb1, Bdnf, Tslp, Plau, Pdpn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Tgfb1i1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0.0149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Ccl2, Tgfb1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Srf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0.0185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Tagln, Barx2, Acta2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0.0298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Notch1, Alpl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Nfkb1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0.0298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Mmp3, Tgfb1, Dmp1, Pla2g4a, Il15, Egr2, Plaur, Ppp1r13l, Ccl2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Junb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Plau, Serpine1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Pparg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Muc1, Angptl4, C1qtnf3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Nfkb2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0.0362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Hif1a, Dmp1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Thbs1, Alpl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Runx2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Alpl, Mgp, Thbs1, Enpp1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Arntl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Cxcl5, Bhlhe41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Msx1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Tagln, Bmp4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Nr4a2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Tnc, Gch1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Ets1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Timp1, Mmp3, Ccl2, Bmp4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Prox1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0.0465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Pdpn, Notch1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Bcl3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0.0465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Runx1, Tnfrsf12a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Clock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0.0465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Bhlhe41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Etv4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0.0465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Mmp3, Plau</w:t>
            </w:r>
          </w:p>
        </w:tc>
      </w:tr>
    </w:tbl>
    <w:p w:rsidR="00405E39" w:rsidRDefault="00405E39" w:rsidP="007B612C">
      <w:pPr>
        <w:rPr>
          <w:rFonts w:ascii="Times New Roman" w:hAnsi="Times New Roman" w:cs="Times New Roman"/>
          <w:sz w:val="24"/>
        </w:rPr>
      </w:pPr>
    </w:p>
    <w:p w:rsidR="00405E39" w:rsidRDefault="00405E39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05E39" w:rsidRDefault="00A9266A" w:rsidP="00405E3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4B28" wp14:editId="21E91C65">
                <wp:simplePos x="0" y="0"/>
                <wp:positionH relativeFrom="margin">
                  <wp:align>center</wp:align>
                </wp:positionH>
                <wp:positionV relativeFrom="bottomMargin">
                  <wp:posOffset>-186525</wp:posOffset>
                </wp:positionV>
                <wp:extent cx="925195" cy="2489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3BFE" w:rsidRPr="00A9266A" w:rsidRDefault="00C33BFE" w:rsidP="00A92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A9266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D4B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4.7pt;width:72.85pt;height:19.6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" filled="f" stroked="f" strokeweight=".5pt">
                <v:textbox>
                  <w:txbxContent>
                    <w:p w:rsidR="00C33BFE" w:rsidRPr="00A9266A" w:rsidRDefault="00C33BFE" w:rsidP="00A9266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A9266A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(Continued)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05E39">
        <w:rPr>
          <w:rFonts w:ascii="Times New Roman" w:hAnsi="Times New Roman" w:cs="Times New Roman"/>
          <w:b/>
          <w:bCs/>
          <w:sz w:val="24"/>
        </w:rPr>
        <w:t>Supplementa</w:t>
      </w:r>
      <w:r w:rsidR="00C33BFE">
        <w:rPr>
          <w:rFonts w:ascii="Times New Roman" w:hAnsi="Times New Roman" w:cs="Times New Roman"/>
          <w:b/>
          <w:bCs/>
          <w:sz w:val="24"/>
        </w:rPr>
        <w:t>ry</w:t>
      </w:r>
      <w:r w:rsidR="00405E39">
        <w:rPr>
          <w:rFonts w:ascii="Times New Roman" w:hAnsi="Times New Roman" w:cs="Times New Roman"/>
          <w:b/>
          <w:bCs/>
          <w:sz w:val="24"/>
        </w:rPr>
        <w:t xml:space="preserve"> </w:t>
      </w:r>
      <w:r w:rsidR="00C33BFE">
        <w:rPr>
          <w:rFonts w:ascii="Times New Roman" w:hAnsi="Times New Roman" w:cs="Times New Roman"/>
          <w:b/>
          <w:bCs/>
          <w:sz w:val="24"/>
        </w:rPr>
        <w:t>file</w:t>
      </w:r>
      <w:r w:rsidR="00405E39" w:rsidRPr="00405E39">
        <w:rPr>
          <w:rFonts w:ascii="Times New Roman" w:hAnsi="Times New Roman" w:cs="Times New Roman"/>
          <w:b/>
          <w:bCs/>
          <w:sz w:val="24"/>
        </w:rPr>
        <w:t xml:space="preserve"> </w:t>
      </w:r>
      <w:r w:rsidR="00C33BFE">
        <w:rPr>
          <w:rFonts w:ascii="Times New Roman" w:hAnsi="Times New Roman" w:cs="Times New Roman"/>
          <w:b/>
          <w:bCs/>
          <w:sz w:val="24"/>
        </w:rPr>
        <w:t>1b</w:t>
      </w:r>
      <w:r w:rsidR="00405E39" w:rsidRPr="00405E39"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W w:w="104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8391"/>
      </w:tblGrid>
      <w:tr w:rsidR="00405E39" w:rsidRPr="00405E39" w:rsidTr="00405E39">
        <w:trPr>
          <w:trHeight w:val="330"/>
        </w:trPr>
        <w:tc>
          <w:tcPr>
            <w:tcW w:w="90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Key TF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 xml:space="preserve">Adjusted </w:t>
            </w:r>
            <w:r w:rsidRPr="002A4061">
              <w:rPr>
                <w:rFonts w:ascii="Arial" w:eastAsia="맑은 고딕" w:hAnsi="Arial" w:cs="Arial"/>
                <w:b/>
                <w:bCs/>
                <w:i/>
                <w:color w:val="FFFFFF"/>
                <w:kern w:val="0"/>
                <w:szCs w:val="20"/>
              </w:rPr>
              <w:t>P</w:t>
            </w: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 xml:space="preserve"> value</w:t>
            </w:r>
          </w:p>
        </w:tc>
        <w:tc>
          <w:tcPr>
            <w:tcW w:w="839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List of overlapped genes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Nfkb1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1.64E-05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Cxcl10, Tnfsf13b, Cebpa, Apoe, Cxcl1, Il12a, Myc, Vcam1, Tnf, Sox9, Plin2, Rel, Igf2bp2, Birc3, Hmox1, Nfkbiz, Bcl2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Cebpb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0.000206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Bcl2, Myc, Mafb, Cebpa, Btg2, Serpine1, Socs3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0.000206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Ces1d, Myc, Mgarp, Serpine1, Sirt1, Cebpd, Egr1, Apoe, Cebpa, Slc2a3, Socs3, Adcyap1r1, Tnf, Ar, Lpl, Bmp4, Igfbp3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0.000206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Wnt5a, Alpl, Myc, Igfbp3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Stat3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0.000206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Mt1, Il12a, Pnp, Socs3, Bcl2, Cebpd, Egr1, Tnf, Myc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0.000206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Tnfsf13b, Myc, Vcam1, Igf2bp2, Birc3, Pgf, Sox9, Cxcl10, Apoe, Tnf, Bcl2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Stat1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0.000336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Cxcl9, Egr1, Mt1, Socs3, Cebpd, Cxcl10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Id1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0.000336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Thbs1, Alpl, Rel, Tnf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Crebbp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0.000876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Socs3, Fosb, Tnf, Hmox1, Bcl2, Mt1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Cebpd, Birc3, Il12a, Tnf, Myc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Plin2, Cebpd, Cxcl1, Serpine1, Hmox1, Aldh1a1, Tnf, Sirt1, Socs3, Plau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Hnf1b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0.00135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Mafb, Pde4c, Socs3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Hif1a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0.00324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Mt1, Cited2, Hmox1, Serpine1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Tfap2a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0.00381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Apoe, Cebpa, Meis1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Trp53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0.00595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Btg2, Thbs1, Hmox1, Bcl2, Mt1, Agtr1a, Myc, Serpine1, Egr1, Pappa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Ikbkb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0.00595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Cxcl9, Cxcl10, Tnf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Epas1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0.00678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Cited2, Vcam1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Ppara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0.00678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Cebpa, Lpl, Cebpd, Serpine1, Bcl2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Twist1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0.00781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Fgf10, Sox9, Tnf, Mme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Smad3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0.00809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Plau, Sirt1, Tnfsf13b, Myc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Bcl3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0.00899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Tnf, Cxcl10, Ubc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Atf2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0.0104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Sox9, Cebpa, Tnf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0.0127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Socs3, Tslp, Mt1, Plau, Egr1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Etv2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Sox9, Plau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Mtf1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Pgf, Mt1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Rbl1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Myc, Alpl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Ctnnb1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0.0167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Bmp4, Isl1, Myc, Tbx3, Gja1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Elk1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0.0181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Hmox1, Egr1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Fosl1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0.0181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Thbs1, Thbs2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Dnmt3a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0.0209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Vtn, Mt1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Foxg1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0.0209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Ebf3, Serpine1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0.0209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Vcam1, Alpl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Tbx1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0.0209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Ripply3, Fgf10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Egr1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Tnf, Serpine1, Thbs1, Nr4a1, Il12a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Irf1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Cxcl10, Il12a, Tnf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Foxo3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Socs3, Sirt1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Gfi1b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Meis1, Socs3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Junb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Plau, Serpine1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Ncoa3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Igfbp3, Tbx3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Foxo1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0.0242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Bcl2l11, Egr1, Lpl, Alpl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Myc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0.0242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Myc, Cebpd, Bcl2, Zfp36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Pparg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Plin2, Egr1, Hmox1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Nfkb2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Myc, Rel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Nr4a1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Serpine1, Ar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Nfe2l2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Bcl2, Hmox1, Sult1e1, Mt1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Id2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Alpl, Zbtb16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Klf5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0.0278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Egr1, Serpine1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Creb1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Bcl2, Nfkbiz, Slc2a3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Runx2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Alpl, Thbs1, Hbegf, Sox9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Ets1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0.0369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Egr1, Hmox1, Nr2f1, Bmp4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Ep300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0.0382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Tnfsf13b, Mt1, Hmox1, Socs3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Usf2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Hmox1, Mt1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Mecp2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0.0496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Slc2a3, Igfbp3</w:t>
            </w:r>
          </w:p>
        </w:tc>
      </w:tr>
      <w:tr w:rsidR="00405E39" w:rsidRPr="00405E39" w:rsidTr="00405E39">
        <w:trPr>
          <w:trHeight w:val="330"/>
        </w:trPr>
        <w:tc>
          <w:tcPr>
            <w:tcW w:w="907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Stat6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0.0496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405E39" w:rsidRPr="00405E39" w:rsidRDefault="00405E39" w:rsidP="00405E3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05E3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Tnf, Egr1</w:t>
            </w:r>
          </w:p>
        </w:tc>
      </w:tr>
    </w:tbl>
    <w:p w:rsidR="00405E39" w:rsidRDefault="00405E39" w:rsidP="00405E39">
      <w:pPr>
        <w:rPr>
          <w:rFonts w:ascii="Times New Roman" w:hAnsi="Times New Roman" w:cs="Times New Roman"/>
          <w:b/>
          <w:bCs/>
          <w:sz w:val="24"/>
        </w:rPr>
      </w:pPr>
    </w:p>
    <w:p w:rsidR="00A9266A" w:rsidRDefault="00A9266A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05E39" w:rsidRPr="00A9266A" w:rsidRDefault="00A9266A" w:rsidP="00A9266A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</w:t>
      </w:r>
      <w:r w:rsidR="00C33BFE">
        <w:rPr>
          <w:rFonts w:ascii="Times New Roman" w:hAnsi="Times New Roman" w:cs="Times New Roman"/>
          <w:b/>
          <w:bCs/>
          <w:sz w:val="24"/>
        </w:rPr>
        <w:t>ry file 1c</w:t>
      </w:r>
      <w:r w:rsidRPr="00405E39"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W w:w="10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700"/>
        <w:gridCol w:w="2700"/>
      </w:tblGrid>
      <w:tr w:rsidR="00A9266A" w:rsidRPr="00A9266A" w:rsidTr="00A9266A">
        <w:trPr>
          <w:trHeight w:val="8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Gene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Secreted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GO term related to neuron/glial cell regulation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Exclusive expression in activated FAPs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5B9BD5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Bdnf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5B9BD5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5B9BD5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Apoe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Ccl2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Tgfb1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Tnf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Vcam1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Dmp1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C1qtnf3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Cxcl1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Cxcl10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Il12a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Il15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Mmp19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Mmp3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Plau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Plaur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Serpine1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Timp1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Tnfsf13b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Tslp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Bcl2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Egr1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Egr2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Hif1a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Hmox1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Igf2bp2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Mt1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Myc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Rel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Sirt1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Sox9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O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Aldh1a1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Birc3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Cebpa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Cebpd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Itga5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Nfkbiz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Pdpn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Pla2g4a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Plin2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Ppp1r13l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Slc39a14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Slc8a1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  <w:tr w:rsidR="00A9266A" w:rsidRPr="00A9266A" w:rsidTr="00A9266A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Socs3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</w:t>
            </w:r>
          </w:p>
        </w:tc>
      </w:tr>
    </w:tbl>
    <w:p w:rsidR="00A9266A" w:rsidRDefault="00A9266A" w:rsidP="00A9266A">
      <w:pPr>
        <w:rPr>
          <w:rFonts w:ascii="Times New Roman" w:hAnsi="Times New Roman" w:cs="Times New Roman"/>
          <w:b/>
          <w:bCs/>
          <w:sz w:val="24"/>
        </w:rPr>
      </w:pPr>
    </w:p>
    <w:p w:rsidR="00A9266A" w:rsidRDefault="00A9266A" w:rsidP="00A9266A">
      <w:pPr>
        <w:rPr>
          <w:rFonts w:ascii="Times New Roman" w:hAnsi="Times New Roman" w:cs="Times New Roman"/>
          <w:sz w:val="24"/>
        </w:rPr>
      </w:pPr>
    </w:p>
    <w:p w:rsidR="00A9266A" w:rsidRDefault="00A9266A" w:rsidP="00A9266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</w:t>
      </w:r>
      <w:r w:rsidR="00C33BFE">
        <w:rPr>
          <w:rFonts w:ascii="Times New Roman" w:hAnsi="Times New Roman" w:cs="Times New Roman"/>
          <w:b/>
          <w:bCs/>
          <w:sz w:val="24"/>
        </w:rPr>
        <w:t>ry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C33BFE">
        <w:rPr>
          <w:rFonts w:ascii="Times New Roman" w:hAnsi="Times New Roman" w:cs="Times New Roman"/>
          <w:b/>
          <w:bCs/>
          <w:sz w:val="24"/>
        </w:rPr>
        <w:t>file 1d</w:t>
      </w:r>
      <w:r w:rsidRPr="00405E39">
        <w:rPr>
          <w:rFonts w:ascii="Times New Roman" w:hAnsi="Times New Roman" w:cs="Times New Roman"/>
          <w:b/>
          <w:bCs/>
          <w:sz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tbl>
      <w:tblPr>
        <w:tblW w:w="104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2268"/>
        <w:gridCol w:w="1814"/>
        <w:gridCol w:w="5839"/>
      </w:tblGrid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Primer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Usage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Sequence (5' to 3')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Prrx1Cre_com_R (P1)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TAG TGA AGT GGA AGT TCC TGG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Prrx1Cre_WT_F (P2)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CAG TTC CTA CCC TGA TTT CC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Prrx1Cre_Tg_F (P3)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GAT CAT AAT CAG CCA TAC CAC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Bdnf_flox_F (P4)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TGT GAT TGT GTT TCT GGT GAC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Bdnf_flox_R (P5)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CGG TTT CTA AGC AAG TGA ACA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Bdnf_recomb_R (P6)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GAA ATT TTC TCC ATC CCT ACT CCG GG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Cre_F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GCA TTA CCG GTC GAT GCA ACG AGT GAT GAG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Cre_R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GAG TGA ACG AAC CTG GTC GAA ATC AGT GCG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Rosa-tdT_WT_F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AAG GGA GCT GCA GTG GAG TA 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Rosa-tdT_WT_R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CCG AAA ATC TGT GGG AAG TC 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Rosa-tdT_Tg_F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GGC ATT AAA GCA GCG TAT CC 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Rosa-tdT_Tg_R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Genotyping 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CTG TTC CTG TAC GGC ATG G 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Actb_qF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CCT CCC TGG AGA AGA GCT ATG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Actb_qR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TTA CGG ATG TCA ACG TCA CAC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Ret_qF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CCA GGG CTT CCC AAT CAG TT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Ret_qR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TTC CAA ACT CGC CTT CTC CC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Gfra1_qF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CAC TCC TGG ATT TGC TGA TGT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Gfra1_qR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AGT GTG CGG TAC TTG GTG 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Gdnf_qF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TCG GCC GAG ACA ATG TAT GA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Gdnf_qR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CAA CAT GCC TGG CCT ACT TTG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Bdnf_qF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AAG GAC GCG GAC TTG TAC AC</w:t>
            </w:r>
          </w:p>
        </w:tc>
      </w:tr>
      <w:tr w:rsidR="00A9266A" w:rsidRPr="00A9266A" w:rsidTr="00A9266A">
        <w:trPr>
          <w:trHeight w:val="4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Bdnf_qR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RT-qPCR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66A" w:rsidRPr="00A9266A" w:rsidRDefault="00A9266A" w:rsidP="00A92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9266A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CGC TAA TAC TGT CAC ACA CGC</w:t>
            </w:r>
          </w:p>
        </w:tc>
      </w:tr>
    </w:tbl>
    <w:p w:rsidR="00A9266A" w:rsidRPr="00405E39" w:rsidRDefault="00A9266A" w:rsidP="00A9266A">
      <w:pPr>
        <w:rPr>
          <w:rFonts w:ascii="Times New Roman" w:hAnsi="Times New Roman" w:cs="Times New Roman"/>
          <w:sz w:val="24"/>
        </w:rPr>
      </w:pPr>
    </w:p>
    <w:sectPr w:rsidR="00A9266A" w:rsidRPr="00405E39" w:rsidSect="00814E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FE" w:rsidRDefault="00C33BFE" w:rsidP="00405E39">
      <w:pPr>
        <w:spacing w:after="0" w:line="240" w:lineRule="auto"/>
      </w:pPr>
      <w:r>
        <w:separator/>
      </w:r>
    </w:p>
  </w:endnote>
  <w:endnote w:type="continuationSeparator" w:id="0">
    <w:p w:rsidR="00C33BFE" w:rsidRDefault="00C33BFE" w:rsidP="0040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FE" w:rsidRDefault="00C33BFE" w:rsidP="00405E39">
      <w:pPr>
        <w:spacing w:after="0" w:line="240" w:lineRule="auto"/>
      </w:pPr>
      <w:r>
        <w:separator/>
      </w:r>
    </w:p>
  </w:footnote>
  <w:footnote w:type="continuationSeparator" w:id="0">
    <w:p w:rsidR="00C33BFE" w:rsidRDefault="00C33BFE" w:rsidP="00405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A8"/>
    <w:rsid w:val="002A4061"/>
    <w:rsid w:val="00405E39"/>
    <w:rsid w:val="00522BB1"/>
    <w:rsid w:val="007B612C"/>
    <w:rsid w:val="00814EA8"/>
    <w:rsid w:val="00994B5E"/>
    <w:rsid w:val="00A9266A"/>
    <w:rsid w:val="00AA20DB"/>
    <w:rsid w:val="00AE5E11"/>
    <w:rsid w:val="00BD462E"/>
    <w:rsid w:val="00BD7A93"/>
    <w:rsid w:val="00C33BFE"/>
    <w:rsid w:val="00C8726B"/>
    <w:rsid w:val="00DE3A41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08F97D"/>
  <w15:chartTrackingRefBased/>
  <w15:docId w15:val="{CD6C9793-2D3C-4BBE-85D2-88E62A68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E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5E39"/>
  </w:style>
  <w:style w:type="paragraph" w:styleId="a4">
    <w:name w:val="footer"/>
    <w:basedOn w:val="a"/>
    <w:link w:val="Char0"/>
    <w:uiPriority w:val="99"/>
    <w:unhideWhenUsed/>
    <w:rsid w:val="00405E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 규상</dc:creator>
  <cp:keywords/>
  <dc:description/>
  <cp:lastModifiedBy>유 규상</cp:lastModifiedBy>
  <cp:revision>3</cp:revision>
  <dcterms:created xsi:type="dcterms:W3CDTF">2024-08-10T14:23:00Z</dcterms:created>
  <dcterms:modified xsi:type="dcterms:W3CDTF">2024-08-11T07:25:00Z</dcterms:modified>
</cp:coreProperties>
</file>